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E22D" w14:textId="7543755A" w:rsidR="00D06901" w:rsidRDefault="00D06901" w:rsidP="00D069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  <w:r w:rsidR="00DB1B79">
        <w:rPr>
          <w:rStyle w:val="eop"/>
          <w:rFonts w:ascii="Arial" w:hAnsi="Arial" w:cs="Arial"/>
          <w:sz w:val="32"/>
          <w:szCs w:val="32"/>
        </w:rPr>
        <w:t xml:space="preserve">Minnesanteckningar ST </w:t>
      </w:r>
      <w:r w:rsidR="002C0656">
        <w:rPr>
          <w:rStyle w:val="eop"/>
          <w:rFonts w:ascii="Arial" w:hAnsi="Arial" w:cs="Arial"/>
          <w:sz w:val="32"/>
          <w:szCs w:val="32"/>
        </w:rPr>
        <w:t xml:space="preserve">RÖN </w:t>
      </w:r>
      <w:r w:rsidR="00DB1B79">
        <w:rPr>
          <w:rStyle w:val="eop"/>
          <w:rFonts w:ascii="Arial" w:hAnsi="Arial" w:cs="Arial"/>
          <w:sz w:val="32"/>
          <w:szCs w:val="32"/>
        </w:rPr>
        <w:t>230824</w:t>
      </w:r>
    </w:p>
    <w:p w14:paraId="5787341E" w14:textId="77777777" w:rsidR="00DB1B79" w:rsidRDefault="00DB1B79" w:rsidP="00D069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0FA43F" w14:textId="400E9B13" w:rsidR="00D06901" w:rsidRPr="007C5DD8" w:rsidRDefault="00D06901" w:rsidP="007C5DD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Presentation nya medlemmar ST RÖN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7E546E" w14:textId="1A42E5DB" w:rsidR="004A0873" w:rsidRPr="007C5DD8" w:rsidRDefault="004A0873" w:rsidP="002C0656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Ny medlem, </w:t>
      </w:r>
      <w:r w:rsidR="002C0656" w:rsidRPr="007C5DD8">
        <w:rPr>
          <w:rStyle w:val="eop"/>
          <w:rFonts w:asciiTheme="minorHAnsi" w:hAnsiTheme="minorHAnsi" w:cstheme="minorHAnsi"/>
          <w:sz w:val="22"/>
          <w:szCs w:val="22"/>
        </w:rPr>
        <w:t>M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alin Wemner, Ystad välkomnas i gruppen. Malin representerar Ystad tills man </w:t>
      </w:r>
      <w:r w:rsidR="002C0656" w:rsidRPr="007C5DD8">
        <w:rPr>
          <w:rStyle w:val="eop"/>
          <w:rFonts w:asciiTheme="minorHAnsi" w:hAnsiTheme="minorHAnsi" w:cstheme="minorHAnsi"/>
          <w:sz w:val="22"/>
          <w:szCs w:val="22"/>
        </w:rPr>
        <w:t>kunnat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anställa en ordinarie ÖSR för Ystad.</w:t>
      </w:r>
    </w:p>
    <w:p w14:paraId="511D052A" w14:textId="77777777" w:rsidR="00D06901" w:rsidRPr="007C5DD8" w:rsidRDefault="00D06901" w:rsidP="00D069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5BF4E5" w14:textId="386B78F9" w:rsidR="00D06901" w:rsidRPr="007C5DD8" w:rsidRDefault="00D06901" w:rsidP="007C5DD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FSL lägesrapport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CEF0D3" w14:textId="322621F6" w:rsidR="00D06901" w:rsidRPr="007C5DD8" w:rsidRDefault="00D06901" w:rsidP="00D0690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Vad kan vi hjälpa till med?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C0656" w:rsidRPr="007C5DD8">
        <w:rPr>
          <w:rStyle w:val="eop"/>
          <w:rFonts w:asciiTheme="minorHAnsi" w:hAnsiTheme="minorHAnsi" w:cstheme="minorHAnsi"/>
          <w:sz w:val="22"/>
          <w:szCs w:val="22"/>
        </w:rPr>
        <w:t>– inga arbetsuppgifter för gruppen definieras under mötet.</w:t>
      </w:r>
    </w:p>
    <w:p w14:paraId="51FC2179" w14:textId="77777777" w:rsidR="007C5DD8" w:rsidRDefault="002C0656" w:rsidP="004A087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Fonts w:asciiTheme="minorHAnsi" w:hAnsiTheme="minorHAnsi" w:cstheme="minorHAnsi"/>
          <w:sz w:val="22"/>
          <w:szCs w:val="22"/>
          <w:u w:val="single"/>
        </w:rPr>
        <w:t xml:space="preserve">Rapport från </w:t>
      </w:r>
      <w:r w:rsidR="004A0873" w:rsidRPr="007C5DD8">
        <w:rPr>
          <w:rFonts w:asciiTheme="minorHAnsi" w:hAnsiTheme="minorHAnsi" w:cstheme="minorHAnsi"/>
          <w:sz w:val="22"/>
          <w:szCs w:val="22"/>
          <w:u w:val="single"/>
        </w:rPr>
        <w:t>CC</w:t>
      </w:r>
      <w:r w:rsidR="004A0873" w:rsidRPr="007C5DD8">
        <w:rPr>
          <w:rFonts w:asciiTheme="minorHAnsi" w:hAnsiTheme="minorHAnsi" w:cstheme="minorHAnsi"/>
          <w:sz w:val="22"/>
          <w:szCs w:val="22"/>
        </w:rPr>
        <w:t xml:space="preserve">:  </w:t>
      </w:r>
      <w:r w:rsidRPr="007C5DD8">
        <w:rPr>
          <w:rFonts w:asciiTheme="minorHAnsi" w:hAnsiTheme="minorHAnsi" w:cstheme="minorHAnsi"/>
          <w:sz w:val="22"/>
          <w:szCs w:val="22"/>
        </w:rPr>
        <w:t>A</w:t>
      </w:r>
      <w:r w:rsidR="004A0873" w:rsidRPr="007C5DD8">
        <w:rPr>
          <w:rFonts w:asciiTheme="minorHAnsi" w:hAnsiTheme="minorHAnsi" w:cstheme="minorHAnsi"/>
          <w:sz w:val="22"/>
          <w:szCs w:val="22"/>
        </w:rPr>
        <w:t xml:space="preserve">rbetet och förberedelserna med FSL </w:t>
      </w:r>
      <w:r w:rsidR="00D06901" w:rsidRPr="007C5DD8">
        <w:rPr>
          <w:rStyle w:val="eop"/>
          <w:rFonts w:asciiTheme="minorHAnsi" w:hAnsiTheme="minorHAnsi" w:cstheme="minorHAnsi"/>
          <w:sz w:val="22"/>
          <w:szCs w:val="22"/>
        </w:rPr>
        <w:t>flyter på bra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</w:p>
    <w:p w14:paraId="3FA5D8C3" w14:textId="32BE84DF" w:rsidR="00D06901" w:rsidRPr="007C5DD8" w:rsidRDefault="00D06901" w:rsidP="004A087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Antalet anmälninga</w:t>
      </w:r>
      <w:r w:rsidR="007C5DD8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ökar</w:t>
      </w:r>
      <w:r w:rsidR="004A0873" w:rsidRPr="007C5DD8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71218A64" w14:textId="77777777" w:rsidR="004A0873" w:rsidRPr="007C5DD8" w:rsidRDefault="004A0873" w:rsidP="004A087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1F42032" w14:textId="41E79482" w:rsidR="00D06901" w:rsidRPr="007C5DD8" w:rsidRDefault="002C0656" w:rsidP="00D06901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FSL, </w:t>
      </w:r>
      <w:r w:rsidR="00D06901" w:rsidRPr="007C5DD8">
        <w:rPr>
          <w:rStyle w:val="eop"/>
          <w:rFonts w:asciiTheme="minorHAnsi" w:hAnsiTheme="minorHAnsi" w:cstheme="minorHAnsi"/>
          <w:b/>
          <w:bCs/>
          <w:sz w:val="22"/>
          <w:szCs w:val="22"/>
          <w:u w:val="single"/>
        </w:rPr>
        <w:t>SR:s dag</w:t>
      </w:r>
      <w:r w:rsidRPr="007C5DD8">
        <w:rPr>
          <w:rStyle w:val="eop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28 september</w:t>
      </w:r>
      <w:r w:rsidR="00D06901" w:rsidRPr="007C5DD8">
        <w:rPr>
          <w:rStyle w:val="eop"/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="00D06901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över 100 anmälda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från hela landet</w:t>
      </w:r>
      <w:r w:rsidR="00D06901" w:rsidRPr="007C5DD8">
        <w:rPr>
          <w:rStyle w:val="eop"/>
          <w:rFonts w:asciiTheme="minorHAnsi" w:hAnsiTheme="minorHAnsi" w:cstheme="minorHAnsi"/>
          <w:sz w:val="22"/>
          <w:szCs w:val="22"/>
        </w:rPr>
        <w:t>. Få fr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ån</w:t>
      </w:r>
      <w:r w:rsidR="00D06901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RS, endast runt 20</w:t>
      </w:r>
      <w:r w:rsidR="004A0873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studierektorer. Viktigt att sprida informationen och försöka få med flera studierektorer från Skåne.</w:t>
      </w:r>
      <w:r w:rsidR="00D06901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0A977853" w14:textId="603FC6AE" w:rsidR="004A0873" w:rsidRPr="007C5DD8" w:rsidRDefault="004A0873" w:rsidP="002C0656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Planering för kvällen, </w:t>
      </w:r>
      <w:r w:rsidR="00D06901" w:rsidRPr="007C5DD8">
        <w:rPr>
          <w:rStyle w:val="eop"/>
          <w:rFonts w:asciiTheme="minorHAnsi" w:hAnsiTheme="minorHAnsi" w:cstheme="minorHAnsi"/>
          <w:sz w:val="22"/>
          <w:szCs w:val="22"/>
          <w:u w:val="single"/>
        </w:rPr>
        <w:t>AW</w:t>
      </w:r>
      <w:r w:rsidRPr="007C5DD8">
        <w:rPr>
          <w:rStyle w:val="eop"/>
          <w:rFonts w:asciiTheme="minorHAnsi" w:hAnsiTheme="minorHAnsi" w:cstheme="minorHAnsi"/>
          <w:sz w:val="22"/>
          <w:szCs w:val="22"/>
          <w:u w:val="single"/>
        </w:rPr>
        <w:t xml:space="preserve"> för studierektorer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:</w:t>
      </w:r>
    </w:p>
    <w:p w14:paraId="09B5F3EE" w14:textId="46406135" w:rsidR="004A0873" w:rsidRPr="007C5DD8" w:rsidRDefault="004A0873" w:rsidP="004A0873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- Caroline Mellberg </w:t>
      </w:r>
      <w:r w:rsidR="002C0656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kommer och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presenterar sig </w:t>
      </w:r>
    </w:p>
    <w:p w14:paraId="49EBA415" w14:textId="3385CC39" w:rsidR="00D06901" w:rsidRPr="007C5DD8" w:rsidRDefault="00D06901" w:rsidP="004A0873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- ST</w:t>
      </w:r>
      <w:r w:rsidR="00DB1B7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RÖN</w:t>
      </w:r>
      <w:r w:rsidR="002C0656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, medlemmarna i </w:t>
      </w:r>
      <w:r w:rsidR="00DB1B79" w:rsidRPr="007C5DD8">
        <w:rPr>
          <w:rStyle w:val="eop"/>
          <w:rFonts w:asciiTheme="minorHAnsi" w:hAnsiTheme="minorHAnsi" w:cstheme="minorHAnsi"/>
          <w:sz w:val="22"/>
          <w:szCs w:val="22"/>
        </w:rPr>
        <w:t>gruppen presenterar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sig</w:t>
      </w:r>
    </w:p>
    <w:p w14:paraId="36557102" w14:textId="32ECD0D3" w:rsidR="00D06901" w:rsidRPr="007C5DD8" w:rsidRDefault="00D06901" w:rsidP="004A0873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-</w:t>
      </w:r>
      <w:r w:rsidR="002C0656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Hannes Lynnér ÖSR för BT </w:t>
      </w:r>
      <w:r w:rsidR="002C0656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inom </w:t>
      </w:r>
      <w:r w:rsidR="004A0873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RS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kommer </w:t>
      </w:r>
      <w:r w:rsidR="004A0873" w:rsidRPr="007C5DD8">
        <w:rPr>
          <w:rStyle w:val="eop"/>
          <w:rFonts w:asciiTheme="minorHAnsi" w:hAnsiTheme="minorHAnsi" w:cstheme="minorHAnsi"/>
          <w:sz w:val="22"/>
          <w:szCs w:val="22"/>
        </w:rPr>
        <w:t>och presenterar sig</w:t>
      </w:r>
    </w:p>
    <w:p w14:paraId="439CD223" w14:textId="680C1775" w:rsidR="00D06901" w:rsidRPr="007C5DD8" w:rsidRDefault="002C0656" w:rsidP="004A0873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- </w:t>
      </w:r>
      <w:r w:rsidR="004A0873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Flera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programf</w:t>
      </w:r>
      <w:r w:rsidR="004A0873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örslag </w:t>
      </w:r>
      <w:r w:rsidR="00D06901" w:rsidRPr="007C5DD8">
        <w:rPr>
          <w:rStyle w:val="eop"/>
          <w:rFonts w:asciiTheme="minorHAnsi" w:hAnsiTheme="minorHAnsi" w:cstheme="minorHAnsi"/>
          <w:sz w:val="22"/>
          <w:szCs w:val="22"/>
        </w:rPr>
        <w:t>till AW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efterlyses av Caroline Mellberg</w:t>
      </w:r>
      <w:r w:rsidR="00D06901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förslag fr ST-RÖN</w:t>
      </w:r>
    </w:p>
    <w:p w14:paraId="63128ED8" w14:textId="77777777" w:rsidR="00D06901" w:rsidRPr="007C5DD8" w:rsidRDefault="00D06901" w:rsidP="00D069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FED234" w14:textId="6E57F38C" w:rsidR="00D06901" w:rsidRPr="007C5DD8" w:rsidRDefault="00D06901" w:rsidP="007C5DD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Hemsidan </w:t>
      </w:r>
      <w:hyperlink r:id="rId8" w:history="1">
        <w:r w:rsidR="002C0656" w:rsidRPr="007C5DD8">
          <w:rPr>
            <w:rStyle w:val="Hyperlnk"/>
            <w:rFonts w:asciiTheme="minorHAnsi" w:hAnsiTheme="minorHAnsi" w:cstheme="minorHAnsi"/>
            <w:sz w:val="22"/>
            <w:szCs w:val="22"/>
          </w:rPr>
          <w:t>Specialiseringstjänstgöring (ST) - Vårdgivare Skåne (skane.se)</w:t>
        </w:r>
      </w:hyperlink>
      <w:r w:rsidR="002C0656" w:rsidRPr="007C5DD8">
        <w:rPr>
          <w:rFonts w:asciiTheme="minorHAnsi" w:hAnsiTheme="minorHAnsi" w:cstheme="minorHAnsi"/>
          <w:sz w:val="22"/>
          <w:szCs w:val="22"/>
        </w:rPr>
        <w:t xml:space="preserve">, </w:t>
      </w: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lägesrapport, plan framåt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2D09C3" w14:textId="2EF867F9" w:rsidR="00E91230" w:rsidRPr="007C5DD8" w:rsidRDefault="000E5EFA" w:rsidP="00E9123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Oklarheter med vem som har</w:t>
      </w:r>
      <w:r w:rsidR="002C0656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behörighet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att revidera</w:t>
      </w:r>
      <w:r w:rsidR="002C0656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på sidan</w:t>
      </w:r>
      <w:r w:rsidR="00E91230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nu när Cecilia Persson slutar som AT/BT/ST handläggare. Önskemål att alla inom RÖN-ST skulle få behörighet. Förändringar gjorda på innehållet, oklart vem som är ansvarig för dessa. Sidan ej färdigställd utan måste gås </w:t>
      </w:r>
      <w:r w:rsidR="00DB1B79">
        <w:rPr>
          <w:rStyle w:val="eop"/>
          <w:rFonts w:asciiTheme="minorHAnsi" w:hAnsiTheme="minorHAnsi" w:cstheme="minorHAnsi"/>
          <w:sz w:val="22"/>
          <w:szCs w:val="22"/>
        </w:rPr>
        <w:t>i</w:t>
      </w:r>
      <w:r w:rsidR="00E91230" w:rsidRPr="007C5DD8">
        <w:rPr>
          <w:rStyle w:val="eop"/>
          <w:rFonts w:asciiTheme="minorHAnsi" w:hAnsiTheme="minorHAnsi" w:cstheme="minorHAnsi"/>
          <w:sz w:val="22"/>
          <w:szCs w:val="22"/>
        </w:rPr>
        <w:t>genom grundligt så att endast aktuell information finns.</w:t>
      </w:r>
    </w:p>
    <w:p w14:paraId="421B8183" w14:textId="57C542E0" w:rsidR="00E91230" w:rsidRPr="007C5DD8" w:rsidRDefault="00E91230" w:rsidP="00E9123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Gisela, Layla, Cecilia Palmlund samt Monika träffas till veckan och arbetar med hemsidan. </w:t>
      </w:r>
    </w:p>
    <w:p w14:paraId="4C8EDCE2" w14:textId="53A9DEC3" w:rsidR="00E91230" w:rsidRPr="007C5DD8" w:rsidRDefault="00E91230" w:rsidP="00E9123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Gisela sätter sig som ansvarig kontaktperson på sidan och tar på sig rollen som sammankallande för frågor som </w:t>
      </w:r>
      <w:r w:rsidR="00390B71" w:rsidRPr="007C5DD8">
        <w:rPr>
          <w:rStyle w:val="eop"/>
          <w:rFonts w:asciiTheme="minorHAnsi" w:hAnsiTheme="minorHAnsi" w:cstheme="minorHAnsi"/>
          <w:sz w:val="22"/>
          <w:szCs w:val="22"/>
        </w:rPr>
        <w:t>berör den regionala ST-hemsidan.</w:t>
      </w:r>
    </w:p>
    <w:p w14:paraId="7BADF77A" w14:textId="42717383" w:rsidR="00D06901" w:rsidRPr="007C5DD8" w:rsidRDefault="00390B71" w:rsidP="007C5DD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Jonas och Pernilla </w:t>
      </w:r>
      <w:r w:rsidR="00565198" w:rsidRPr="007C5DD8">
        <w:rPr>
          <w:rStyle w:val="eop"/>
          <w:rFonts w:asciiTheme="minorHAnsi" w:hAnsiTheme="minorHAnsi" w:cstheme="minorHAnsi"/>
          <w:sz w:val="22"/>
          <w:szCs w:val="22"/>
        </w:rPr>
        <w:t>har arbetat med föreskriften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ST</w:t>
      </w:r>
      <w:r w:rsidR="00565198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2021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. Förslaget </w:t>
      </w:r>
      <w:r w:rsidR="00565198" w:rsidRPr="007C5DD8">
        <w:rPr>
          <w:rStyle w:val="eop"/>
          <w:rFonts w:asciiTheme="minorHAnsi" w:hAnsiTheme="minorHAnsi" w:cstheme="minorHAnsi"/>
          <w:sz w:val="22"/>
          <w:szCs w:val="22"/>
        </w:rPr>
        <w:t>skickas runt till ST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-</w:t>
      </w:r>
      <w:r w:rsidR="00565198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RÖN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medlemmar </w:t>
      </w:r>
      <w:r w:rsidR="00565198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för kommentarer. Presenteras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av medlemmarna </w:t>
      </w:r>
      <w:r w:rsidR="00565198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inom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sina respektive </w:t>
      </w:r>
      <w:r w:rsidR="00565198" w:rsidRPr="007C5DD8">
        <w:rPr>
          <w:rStyle w:val="eop"/>
          <w:rFonts w:asciiTheme="minorHAnsi" w:hAnsiTheme="minorHAnsi" w:cstheme="minorHAnsi"/>
          <w:sz w:val="22"/>
          <w:szCs w:val="22"/>
        </w:rPr>
        <w:t>förvaltningar.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565198" w:rsidRPr="007C5DD8">
        <w:rPr>
          <w:rStyle w:val="eop"/>
          <w:rFonts w:asciiTheme="minorHAnsi" w:hAnsiTheme="minorHAnsi" w:cstheme="minorHAnsi"/>
          <w:sz w:val="22"/>
          <w:szCs w:val="22"/>
        </w:rPr>
        <w:t>Ev kan behövas flera som jobbar med frågor gällande hemsidan. Lilla gruppen konsulterar/rekryterar oss andra vb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1FD2F7A6" w14:textId="77777777" w:rsidR="00D06901" w:rsidRPr="007C5DD8" w:rsidRDefault="00D06901" w:rsidP="00D069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247466" w14:textId="22C13863" w:rsidR="00390B71" w:rsidRPr="007C5DD8" w:rsidRDefault="00D06901" w:rsidP="007C5DD8">
      <w:pPr>
        <w:pStyle w:val="Liststycke"/>
        <w:numPr>
          <w:ilvl w:val="0"/>
          <w:numId w:val="13"/>
        </w:numPr>
        <w:rPr>
          <w:rFonts w:cstheme="minorHAnsi"/>
        </w:rPr>
      </w:pPr>
      <w:r w:rsidRPr="007C5DD8">
        <w:rPr>
          <w:rStyle w:val="normaltextrun"/>
          <w:rFonts w:cstheme="minorHAnsi"/>
        </w:rPr>
        <w:t xml:space="preserve">Nytt dokument pre BT ST allmänmedicin, </w:t>
      </w:r>
      <w:r w:rsidR="00390B71" w:rsidRPr="007C5DD8">
        <w:rPr>
          <w:rFonts w:cstheme="minorHAnsi"/>
          <w:u w:val="single"/>
        </w:rPr>
        <w:t>Riktlinjer för tillgodoräknande av anställningstid före BT i en framtida ST allmänmedicin i Region Skåne.</w:t>
      </w:r>
      <w:r w:rsidR="00390B71" w:rsidRPr="007C5DD8">
        <w:rPr>
          <w:rFonts w:cstheme="minorHAnsi"/>
        </w:rPr>
        <w:t xml:space="preserve"> Dokument bifogas. Mycket värdefullt och genomarbetat dokument med bra innehåll. Rekommenderas för genomläsning till alla.</w:t>
      </w:r>
    </w:p>
    <w:p w14:paraId="6D4D89C5" w14:textId="4EA34B51" w:rsidR="00390B71" w:rsidRPr="007C5DD8" w:rsidRDefault="00390B71" w:rsidP="00390B71">
      <w:pPr>
        <w:pStyle w:val="Liststycke"/>
        <w:rPr>
          <w:rFonts w:cstheme="minorHAnsi"/>
        </w:rPr>
      </w:pPr>
      <w:r w:rsidRPr="007C5DD8">
        <w:rPr>
          <w:rFonts w:cstheme="minorHAnsi"/>
        </w:rPr>
        <w:t>bifogas med minnesanteckningar</w:t>
      </w:r>
    </w:p>
    <w:p w14:paraId="13F245B1" w14:textId="12A7AE0A" w:rsidR="00D06901" w:rsidRPr="007C5DD8" w:rsidRDefault="00D06901" w:rsidP="00390B7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Behov </w:t>
      </w:r>
      <w:r w:rsidR="00390B71"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av </w:t>
      </w: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liknande dokument</w:t>
      </w:r>
      <w:r w:rsidR="00390B71"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 för flera specialiteter</w:t>
      </w: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? Förvaltningar?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684562" w14:textId="77777777" w:rsidR="00D06901" w:rsidRPr="007C5DD8" w:rsidRDefault="00D06901" w:rsidP="00D06901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3A8F47" w14:textId="3817762E" w:rsidR="00D06901" w:rsidRPr="007C5DD8" w:rsidRDefault="00D06901" w:rsidP="007C5DD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Artikeln Dagens Medicin, lägesrapport?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9765FF" w14:textId="6E59A3F6" w:rsidR="00D06901" w:rsidRPr="007C5DD8" w:rsidRDefault="00D06901" w:rsidP="00D06901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Har skickat inbjudan till Jörgen We</w:t>
      </w:r>
      <w:r w:rsidR="00DB1B79">
        <w:rPr>
          <w:rStyle w:val="normaltextrun"/>
          <w:rFonts w:asciiTheme="minorHAnsi" w:hAnsiTheme="minorHAnsi" w:cstheme="minorHAnsi"/>
          <w:sz w:val="22"/>
          <w:szCs w:val="22"/>
        </w:rPr>
        <w:t>nn</w:t>
      </w: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er 24/10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309AE3" w14:textId="198DE621" w:rsidR="00D06901" w:rsidRPr="007C5DD8" w:rsidRDefault="00D06901" w:rsidP="00D0690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Förhandlare med?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C2382F" w14:textId="3FC80860" w:rsidR="00891072" w:rsidRPr="007C5DD8" w:rsidRDefault="00891072" w:rsidP="0089107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Kom ej i tryckt tidning, endast i nättidning pga sommartid</w:t>
      </w:r>
    </w:p>
    <w:p w14:paraId="39E7E849" w14:textId="4480CB79" w:rsidR="00891072" w:rsidRPr="007C5DD8" w:rsidRDefault="004A0873" w:rsidP="005A5E8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Gisela kontakter: </w:t>
      </w:r>
      <w:r w:rsidR="00891072" w:rsidRPr="007C5DD8">
        <w:rPr>
          <w:rStyle w:val="eop"/>
          <w:rFonts w:asciiTheme="minorHAnsi" w:hAnsiTheme="minorHAnsi" w:cstheme="minorHAnsi"/>
          <w:sz w:val="22"/>
          <w:szCs w:val="22"/>
        </w:rPr>
        <w:t>J</w:t>
      </w:r>
      <w:r w:rsidR="005A5E82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örgen </w:t>
      </w:r>
      <w:r w:rsidR="00DB1B79" w:rsidRPr="007C5DD8">
        <w:rPr>
          <w:rStyle w:val="eop"/>
          <w:rFonts w:asciiTheme="minorHAnsi" w:hAnsiTheme="minorHAnsi" w:cstheme="minorHAnsi"/>
          <w:sz w:val="22"/>
          <w:szCs w:val="22"/>
        </w:rPr>
        <w:t>We</w:t>
      </w:r>
      <w:r w:rsidR="00DB1B79">
        <w:rPr>
          <w:rStyle w:val="eop"/>
          <w:rFonts w:asciiTheme="minorHAnsi" w:hAnsiTheme="minorHAnsi" w:cstheme="minorHAnsi"/>
          <w:sz w:val="22"/>
          <w:szCs w:val="22"/>
        </w:rPr>
        <w:t>nn</w:t>
      </w:r>
      <w:r w:rsidR="00DB1B79" w:rsidRPr="007C5DD8">
        <w:rPr>
          <w:rStyle w:val="eop"/>
          <w:rFonts w:asciiTheme="minorHAnsi" w:hAnsiTheme="minorHAnsi" w:cstheme="minorHAnsi"/>
          <w:sz w:val="22"/>
          <w:szCs w:val="22"/>
        </w:rPr>
        <w:t>er vice</w:t>
      </w:r>
      <w:r w:rsidR="00891072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RD, </w:t>
      </w:r>
      <w:r w:rsidR="005A5E82" w:rsidRPr="007C5DD8">
        <w:rPr>
          <w:rStyle w:val="eop"/>
          <w:rFonts w:asciiTheme="minorHAnsi" w:hAnsiTheme="minorHAnsi" w:cstheme="minorHAnsi"/>
          <w:sz w:val="22"/>
          <w:szCs w:val="22"/>
        </w:rPr>
        <w:t>Region Skåne. S</w:t>
      </w:r>
      <w:r w:rsidR="00891072" w:rsidRPr="007C5DD8">
        <w:rPr>
          <w:rStyle w:val="eop"/>
          <w:rFonts w:asciiTheme="minorHAnsi" w:hAnsiTheme="minorHAnsi" w:cstheme="minorHAnsi"/>
          <w:sz w:val="22"/>
          <w:szCs w:val="22"/>
        </w:rPr>
        <w:t>köter läkarfrågor, inbjud</w:t>
      </w:r>
      <w:r w:rsidR="005A5E82" w:rsidRPr="007C5DD8">
        <w:rPr>
          <w:rStyle w:val="eop"/>
          <w:rFonts w:asciiTheme="minorHAnsi" w:hAnsiTheme="minorHAnsi" w:cstheme="minorHAnsi"/>
          <w:sz w:val="22"/>
          <w:szCs w:val="22"/>
        </w:rPr>
        <w:t>s</w:t>
      </w:r>
      <w:r w:rsidR="00891072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till 24 oktober, ST-RÖN </w:t>
      </w:r>
      <w:r w:rsidR="005A5E82" w:rsidRPr="00DB1B79">
        <w:rPr>
          <w:rStyle w:val="eop"/>
          <w:rFonts w:asciiTheme="minorHAnsi" w:hAnsiTheme="minorHAnsi" w:cstheme="minorHAnsi"/>
          <w:sz w:val="22"/>
          <w:szCs w:val="22"/>
        </w:rPr>
        <w:t>liksom</w:t>
      </w:r>
      <w:r w:rsidR="00891072" w:rsidRPr="00DB1B79">
        <w:rPr>
          <w:rStyle w:val="eop"/>
          <w:rFonts w:asciiTheme="minorHAnsi" w:hAnsiTheme="minorHAnsi" w:cstheme="minorHAnsi"/>
          <w:sz w:val="22"/>
          <w:szCs w:val="22"/>
        </w:rPr>
        <w:t xml:space="preserve"> M</w:t>
      </w:r>
      <w:r w:rsidR="00702117">
        <w:rPr>
          <w:rStyle w:val="eop"/>
          <w:rFonts w:asciiTheme="minorHAnsi" w:hAnsiTheme="minorHAnsi" w:cstheme="minorHAnsi"/>
          <w:sz w:val="22"/>
          <w:szCs w:val="22"/>
        </w:rPr>
        <w:t>aria Cea Melin, enhetschef a</w:t>
      </w:r>
      <w:r w:rsidR="005A5E82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nsvariga för </w:t>
      </w:r>
      <w:r w:rsidR="00891072" w:rsidRPr="007C5DD8">
        <w:rPr>
          <w:rStyle w:val="eop"/>
          <w:rFonts w:asciiTheme="minorHAnsi" w:hAnsiTheme="minorHAnsi" w:cstheme="minorHAnsi"/>
          <w:sz w:val="22"/>
          <w:szCs w:val="22"/>
        </w:rPr>
        <w:t>avtal med privata vårdgivar</w:t>
      </w:r>
      <w:r w:rsidR="005A5E82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e inom RS. Pernilla </w:t>
      </w:r>
      <w:r w:rsidR="00891072" w:rsidRPr="007C5DD8">
        <w:rPr>
          <w:rStyle w:val="eop"/>
          <w:rFonts w:asciiTheme="minorHAnsi" w:hAnsiTheme="minorHAnsi" w:cstheme="minorHAnsi"/>
          <w:sz w:val="22"/>
          <w:szCs w:val="22"/>
        </w:rPr>
        <w:t>haft möte med dem</w:t>
      </w:r>
      <w:r w:rsidR="00DB1B79">
        <w:rPr>
          <w:rStyle w:val="eop"/>
          <w:rFonts w:asciiTheme="minorHAnsi" w:hAnsiTheme="minorHAnsi" w:cstheme="minorHAnsi"/>
          <w:sz w:val="22"/>
          <w:szCs w:val="22"/>
        </w:rPr>
        <w:t xml:space="preserve"> tidigare</w:t>
      </w:r>
    </w:p>
    <w:p w14:paraId="36029CE2" w14:textId="0DA565AB" w:rsidR="00891072" w:rsidRPr="007C5DD8" w:rsidRDefault="005A5E82" w:rsidP="004A087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Finns flera typer av vårdavtal, bl a </w:t>
      </w:r>
      <w:r w:rsidR="00891072" w:rsidRPr="007C5DD8">
        <w:rPr>
          <w:rStyle w:val="eop"/>
          <w:rFonts w:asciiTheme="minorHAnsi" w:hAnsiTheme="minorHAnsi" w:cstheme="minorHAnsi"/>
          <w:sz w:val="22"/>
          <w:szCs w:val="22"/>
        </w:rPr>
        <w:t>Vårdval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och </w:t>
      </w:r>
      <w:r w:rsidR="00DB1B79">
        <w:rPr>
          <w:rStyle w:val="eop"/>
          <w:rFonts w:asciiTheme="minorHAnsi" w:hAnsiTheme="minorHAnsi" w:cstheme="minorHAnsi"/>
          <w:sz w:val="22"/>
          <w:szCs w:val="22"/>
        </w:rPr>
        <w:t>k</w:t>
      </w:r>
      <w:r w:rsidR="00891072" w:rsidRPr="007C5DD8">
        <w:rPr>
          <w:rStyle w:val="eop"/>
          <w:rFonts w:asciiTheme="minorHAnsi" w:hAnsiTheme="minorHAnsi" w:cstheme="minorHAnsi"/>
          <w:sz w:val="22"/>
          <w:szCs w:val="22"/>
        </w:rPr>
        <w:t>ö</w:t>
      </w:r>
      <w:r w:rsidR="00DB1B7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891072" w:rsidRPr="007C5DD8">
        <w:rPr>
          <w:rStyle w:val="eop"/>
          <w:rFonts w:asciiTheme="minorHAnsi" w:hAnsiTheme="minorHAnsi" w:cstheme="minorHAnsi"/>
          <w:sz w:val="22"/>
          <w:szCs w:val="22"/>
        </w:rPr>
        <w:t>sa</w:t>
      </w:r>
      <w:r w:rsidR="004A0873" w:rsidRPr="007C5DD8">
        <w:rPr>
          <w:rStyle w:val="eop"/>
          <w:rFonts w:asciiTheme="minorHAnsi" w:hAnsiTheme="minorHAnsi" w:cstheme="minorHAnsi"/>
          <w:sz w:val="22"/>
          <w:szCs w:val="22"/>
        </w:rPr>
        <w:t>t</w:t>
      </w:r>
      <w:r w:rsidR="00891072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sning </w:t>
      </w:r>
    </w:p>
    <w:p w14:paraId="779E05D6" w14:textId="578F9F14" w:rsidR="00891072" w:rsidRPr="007C5DD8" w:rsidRDefault="00891072" w:rsidP="0089107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Dialog</w:t>
      </w:r>
      <w:r w:rsidR="005A5E82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om ST-</w:t>
      </w:r>
      <w:r w:rsidR="00DB1B79" w:rsidRPr="007C5DD8">
        <w:rPr>
          <w:rStyle w:val="eop"/>
          <w:rFonts w:asciiTheme="minorHAnsi" w:hAnsiTheme="minorHAnsi" w:cstheme="minorHAnsi"/>
          <w:sz w:val="22"/>
          <w:szCs w:val="22"/>
        </w:rPr>
        <w:t>utbildningsfrågor</w:t>
      </w:r>
      <w:r w:rsidR="005A5E82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kopplade till avtal med privata vårdgivare med de ansvariga planeras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under ST</w:t>
      </w:r>
      <w:r w:rsidR="004A0873" w:rsidRPr="007C5DD8">
        <w:rPr>
          <w:rStyle w:val="eop"/>
          <w:rFonts w:asciiTheme="minorHAnsi" w:hAnsiTheme="minorHAnsi" w:cstheme="minorHAnsi"/>
          <w:sz w:val="22"/>
          <w:szCs w:val="22"/>
        </w:rPr>
        <w:t>-</w:t>
      </w:r>
      <w:r w:rsidR="005A5E82" w:rsidRPr="007C5DD8">
        <w:rPr>
          <w:rStyle w:val="eop"/>
          <w:rFonts w:asciiTheme="minorHAnsi" w:hAnsiTheme="minorHAnsi" w:cstheme="minorHAnsi"/>
          <w:sz w:val="22"/>
          <w:szCs w:val="22"/>
        </w:rPr>
        <w:t>RÖN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mötet</w:t>
      </w:r>
      <w:r w:rsidR="005A5E82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24 oktober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4AB62B33" w14:textId="7E50FE46" w:rsidR="000E5EFA" w:rsidRPr="007C5DD8" w:rsidRDefault="005A5E82" w:rsidP="005A5E82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lastRenderedPageBreak/>
        <w:t>Vi kommer överens om att sk</w:t>
      </w:r>
      <w:r w:rsidR="000E5EFA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icka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artikeln </w:t>
      </w:r>
      <w:r w:rsidR="000E5EFA" w:rsidRPr="007C5DD8">
        <w:rPr>
          <w:rStyle w:val="eop"/>
          <w:rFonts w:asciiTheme="minorHAnsi" w:hAnsiTheme="minorHAnsi" w:cstheme="minorHAnsi"/>
          <w:sz w:val="22"/>
          <w:szCs w:val="22"/>
        </w:rPr>
        <w:t>till förvaltningsch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ef</w:t>
      </w:r>
      <w:r w:rsidR="000E5EFA" w:rsidRPr="007C5DD8">
        <w:rPr>
          <w:rStyle w:val="eop"/>
          <w:rFonts w:asciiTheme="minorHAnsi" w:hAnsiTheme="minorHAnsi" w:cstheme="minorHAnsi"/>
          <w:sz w:val="22"/>
          <w:szCs w:val="22"/>
        </w:rPr>
        <w:t>er, regionledningen, politiker (hälso- och sjukvårdsnämnden), regeringsrepresentanter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(</w:t>
      </w:r>
      <w:r w:rsidR="000E5EFA" w:rsidRPr="007C5DD8">
        <w:rPr>
          <w:rStyle w:val="eop"/>
          <w:rFonts w:asciiTheme="minorHAnsi" w:hAnsiTheme="minorHAnsi" w:cstheme="minorHAnsi"/>
          <w:sz w:val="22"/>
          <w:szCs w:val="22"/>
        </w:rPr>
        <w:t>ÖSTUS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)</w:t>
      </w:r>
      <w:r w:rsidR="000E5EFA" w:rsidRPr="007C5DD8">
        <w:rPr>
          <w:rStyle w:val="eop"/>
          <w:rFonts w:asciiTheme="minorHAnsi" w:hAnsiTheme="minorHAnsi" w:cstheme="minorHAnsi"/>
          <w:sz w:val="22"/>
          <w:szCs w:val="22"/>
        </w:rPr>
        <w:t>, SYLF, specialistföreningar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etc. </w:t>
      </w:r>
      <w:r w:rsidR="000E5EFA" w:rsidRPr="007C5DD8">
        <w:rPr>
          <w:rStyle w:val="eop"/>
          <w:rFonts w:asciiTheme="minorHAnsi" w:hAnsiTheme="minorHAnsi" w:cstheme="minorHAnsi"/>
          <w:sz w:val="22"/>
          <w:szCs w:val="22"/>
        </w:rPr>
        <w:t>Gisela skickar vidare förutom till specialitetsföreningar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. Artikeln lyftes också under Almedalsveckan.</w:t>
      </w:r>
    </w:p>
    <w:p w14:paraId="42B2D998" w14:textId="77777777" w:rsidR="00D06901" w:rsidRPr="007C5DD8" w:rsidRDefault="00D06901" w:rsidP="00D06901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596EDB" w14:textId="162EDC2D" w:rsidR="005A5E82" w:rsidRPr="007C5DD8" w:rsidRDefault="005A5E82" w:rsidP="007C5DD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Regional studierektorsdag </w:t>
      </w:r>
      <w:r w:rsidR="00D06901" w:rsidRPr="007C5DD8">
        <w:rPr>
          <w:rStyle w:val="normaltextrun"/>
          <w:rFonts w:asciiTheme="minorHAnsi" w:hAnsiTheme="minorHAnsi" w:cstheme="minorHAnsi"/>
          <w:sz w:val="22"/>
          <w:szCs w:val="22"/>
        </w:rPr>
        <w:t>dag planeras torsdag</w:t>
      </w: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en </w:t>
      </w:r>
      <w:r w:rsidR="00D06901"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23 maj </w:t>
      </w:r>
      <w:r w:rsidR="00DB1B79" w:rsidRPr="007C5DD8">
        <w:rPr>
          <w:rStyle w:val="normaltextrun"/>
          <w:rFonts w:asciiTheme="minorHAnsi" w:hAnsiTheme="minorHAnsi" w:cstheme="minorHAnsi"/>
          <w:sz w:val="22"/>
          <w:szCs w:val="22"/>
        </w:rPr>
        <w:t>2024</w:t>
      </w:r>
      <w:r w:rsidR="00DB1B79" w:rsidRPr="007C5DD8">
        <w:rPr>
          <w:rStyle w:val="eop"/>
          <w:rFonts w:asciiTheme="minorHAnsi" w:hAnsiTheme="minorHAnsi" w:cstheme="minorHAnsi"/>
          <w:sz w:val="22"/>
          <w:szCs w:val="22"/>
        </w:rPr>
        <w:t>,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SAVE THE DATE</w:t>
      </w:r>
    </w:p>
    <w:p w14:paraId="6252820B" w14:textId="7DDDB7BC" w:rsidR="00D06901" w:rsidRPr="007C5DD8" w:rsidRDefault="00AA19FA" w:rsidP="005A5E82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AT</w:t>
      </w:r>
      <w:r w:rsidR="005A5E82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BT</w:t>
      </w:r>
      <w:r w:rsidR="00DB1B7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och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ST</w:t>
      </w:r>
      <w:r w:rsidR="00DB1B7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DB1B79" w:rsidRPr="007C5DD8">
        <w:rPr>
          <w:rStyle w:val="eop"/>
          <w:rFonts w:asciiTheme="minorHAnsi" w:hAnsiTheme="minorHAnsi" w:cstheme="minorHAnsi"/>
          <w:sz w:val="22"/>
          <w:szCs w:val="22"/>
        </w:rPr>
        <w:t>SR</w:t>
      </w:r>
      <w:r w:rsidR="00DB1B7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DB1B79" w:rsidRPr="007C5DD8">
        <w:rPr>
          <w:rStyle w:val="eop"/>
          <w:rFonts w:asciiTheme="minorHAnsi" w:hAnsiTheme="minorHAnsi" w:cstheme="minorHAnsi"/>
          <w:sz w:val="22"/>
          <w:szCs w:val="22"/>
        </w:rPr>
        <w:t>inbjuds</w:t>
      </w:r>
      <w:r w:rsidR="005A5E82" w:rsidRPr="007C5DD8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2016122A" w14:textId="6EFD69F4" w:rsidR="000E5EFA" w:rsidRPr="007C5DD8" w:rsidRDefault="000E5EFA" w:rsidP="00E361CB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C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aroline </w:t>
      </w:r>
      <w:r w:rsidR="00DB1B79" w:rsidRPr="007C5DD8">
        <w:rPr>
          <w:rStyle w:val="eop"/>
          <w:rFonts w:asciiTheme="minorHAnsi" w:hAnsiTheme="minorHAnsi" w:cstheme="minorHAnsi"/>
          <w:sz w:val="22"/>
          <w:szCs w:val="22"/>
        </w:rPr>
        <w:t>Mellberg ansvarig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för innehåll och planering. Viktigt med Information till alla berörda om aktuella och kommande förändringar. </w:t>
      </w:r>
      <w:r w:rsidR="00DB1B79" w:rsidRPr="007C5DD8">
        <w:rPr>
          <w:rStyle w:val="eop"/>
          <w:rFonts w:asciiTheme="minorHAnsi" w:hAnsiTheme="minorHAnsi" w:cstheme="minorHAnsi"/>
          <w:sz w:val="22"/>
          <w:szCs w:val="22"/>
        </w:rPr>
        <w:t>till exempel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Veronica Milos, medansvarig för förändringar i nya grundutbildningen inom läkarutbildningen i Lund.</w:t>
      </w:r>
    </w:p>
    <w:p w14:paraId="2AC38C27" w14:textId="17AD9988" w:rsidR="00AA19FA" w:rsidRPr="007C5DD8" w:rsidRDefault="00DB1B79" w:rsidP="000E5EFA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Vi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tar också upp frågan om att det är v</w:t>
      </w:r>
      <w:r w:rsidR="00AA19FA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iktigt att information 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>om förändringarna i läkarutbildning (från GU till ST) också når</w:t>
      </w:r>
      <w:r w:rsidR="00AA19FA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chefer som anställer AT-, BT- och ST-läkare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>. Måste hitta ett annat forum för denna fråga.</w:t>
      </w:r>
    </w:p>
    <w:p w14:paraId="1253DA6F" w14:textId="77777777" w:rsidR="00D06901" w:rsidRPr="007C5DD8" w:rsidRDefault="00D06901" w:rsidP="00D069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EF8029" w14:textId="7D502510" w:rsidR="00D06901" w:rsidRPr="007C5DD8" w:rsidRDefault="00D06901" w:rsidP="007C5DD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SPUR alla förvaltningar anmälda som skall delta?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DD5EF9" w14:textId="7D5B5426" w:rsidR="00AA19FA" w:rsidRPr="007C5DD8" w:rsidRDefault="00AA19FA" w:rsidP="00AA19F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b/>
          <w:bCs/>
          <w:sz w:val="22"/>
          <w:szCs w:val="22"/>
        </w:rPr>
        <w:t>SUS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-alla kommer boka sin egen inspektion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DE3B61">
        <w:rPr>
          <w:rStyle w:val="eop"/>
          <w:rFonts w:asciiTheme="minorHAnsi" w:hAnsiTheme="minorHAnsi" w:cstheme="minorHAnsi"/>
          <w:sz w:val="22"/>
          <w:szCs w:val="22"/>
        </w:rPr>
        <w:t xml:space="preserve">och 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>S</w:t>
      </w:r>
      <w:r w:rsidR="00DE3B61">
        <w:rPr>
          <w:rStyle w:val="eop"/>
          <w:rFonts w:asciiTheme="minorHAnsi" w:hAnsiTheme="minorHAnsi" w:cstheme="minorHAnsi"/>
          <w:sz w:val="22"/>
          <w:szCs w:val="22"/>
        </w:rPr>
        <w:t>PURas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DE3B61" w:rsidRPr="007C5DD8">
        <w:rPr>
          <w:rStyle w:val="eop"/>
          <w:rFonts w:asciiTheme="minorHAnsi" w:hAnsiTheme="minorHAnsi" w:cstheme="minorHAnsi"/>
          <w:sz w:val="22"/>
          <w:szCs w:val="22"/>
        </w:rPr>
        <w:t>2023–2024</w:t>
      </w:r>
    </w:p>
    <w:p w14:paraId="41916B9F" w14:textId="4B0E9887" w:rsidR="00AA19FA" w:rsidRPr="007C5DD8" w:rsidRDefault="00DB1B79" w:rsidP="00AA19F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Övergripande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Regional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SPUR</w:t>
      </w:r>
      <w:r w:rsidR="00AA19FA" w:rsidRPr="007C5DD8">
        <w:rPr>
          <w:rStyle w:val="eop"/>
          <w:rFonts w:asciiTheme="minorHAnsi" w:hAnsiTheme="minorHAnsi" w:cstheme="minorHAnsi"/>
          <w:sz w:val="22"/>
          <w:szCs w:val="22"/>
        </w:rPr>
        <w:t>-</w:t>
      </w:r>
      <w:r w:rsidR="00DE3B61" w:rsidRPr="007C5DD8">
        <w:rPr>
          <w:rStyle w:val="eop"/>
          <w:rFonts w:asciiTheme="minorHAnsi" w:hAnsiTheme="minorHAnsi" w:cstheme="minorHAnsi"/>
          <w:sz w:val="22"/>
          <w:szCs w:val="22"/>
        </w:rPr>
        <w:t>inspektion inte</w:t>
      </w:r>
      <w:r w:rsidR="00AA19FA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bestä</w:t>
      </w:r>
      <w:r w:rsidR="002C0656" w:rsidRPr="007C5DD8">
        <w:rPr>
          <w:rStyle w:val="eop"/>
          <w:rFonts w:asciiTheme="minorHAnsi" w:hAnsiTheme="minorHAnsi" w:cstheme="minorHAnsi"/>
          <w:sz w:val="22"/>
          <w:szCs w:val="22"/>
        </w:rPr>
        <w:t>ll</w:t>
      </w:r>
      <w:r>
        <w:rPr>
          <w:rStyle w:val="eop"/>
          <w:rFonts w:asciiTheme="minorHAnsi" w:hAnsiTheme="minorHAnsi" w:cstheme="minorHAnsi"/>
          <w:sz w:val="22"/>
          <w:szCs w:val="22"/>
        </w:rPr>
        <w:t>d</w:t>
      </w:r>
      <w:r w:rsidR="002C0656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ännu</w:t>
      </w:r>
      <w:r w:rsidR="00AA19FA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Lipus vill avvakta att alla förvaltningar skriver avtal först för sin egna VO. </w:t>
      </w:r>
    </w:p>
    <w:p w14:paraId="07582BC9" w14:textId="1614454E" w:rsidR="00AA19FA" w:rsidRPr="007C5DD8" w:rsidRDefault="002C0656" w:rsidP="00AA19F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b/>
          <w:bCs/>
          <w:sz w:val="22"/>
          <w:szCs w:val="22"/>
        </w:rPr>
        <w:t>Lab Medicin</w:t>
      </w:r>
      <w:r w:rsidR="00E361CB" w:rsidRPr="007C5DD8">
        <w:rPr>
          <w:rStyle w:val="eop"/>
          <w:rFonts w:asciiTheme="minorHAnsi" w:hAnsiTheme="minorHAnsi" w:cstheme="minorHAnsi"/>
          <w:b/>
          <w:bCs/>
          <w:sz w:val="22"/>
          <w:szCs w:val="22"/>
        </w:rPr>
        <w:t>:</w:t>
      </w:r>
      <w:r w:rsidR="00AA19FA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alla </w:t>
      </w:r>
      <w:r w:rsidR="00716721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inom </w:t>
      </w:r>
      <w:r w:rsidR="00DB1B79" w:rsidRPr="007C5DD8">
        <w:rPr>
          <w:rStyle w:val="eop"/>
          <w:rFonts w:asciiTheme="minorHAnsi" w:hAnsiTheme="minorHAnsi" w:cstheme="minorHAnsi"/>
          <w:sz w:val="22"/>
          <w:szCs w:val="22"/>
        </w:rPr>
        <w:t>Lab medicinska</w:t>
      </w:r>
      <w:r w:rsidR="00716721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specialiteter </w:t>
      </w:r>
      <w:r w:rsidR="00AA19FA" w:rsidRPr="007C5DD8">
        <w:rPr>
          <w:rStyle w:val="eop"/>
          <w:rFonts w:asciiTheme="minorHAnsi" w:hAnsiTheme="minorHAnsi" w:cstheme="minorHAnsi"/>
          <w:sz w:val="22"/>
          <w:szCs w:val="22"/>
        </w:rPr>
        <w:t>beställer sin egen SPUR-inspektion förutom patologen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som inte </w:t>
      </w:r>
      <w:r w:rsidR="00AA19FA" w:rsidRPr="007C5DD8">
        <w:rPr>
          <w:rStyle w:val="eop"/>
          <w:rFonts w:asciiTheme="minorHAnsi" w:hAnsiTheme="minorHAnsi" w:cstheme="minorHAnsi"/>
          <w:sz w:val="22"/>
          <w:szCs w:val="22"/>
        </w:rPr>
        <w:t>har velat göra det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ännu</w:t>
      </w:r>
      <w:r w:rsidR="00AA19FA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De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tta dock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också på gång nu.</w:t>
      </w:r>
    </w:p>
    <w:p w14:paraId="694E071E" w14:textId="3F47C24E" w:rsidR="00716721" w:rsidRPr="007C5DD8" w:rsidRDefault="00716721" w:rsidP="00AA19F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b/>
          <w:bCs/>
          <w:sz w:val="22"/>
          <w:szCs w:val="22"/>
        </w:rPr>
        <w:t>Helsingborg</w:t>
      </w:r>
      <w:r w:rsidRPr="007C5DD8">
        <w:rPr>
          <w:rFonts w:asciiTheme="minorHAnsi" w:hAnsiTheme="minorHAnsi" w:cstheme="minorHAnsi"/>
          <w:sz w:val="22"/>
          <w:szCs w:val="22"/>
        </w:rPr>
        <w:t>: kontakt med Lipus etablerad, avtal skrivet</w:t>
      </w:r>
      <w:r w:rsidR="00DB1B79">
        <w:rPr>
          <w:rFonts w:asciiTheme="minorHAnsi" w:hAnsiTheme="minorHAnsi" w:cstheme="minorHAnsi"/>
          <w:sz w:val="22"/>
          <w:szCs w:val="22"/>
        </w:rPr>
        <w:t xml:space="preserve">. Planeras SPUR 2024. </w:t>
      </w:r>
    </w:p>
    <w:p w14:paraId="0608E870" w14:textId="28EC9A67" w:rsidR="00716721" w:rsidRPr="007C5DD8" w:rsidRDefault="00716721" w:rsidP="00AA19F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b/>
          <w:bCs/>
          <w:sz w:val="22"/>
          <w:szCs w:val="22"/>
        </w:rPr>
        <w:t>Ystad:</w:t>
      </w:r>
      <w:r w:rsidRPr="007C5DD8">
        <w:rPr>
          <w:rFonts w:asciiTheme="minorHAnsi" w:hAnsiTheme="minorHAnsi" w:cstheme="minorHAnsi"/>
          <w:sz w:val="22"/>
          <w:szCs w:val="22"/>
        </w:rPr>
        <w:t xml:space="preserve"> sammankopplar </w:t>
      </w:r>
      <w:r w:rsidR="00DB1B79" w:rsidRPr="007C5DD8">
        <w:rPr>
          <w:rFonts w:asciiTheme="minorHAnsi" w:hAnsiTheme="minorHAnsi" w:cstheme="minorHAnsi"/>
          <w:sz w:val="22"/>
          <w:szCs w:val="22"/>
        </w:rPr>
        <w:t>SPUR</w:t>
      </w:r>
      <w:r w:rsidRPr="007C5DD8">
        <w:rPr>
          <w:rFonts w:asciiTheme="minorHAnsi" w:hAnsiTheme="minorHAnsi" w:cstheme="minorHAnsi"/>
          <w:sz w:val="22"/>
          <w:szCs w:val="22"/>
        </w:rPr>
        <w:t xml:space="preserve"> med SUS-</w:t>
      </w:r>
      <w:r w:rsidR="00DB1B79" w:rsidRPr="007C5DD8">
        <w:rPr>
          <w:rFonts w:asciiTheme="minorHAnsi" w:hAnsiTheme="minorHAnsi" w:cstheme="minorHAnsi"/>
          <w:sz w:val="22"/>
          <w:szCs w:val="22"/>
        </w:rPr>
        <w:t>SPUR</w:t>
      </w:r>
      <w:r w:rsidRPr="007C5DD8">
        <w:rPr>
          <w:rFonts w:asciiTheme="minorHAnsi" w:hAnsiTheme="minorHAnsi" w:cstheme="minorHAnsi"/>
          <w:sz w:val="22"/>
          <w:szCs w:val="22"/>
        </w:rPr>
        <w:t xml:space="preserve">. Inget avtal ännu. Ystad kan ta hjälp av Caroline </w:t>
      </w:r>
      <w:r w:rsidR="00E361CB" w:rsidRPr="007C5DD8">
        <w:rPr>
          <w:rFonts w:asciiTheme="minorHAnsi" w:hAnsiTheme="minorHAnsi" w:cstheme="minorHAnsi"/>
          <w:sz w:val="22"/>
          <w:szCs w:val="22"/>
        </w:rPr>
        <w:t>M</w:t>
      </w:r>
      <w:r w:rsidRPr="007C5DD8">
        <w:rPr>
          <w:rFonts w:asciiTheme="minorHAnsi" w:hAnsiTheme="minorHAnsi" w:cstheme="minorHAnsi"/>
          <w:sz w:val="22"/>
          <w:szCs w:val="22"/>
        </w:rPr>
        <w:t>ellberg</w:t>
      </w:r>
      <w:r w:rsidR="00E361CB" w:rsidRPr="007C5DD8">
        <w:rPr>
          <w:rFonts w:asciiTheme="minorHAnsi" w:hAnsiTheme="minorHAnsi" w:cstheme="minorHAnsi"/>
          <w:sz w:val="22"/>
          <w:szCs w:val="22"/>
        </w:rPr>
        <w:t xml:space="preserve"> vid </w:t>
      </w:r>
      <w:r w:rsidR="00DB1B79" w:rsidRPr="007C5DD8">
        <w:rPr>
          <w:rFonts w:asciiTheme="minorHAnsi" w:hAnsiTheme="minorHAnsi" w:cstheme="minorHAnsi"/>
          <w:sz w:val="22"/>
          <w:szCs w:val="22"/>
        </w:rPr>
        <w:t>planering</w:t>
      </w:r>
      <w:r w:rsidRPr="007C5DD8">
        <w:rPr>
          <w:rFonts w:asciiTheme="minorHAnsi" w:hAnsiTheme="minorHAnsi" w:cstheme="minorHAnsi"/>
          <w:sz w:val="22"/>
          <w:szCs w:val="22"/>
        </w:rPr>
        <w:t>.</w:t>
      </w:r>
    </w:p>
    <w:p w14:paraId="1F2E1D72" w14:textId="1336D89B" w:rsidR="00716721" w:rsidRPr="007C5DD8" w:rsidRDefault="00DB1B79" w:rsidP="00AA19F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b/>
          <w:bCs/>
          <w:sz w:val="22"/>
          <w:szCs w:val="22"/>
        </w:rPr>
        <w:t>Psykiatri</w:t>
      </w:r>
      <w:r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1B79">
        <w:rPr>
          <w:rStyle w:val="eop"/>
          <w:rFonts w:asciiTheme="minorHAnsi" w:hAnsiTheme="minorHAnsi" w:cstheme="minorHAnsi"/>
          <w:sz w:val="22"/>
          <w:szCs w:val="22"/>
        </w:rPr>
        <w:t>kontakt</w:t>
      </w:r>
      <w:r w:rsidR="00716721" w:rsidRPr="00DB1B79">
        <w:rPr>
          <w:rFonts w:asciiTheme="minorHAnsi" w:hAnsiTheme="minorHAnsi" w:cstheme="minorHAnsi"/>
          <w:sz w:val="22"/>
          <w:szCs w:val="22"/>
        </w:rPr>
        <w:t xml:space="preserve"> </w:t>
      </w:r>
      <w:r w:rsidR="00716721" w:rsidRPr="007C5DD8">
        <w:rPr>
          <w:rFonts w:asciiTheme="minorHAnsi" w:hAnsiTheme="minorHAnsi" w:cstheme="minorHAnsi"/>
          <w:sz w:val="22"/>
          <w:szCs w:val="22"/>
        </w:rPr>
        <w:t>med Lipus etablerad. Avtal skrivet.</w:t>
      </w:r>
      <w:r>
        <w:rPr>
          <w:rFonts w:asciiTheme="minorHAnsi" w:hAnsiTheme="minorHAnsi" w:cstheme="minorHAnsi"/>
          <w:sz w:val="22"/>
          <w:szCs w:val="22"/>
        </w:rPr>
        <w:t xml:space="preserve"> Planeras SPUR 2024. </w:t>
      </w:r>
    </w:p>
    <w:p w14:paraId="40146256" w14:textId="77777777" w:rsidR="00D06901" w:rsidRPr="007C5DD8" w:rsidRDefault="00D06901" w:rsidP="00D069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16F585" w14:textId="7A6E1DE1" w:rsidR="00E361CB" w:rsidRPr="007C5DD8" w:rsidRDefault="00D06901" w:rsidP="007C5DD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Caroline Mellberg deltar </w:t>
      </w:r>
      <w:r w:rsidR="00E361CB"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under </w:t>
      </w:r>
      <w:r w:rsidRPr="007C5D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heldag </w:t>
      </w:r>
      <w:r w:rsidR="00E361CB" w:rsidRPr="007C5D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en </w:t>
      </w:r>
      <w:r w:rsidRPr="007C5D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24 oktober </w:t>
      </w:r>
      <w:r w:rsidR="00E361CB" w:rsidRPr="007C5D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med </w:t>
      </w:r>
      <w:r w:rsidRPr="007C5D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 RÖN</w:t>
      </w:r>
    </w:p>
    <w:p w14:paraId="690D54FB" w14:textId="6627E206" w:rsidR="00D06901" w:rsidRPr="007C5DD8" w:rsidRDefault="00D06901" w:rsidP="00E361CB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Vad prioritera?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8215EC" w14:textId="77777777" w:rsidR="00D06901" w:rsidRPr="007C5DD8" w:rsidRDefault="00D06901" w:rsidP="00E361C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Våra förväntningar på hennes uppdrag/ Hur vi bäst hjälper varandra? 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8FD86C" w14:textId="77777777" w:rsidR="00D06901" w:rsidRPr="007C5DD8" w:rsidRDefault="00D06901" w:rsidP="00E361C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Vad vi i ST RÖN vill bidra med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6E9155" w14:textId="4D297C2F" w:rsidR="00D06901" w:rsidRPr="007C5DD8" w:rsidRDefault="00D06901" w:rsidP="00E361C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Diskussion akutläkarsatsningen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>och utvärderingen som pågår</w:t>
      </w:r>
    </w:p>
    <w:p w14:paraId="6DCA4B82" w14:textId="77777777" w:rsidR="00D06901" w:rsidRPr="007C5DD8" w:rsidRDefault="00D06901" w:rsidP="00E361C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Privata vårdgivare problem med ST/ artikeln problematiken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BFAE12" w14:textId="77777777" w:rsidR="00D06901" w:rsidRPr="007C5DD8" w:rsidRDefault="00D06901" w:rsidP="00E361C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Övergripande SPUR lägesrapport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85951F" w14:textId="77777777" w:rsidR="00D06901" w:rsidRPr="007C5DD8" w:rsidRDefault="00D06901" w:rsidP="00E361C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AT till BT gruppen/ arbetet med dimensionering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B6A306" w14:textId="77777777" w:rsidR="00D06901" w:rsidRPr="007C5DD8" w:rsidRDefault="00D06901" w:rsidP="00E361C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Flaskhalsar lägesrapport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98F213" w14:textId="77777777" w:rsidR="00D06901" w:rsidRPr="007C5DD8" w:rsidRDefault="00D06901" w:rsidP="00E361C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Framtida FSL? Vad vill vi driva?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47FBD3" w14:textId="30E7CEF0" w:rsidR="00E361CB" w:rsidRPr="007C5DD8" w:rsidRDefault="00D06901" w:rsidP="00E361C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 xml:space="preserve">Forskning under ST diskussion olika lösning ST 2021 olika </w:t>
      </w:r>
      <w:r w:rsidR="00DB1B79" w:rsidRPr="007C5DD8">
        <w:rPr>
          <w:rStyle w:val="normaltextrun"/>
          <w:rFonts w:asciiTheme="minorHAnsi" w:hAnsiTheme="minorHAnsi" w:cstheme="minorHAnsi"/>
          <w:sz w:val="22"/>
          <w:szCs w:val="22"/>
        </w:rPr>
        <w:t>förvaltningar</w:t>
      </w:r>
      <w:r w:rsidR="00DB1B79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</w:p>
    <w:p w14:paraId="3A8B9506" w14:textId="1BAE7A33" w:rsidR="00D06901" w:rsidRPr="007C5DD8" w:rsidRDefault="00837018" w:rsidP="00E361C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Dokumentportfölj, Mercator, uppdatering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om a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ktuellt läge.</w:t>
      </w:r>
    </w:p>
    <w:p w14:paraId="29984951" w14:textId="6BC7AAF0" w:rsidR="00D06901" w:rsidRPr="007C5DD8" w:rsidRDefault="00D06901" w:rsidP="002015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241766D" w14:textId="77777777" w:rsidR="00D06901" w:rsidRPr="007C5DD8" w:rsidRDefault="00D06901" w:rsidP="007C5DD8">
      <w:pPr>
        <w:pStyle w:val="paragraph"/>
        <w:spacing w:before="0" w:beforeAutospacing="0" w:after="0" w:afterAutospacing="0"/>
        <w:ind w:left="108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6910CF" w14:textId="4962D368" w:rsidR="00D06901" w:rsidRPr="007C5DD8" w:rsidRDefault="00D06901" w:rsidP="007C5DD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normaltextrun"/>
          <w:rFonts w:asciiTheme="minorHAnsi" w:hAnsiTheme="minorHAnsi" w:cstheme="minorHAnsi"/>
          <w:sz w:val="22"/>
          <w:szCs w:val="22"/>
        </w:rPr>
        <w:t>Övriga frågor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2DE6FB" w14:textId="7C81BEE7" w:rsidR="00837018" w:rsidRPr="007C5DD8" w:rsidRDefault="00837018" w:rsidP="007C5DD8">
      <w:pPr>
        <w:pStyle w:val="paragraph"/>
        <w:spacing w:before="0" w:beforeAutospacing="0" w:after="0" w:afterAutospacing="0"/>
        <w:ind w:left="1304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Mercator och utvärdering av </w:t>
      </w:r>
      <w:r w:rsidR="00DB1B79">
        <w:rPr>
          <w:rStyle w:val="eop"/>
          <w:rFonts w:asciiTheme="minorHAnsi" w:hAnsiTheme="minorHAnsi" w:cstheme="minorHAnsi"/>
          <w:sz w:val="22"/>
          <w:szCs w:val="22"/>
        </w:rPr>
        <w:t>a</w:t>
      </w:r>
      <w:r w:rsidRPr="007C5DD8">
        <w:rPr>
          <w:rStyle w:val="eop"/>
          <w:rFonts w:asciiTheme="minorHAnsi" w:hAnsiTheme="minorHAnsi" w:cstheme="minorHAnsi"/>
          <w:sz w:val="22"/>
          <w:szCs w:val="22"/>
        </w:rPr>
        <w:t>kutsjukvårdssatsningen togs upp</w:t>
      </w:r>
      <w:r w:rsidR="00E361CB" w:rsidRPr="007C5DD8">
        <w:rPr>
          <w:rStyle w:val="eop"/>
          <w:rFonts w:asciiTheme="minorHAnsi" w:hAnsiTheme="minorHAnsi" w:cstheme="minorHAnsi"/>
          <w:sz w:val="22"/>
          <w:szCs w:val="22"/>
        </w:rPr>
        <w:t xml:space="preserve"> och dryftades. Fortsatt diskussion </w:t>
      </w:r>
      <w:r w:rsidR="007C5DD8" w:rsidRPr="007C5DD8">
        <w:rPr>
          <w:rStyle w:val="eop"/>
          <w:rFonts w:asciiTheme="minorHAnsi" w:hAnsiTheme="minorHAnsi" w:cstheme="minorHAnsi"/>
          <w:sz w:val="22"/>
          <w:szCs w:val="22"/>
        </w:rPr>
        <w:t>24 oktober, ST-RÖN heldag.</w:t>
      </w:r>
    </w:p>
    <w:p w14:paraId="3379B8E6" w14:textId="5FB70C65" w:rsidR="007C5DD8" w:rsidRPr="007C5DD8" w:rsidRDefault="007C5DD8" w:rsidP="007C5DD8">
      <w:pPr>
        <w:pStyle w:val="paragraph"/>
        <w:spacing w:before="0" w:beforeAutospacing="0" w:after="0" w:afterAutospacing="0"/>
        <w:ind w:left="1304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636B6A" w14:textId="46247659" w:rsidR="007C5DD8" w:rsidRPr="007C5DD8" w:rsidRDefault="007C5DD8" w:rsidP="007C5DD8">
      <w:pPr>
        <w:pStyle w:val="paragraph"/>
        <w:spacing w:before="0" w:beforeAutospacing="0" w:after="0" w:afterAutospacing="0"/>
        <w:ind w:left="1304"/>
        <w:textAlignment w:val="baseline"/>
        <w:rPr>
          <w:rFonts w:asciiTheme="minorHAnsi" w:hAnsiTheme="minorHAnsi" w:cstheme="minorHAnsi"/>
          <w:sz w:val="22"/>
          <w:szCs w:val="22"/>
        </w:rPr>
      </w:pPr>
      <w:r w:rsidRPr="007C5DD8">
        <w:rPr>
          <w:rStyle w:val="eop"/>
          <w:rFonts w:asciiTheme="minorHAnsi" w:hAnsiTheme="minorHAnsi" w:cstheme="minorHAnsi"/>
          <w:sz w:val="22"/>
          <w:szCs w:val="22"/>
        </w:rPr>
        <w:t>Vid pennan, Marja</w:t>
      </w:r>
    </w:p>
    <w:p w14:paraId="227E72AC" w14:textId="77777777" w:rsidR="00D3036C" w:rsidRDefault="00D3036C" w:rsidP="007C5DD8">
      <w:pPr>
        <w:ind w:left="224"/>
      </w:pPr>
    </w:p>
    <w:sectPr w:rsidR="00D3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B90"/>
    <w:multiLevelType w:val="multilevel"/>
    <w:tmpl w:val="08C83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E26BB"/>
    <w:multiLevelType w:val="multilevel"/>
    <w:tmpl w:val="11264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412FA"/>
    <w:multiLevelType w:val="multilevel"/>
    <w:tmpl w:val="5FF82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4490C"/>
    <w:multiLevelType w:val="multilevel"/>
    <w:tmpl w:val="504867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A7317"/>
    <w:multiLevelType w:val="multilevel"/>
    <w:tmpl w:val="F0B02D52"/>
    <w:lvl w:ilvl="0">
      <w:start w:val="9"/>
      <w:numFmt w:val="decimal"/>
      <w:lvlText w:val="%1."/>
      <w:lvlJc w:val="left"/>
      <w:pPr>
        <w:tabs>
          <w:tab w:val="num" w:pos="-992"/>
        </w:tabs>
        <w:ind w:left="-992" w:hanging="360"/>
      </w:pPr>
    </w:lvl>
    <w:lvl w:ilvl="1">
      <w:start w:val="1"/>
      <w:numFmt w:val="decimal"/>
      <w:lvlText w:val="%2."/>
      <w:lvlJc w:val="left"/>
      <w:pPr>
        <w:tabs>
          <w:tab w:val="num" w:pos="-272"/>
        </w:tabs>
        <w:ind w:left="-272" w:hanging="360"/>
      </w:pPr>
    </w:lvl>
    <w:lvl w:ilvl="2">
      <w:start w:val="1"/>
      <w:numFmt w:val="decimal"/>
      <w:lvlText w:val="%3."/>
      <w:lvlJc w:val="left"/>
      <w:pPr>
        <w:tabs>
          <w:tab w:val="num" w:pos="448"/>
        </w:tabs>
        <w:ind w:left="448" w:hanging="360"/>
      </w:pPr>
    </w:lvl>
    <w:lvl w:ilvl="3">
      <w:start w:val="1"/>
      <w:numFmt w:val="decimal"/>
      <w:lvlText w:val="%4."/>
      <w:lvlJc w:val="left"/>
      <w:pPr>
        <w:tabs>
          <w:tab w:val="num" w:pos="1168"/>
        </w:tabs>
        <w:ind w:left="1168" w:hanging="360"/>
      </w:pPr>
    </w:lvl>
    <w:lvl w:ilvl="4" w:tentative="1">
      <w:start w:val="1"/>
      <w:numFmt w:val="decimal"/>
      <w:lvlText w:val="%5."/>
      <w:lvlJc w:val="left"/>
      <w:pPr>
        <w:tabs>
          <w:tab w:val="num" w:pos="1888"/>
        </w:tabs>
        <w:ind w:left="1888" w:hanging="360"/>
      </w:pPr>
    </w:lvl>
    <w:lvl w:ilvl="5" w:tentative="1">
      <w:start w:val="1"/>
      <w:numFmt w:val="decimal"/>
      <w:lvlText w:val="%6."/>
      <w:lvlJc w:val="left"/>
      <w:pPr>
        <w:tabs>
          <w:tab w:val="num" w:pos="2608"/>
        </w:tabs>
        <w:ind w:left="2608" w:hanging="360"/>
      </w:pPr>
    </w:lvl>
    <w:lvl w:ilvl="6" w:tentative="1">
      <w:start w:val="1"/>
      <w:numFmt w:val="decimal"/>
      <w:lvlText w:val="%7."/>
      <w:lvlJc w:val="left"/>
      <w:pPr>
        <w:tabs>
          <w:tab w:val="num" w:pos="3328"/>
        </w:tabs>
        <w:ind w:left="3328" w:hanging="360"/>
      </w:pPr>
    </w:lvl>
    <w:lvl w:ilvl="7" w:tentative="1">
      <w:start w:val="1"/>
      <w:numFmt w:val="decimal"/>
      <w:lvlText w:val="%8."/>
      <w:lvlJc w:val="left"/>
      <w:pPr>
        <w:tabs>
          <w:tab w:val="num" w:pos="4048"/>
        </w:tabs>
        <w:ind w:left="4048" w:hanging="360"/>
      </w:pPr>
    </w:lvl>
    <w:lvl w:ilvl="8" w:tentative="1">
      <w:start w:val="1"/>
      <w:numFmt w:val="decimal"/>
      <w:lvlText w:val="%9."/>
      <w:lvlJc w:val="left"/>
      <w:pPr>
        <w:tabs>
          <w:tab w:val="num" w:pos="4768"/>
        </w:tabs>
        <w:ind w:left="4768" w:hanging="360"/>
      </w:pPr>
    </w:lvl>
  </w:abstractNum>
  <w:abstractNum w:abstractNumId="5" w15:restartNumberingAfterBreak="0">
    <w:nsid w:val="3E5D25CA"/>
    <w:multiLevelType w:val="hybridMultilevel"/>
    <w:tmpl w:val="E61A11FE"/>
    <w:lvl w:ilvl="0" w:tplc="72000AB8">
      <w:start w:val="3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943224"/>
    <w:multiLevelType w:val="multilevel"/>
    <w:tmpl w:val="A36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81EC0"/>
    <w:multiLevelType w:val="multilevel"/>
    <w:tmpl w:val="D1624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3B4E2B"/>
    <w:multiLevelType w:val="hybridMultilevel"/>
    <w:tmpl w:val="A826429A"/>
    <w:lvl w:ilvl="0" w:tplc="72000AB8">
      <w:start w:val="3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A15A7"/>
    <w:multiLevelType w:val="multilevel"/>
    <w:tmpl w:val="D82C94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5B7371"/>
    <w:multiLevelType w:val="hybridMultilevel"/>
    <w:tmpl w:val="106EB5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D0EDD"/>
    <w:multiLevelType w:val="multilevel"/>
    <w:tmpl w:val="BCCC8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3574F2"/>
    <w:multiLevelType w:val="multilevel"/>
    <w:tmpl w:val="78523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346988">
    <w:abstractNumId w:val="6"/>
  </w:num>
  <w:num w:numId="2" w16cid:durableId="1450393285">
    <w:abstractNumId w:val="12"/>
  </w:num>
  <w:num w:numId="3" w16cid:durableId="1418986198">
    <w:abstractNumId w:val="1"/>
  </w:num>
  <w:num w:numId="4" w16cid:durableId="1802767287">
    <w:abstractNumId w:val="0"/>
  </w:num>
  <w:num w:numId="5" w16cid:durableId="181863799">
    <w:abstractNumId w:val="7"/>
  </w:num>
  <w:num w:numId="6" w16cid:durableId="1163621987">
    <w:abstractNumId w:val="2"/>
  </w:num>
  <w:num w:numId="7" w16cid:durableId="67925756">
    <w:abstractNumId w:val="9"/>
  </w:num>
  <w:num w:numId="8" w16cid:durableId="1862381">
    <w:abstractNumId w:val="11"/>
  </w:num>
  <w:num w:numId="9" w16cid:durableId="1537500282">
    <w:abstractNumId w:val="4"/>
  </w:num>
  <w:num w:numId="10" w16cid:durableId="1567568282">
    <w:abstractNumId w:val="3"/>
  </w:num>
  <w:num w:numId="11" w16cid:durableId="599677191">
    <w:abstractNumId w:val="8"/>
  </w:num>
  <w:num w:numId="12" w16cid:durableId="1516075624">
    <w:abstractNumId w:val="5"/>
  </w:num>
  <w:num w:numId="13" w16cid:durableId="921715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01"/>
    <w:rsid w:val="000E5EFA"/>
    <w:rsid w:val="002015BF"/>
    <w:rsid w:val="002C0656"/>
    <w:rsid w:val="00390B71"/>
    <w:rsid w:val="004A0873"/>
    <w:rsid w:val="00565198"/>
    <w:rsid w:val="005A5E82"/>
    <w:rsid w:val="00702117"/>
    <w:rsid w:val="00716721"/>
    <w:rsid w:val="00786BE3"/>
    <w:rsid w:val="007C5DD8"/>
    <w:rsid w:val="00837018"/>
    <w:rsid w:val="00891072"/>
    <w:rsid w:val="00A72BED"/>
    <w:rsid w:val="00AA19FA"/>
    <w:rsid w:val="00D06901"/>
    <w:rsid w:val="00D3036C"/>
    <w:rsid w:val="00DB1B79"/>
    <w:rsid w:val="00DE3B61"/>
    <w:rsid w:val="00E361CB"/>
    <w:rsid w:val="00E36A49"/>
    <w:rsid w:val="00E91230"/>
    <w:rsid w:val="00E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1ECC"/>
  <w15:chartTrackingRefBased/>
  <w15:docId w15:val="{9C18D61A-4605-43E3-8CAA-0DAAA4E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0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D06901"/>
  </w:style>
  <w:style w:type="character" w:customStyle="1" w:styleId="normaltextrun">
    <w:name w:val="normaltextrun"/>
    <w:basedOn w:val="Standardstycketeckensnitt"/>
    <w:rsid w:val="00D06901"/>
  </w:style>
  <w:style w:type="character" w:styleId="Hyperlnk">
    <w:name w:val="Hyperlink"/>
    <w:basedOn w:val="Standardstycketeckensnitt"/>
    <w:uiPriority w:val="99"/>
    <w:semiHidden/>
    <w:unhideWhenUsed/>
    <w:rsid w:val="002C065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9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dgivare.skane.se/kompetens-utveckling/s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0E72AD4571DC4CAA91EF6DE1D4D069" ma:contentTypeVersion="5" ma:contentTypeDescription="Skapa ett nytt dokument." ma:contentTypeScope="" ma:versionID="10dceac6b27ceb66f38b401372e55651">
  <xsd:schema xmlns:xsd="http://www.w3.org/2001/XMLSchema" xmlns:xs="http://www.w3.org/2001/XMLSchema" xmlns:p="http://schemas.microsoft.com/office/2006/metadata/properties" xmlns:ns2="f21aec60-9de5-4143-aa67-d3631501728e" xmlns:ns3="f02eafe3-f5ea-489b-a60d-2056f38cbde1" targetNamespace="http://schemas.microsoft.com/office/2006/metadata/properties" ma:root="true" ma:fieldsID="448333378060ff5a00ca48fe0c518370" ns2:_="" ns3:_="">
    <xsd:import namespace="f21aec60-9de5-4143-aa67-d3631501728e"/>
    <xsd:import namespace="f02eafe3-f5ea-489b-a60d-2056f38cb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aec60-9de5-4143-aa67-d3631501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eafe3-f5ea-489b-a60d-2056f38cb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A1DA9-D8B1-432A-87EF-359016090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4D123-E487-4D24-8698-42CCD0D0774F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f02eafe3-f5ea-489b-a60d-2056f38cbde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21aec60-9de5-4143-aa67-d3631501728e"/>
  </ds:schemaRefs>
</ds:datastoreItem>
</file>

<file path=customXml/itemProps3.xml><?xml version="1.0" encoding="utf-8"?>
<ds:datastoreItem xmlns:ds="http://schemas.openxmlformats.org/officeDocument/2006/customXml" ds:itemID="{B2F8EDE2-30FE-4CE7-B399-06AFA4D31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aec60-9de5-4143-aa67-d3631501728e"/>
    <ds:schemaRef ds:uri="f02eafe3-f5ea-489b-a60d-2056f38cb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Jurvanen Marja</dc:creator>
  <cp:keywords/>
  <dc:description/>
  <cp:lastModifiedBy>Larmark Gisela</cp:lastModifiedBy>
  <cp:revision>6</cp:revision>
  <dcterms:created xsi:type="dcterms:W3CDTF">2023-10-22T17:49:00Z</dcterms:created>
  <dcterms:modified xsi:type="dcterms:W3CDTF">2023-11-04T21:18:00Z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0x010100F90E72AD4571DC4CAA91EF6DE1D4D069</vt:lpwstr>
  </property>
</Properties>
</file>