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 w:val="0"/>
          <w:color w:val="auto"/>
          <w:sz w:val="22"/>
        </w:rPr>
        <w:id w:val="1703674017"/>
        <w:lock w:val="contentLocked"/>
        <w:placeholder>
          <w:docPart w:val="DefaultPlaceholder_-1854013440"/>
        </w:placeholder>
        <w:group/>
      </w:sdtPr>
      <w:sdtEndPr>
        <w:rPr>
          <w:vanish/>
        </w:rPr>
      </w:sdtEndPr>
      <w:sdtContent>
        <w:p w14:paraId="35848B28" w14:textId="63579A46" w:rsidR="00885987" w:rsidRPr="0011770A" w:rsidRDefault="002175FD" w:rsidP="00885987">
          <w:pPr>
            <w:pStyle w:val="Dokumenttyp"/>
          </w:pPr>
          <w:r w:rsidRPr="0011770A">
            <w:rPr>
              <w:noProof/>
            </w:rPr>
            <w:drawing>
              <wp:anchor distT="0" distB="0" distL="114300" distR="114300" simplePos="0" relativeHeight="251659264" behindDoc="1" locked="1" layoutInCell="1" allowOverlap="1" wp14:anchorId="0DDD0948" wp14:editId="327DEEE8">
                <wp:simplePos x="0" y="0"/>
                <wp:positionH relativeFrom="page">
                  <wp:posOffset>6426835</wp:posOffset>
                </wp:positionH>
                <wp:positionV relativeFrom="page">
                  <wp:posOffset>9591675</wp:posOffset>
                </wp:positionV>
                <wp:extent cx="856800" cy="792000"/>
                <wp:effectExtent l="0" t="0" r="635" b="8255"/>
                <wp:wrapNone/>
                <wp:docPr id="2" name="Bildobjek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229D9">
            <w:t>Beställning</w:t>
          </w:r>
        </w:p>
        <w:p w14:paraId="38DB4863" w14:textId="0A3E907D" w:rsidR="00EE14C1" w:rsidRPr="0011770A" w:rsidRDefault="001229D9" w:rsidP="003E4588">
          <w:pPr>
            <w:pStyle w:val="Rubrik"/>
          </w:pPr>
          <w:r>
            <w:t>Formulär</w:t>
          </w:r>
        </w:p>
        <w:p w14:paraId="4F74C30C" w14:textId="39096433" w:rsidR="003E4588" w:rsidRPr="0011770A" w:rsidRDefault="00BC5851" w:rsidP="003E4588">
          <w:pPr>
            <w:pStyle w:val="Underrubrik"/>
          </w:pPr>
          <w:r>
            <w:t>Säkerhetslåda 724 (del av SVD-projektet)</w:t>
          </w:r>
        </w:p>
        <w:p w14:paraId="446F7385" w14:textId="79374BDB" w:rsidR="00885987" w:rsidRPr="0011770A" w:rsidRDefault="00BC5851" w:rsidP="00885987">
          <w:pPr>
            <w:pStyle w:val="Information"/>
          </w:pPr>
          <w:r>
            <w:t>Kontakt/beställning</w:t>
          </w:r>
        </w:p>
        <w:p w14:paraId="34304357" w14:textId="3C9E5F6A" w:rsidR="00B13E88" w:rsidRPr="00B13E88" w:rsidRDefault="00B13E88" w:rsidP="00B13E88">
          <w:pPr>
            <w:pStyle w:val="Uppgift"/>
          </w:pPr>
          <w:r w:rsidRPr="00B13E88">
            <w:t xml:space="preserve">Fyll i formuläret, spara filen och skicka till </w:t>
          </w:r>
          <w:hyperlink r:id="rId13" w:history="1">
            <w:r w:rsidRPr="00B13E88">
              <w:rPr>
                <w:rStyle w:val="Hyperlnk"/>
                <w:color w:val="0070C0"/>
              </w:rPr>
              <w:t>fastighet.kundcenter@skane.se</w:t>
            </w:r>
          </w:hyperlink>
          <w:r w:rsidRPr="00B13E88">
            <w:t>.</w:t>
          </w:r>
          <w:r w:rsidR="001229D9">
            <w:t xml:space="preserve"> När Kundcenter har registrerat beställningen kan du följa den i Weblord som vanligt.  </w:t>
          </w:r>
        </w:p>
        <w:tbl>
          <w:tblPr>
            <w:tblStyle w:val="Tabellrutnt"/>
            <w:tblW w:w="0" w:type="auto"/>
            <w:tblLook w:val="04A0" w:firstRow="1" w:lastRow="0" w:firstColumn="1" w:lastColumn="0" w:noHBand="0" w:noVBand="1"/>
          </w:tblPr>
          <w:tblGrid>
            <w:gridCol w:w="2547"/>
            <w:gridCol w:w="4813"/>
          </w:tblGrid>
          <w:tr w:rsidR="00BC5851" w14:paraId="65BC90A8" w14:textId="77777777" w:rsidTr="001229D9">
            <w:tc>
              <w:tcPr>
                <w:tcW w:w="254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2D8D3D9" w14:textId="77777777" w:rsidR="00BC5851" w:rsidRPr="00BC5851" w:rsidRDefault="00BC5851" w:rsidP="00B13E88">
                <w:pPr>
                  <w:pStyle w:val="Uppgift"/>
                  <w:spacing w:after="120"/>
                  <w:rPr>
                    <w:b/>
                    <w:bCs/>
                  </w:rPr>
                </w:pPr>
                <w:r w:rsidRPr="00BC5851">
                  <w:rPr>
                    <w:b/>
                    <w:bCs/>
                  </w:rPr>
                  <w:t>Beskrivning</w:t>
                </w:r>
              </w:p>
            </w:tc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34413E9" w14:textId="05A44783" w:rsidR="00BC5851" w:rsidRPr="001229D9" w:rsidRDefault="00BC5851" w:rsidP="00B13E88">
                <w:pPr>
                  <w:pStyle w:val="Uppgift"/>
                  <w:spacing w:after="120"/>
                </w:pPr>
                <w:r w:rsidRPr="001229D9">
                  <w:t>Beställning av säkerhetslåda 72</w:t>
                </w:r>
                <w:r w:rsidR="00B13E88" w:rsidRPr="001229D9">
                  <w:t xml:space="preserve">4 </w:t>
                </w:r>
                <w:r w:rsidRPr="001229D9">
                  <w:t>enligt SDV-projekt</w:t>
                </w:r>
              </w:p>
            </w:tc>
          </w:tr>
          <w:tr w:rsidR="00BC5851" w:rsidRPr="00B13E88" w14:paraId="46C3C4BA" w14:textId="77777777" w:rsidTr="001229D9">
            <w:tc>
              <w:tcPr>
                <w:tcW w:w="254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E067406" w14:textId="0DFDB8D0" w:rsidR="00BC5851" w:rsidRPr="001229D9" w:rsidRDefault="00BC5851" w:rsidP="00B13E88">
                <w:pPr>
                  <w:pStyle w:val="Uppgift"/>
                  <w:spacing w:after="120"/>
                </w:pPr>
                <w:r w:rsidRPr="001229D9">
                  <w:t>Ansvarig arbetsgru</w:t>
                </w:r>
                <w:r w:rsidR="00B13E88" w:rsidRPr="001229D9">
                  <w:t>p</w:t>
                </w:r>
                <w:r w:rsidRPr="001229D9">
                  <w:t>p</w:t>
                </w:r>
              </w:p>
            </w:tc>
            <w:tc>
              <w:tcPr>
                <w:tcW w:w="481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89DBF61" w14:textId="77777777" w:rsidR="00BC5851" w:rsidRPr="001229D9" w:rsidRDefault="00BC5851" w:rsidP="00B13E88">
                <w:pPr>
                  <w:pStyle w:val="Uppgift"/>
                  <w:spacing w:after="120"/>
                </w:pPr>
                <w:r w:rsidRPr="001229D9">
                  <w:t>STMO</w:t>
                </w:r>
              </w:p>
            </w:tc>
          </w:tr>
          <w:tr w:rsidR="00BC5851" w:rsidRPr="00B13E88" w14:paraId="21DE1658" w14:textId="77777777" w:rsidTr="001229D9">
            <w:tc>
              <w:tcPr>
                <w:tcW w:w="254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F5F0144" w14:textId="6CFF0207" w:rsidR="00BC5851" w:rsidRPr="001229D9" w:rsidRDefault="00BC5851" w:rsidP="00B13E88">
                <w:pPr>
                  <w:pStyle w:val="Uppgift"/>
                  <w:spacing w:after="120"/>
                </w:pPr>
                <w:r w:rsidRPr="001229D9">
                  <w:t>Installationstyp</w:t>
                </w:r>
              </w:p>
            </w:tc>
            <w:tc>
              <w:tcPr>
                <w:tcW w:w="481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AC0648B" w14:textId="77777777" w:rsidR="00BC5851" w:rsidRPr="001229D9" w:rsidRDefault="00BC5851" w:rsidP="00B13E88">
                <w:pPr>
                  <w:pStyle w:val="Uppgift"/>
                  <w:spacing w:after="120"/>
                </w:pPr>
                <w:r w:rsidRPr="001229D9">
                  <w:t>V614</w:t>
                </w:r>
              </w:p>
            </w:tc>
          </w:tr>
          <w:tr w:rsidR="00BC5851" w:rsidRPr="00B13E88" w14:paraId="56D01D6B" w14:textId="77777777" w:rsidTr="001229D9">
            <w:tc>
              <w:tcPr>
                <w:tcW w:w="254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00BEC62" w14:textId="0985DCB8" w:rsidR="00BC5851" w:rsidRPr="001229D9" w:rsidRDefault="00BC5851" w:rsidP="00B13E88">
                <w:pPr>
                  <w:pStyle w:val="Uppgift"/>
                  <w:spacing w:after="120"/>
                </w:pPr>
                <w:r w:rsidRPr="001229D9">
                  <w:t>Arbetstyp</w:t>
                </w:r>
                <w:r w:rsidR="008A04AA">
                  <w:t>, prioritet</w:t>
                </w:r>
              </w:p>
            </w:tc>
            <w:tc>
              <w:tcPr>
                <w:tcW w:w="481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4785134" w14:textId="51E9F099" w:rsidR="00BC5851" w:rsidRPr="001229D9" w:rsidRDefault="00BC5851" w:rsidP="00B13E88">
                <w:pPr>
                  <w:pStyle w:val="Uppgift"/>
                  <w:spacing w:after="120"/>
                </w:pPr>
                <w:r w:rsidRPr="001229D9">
                  <w:t>BEST</w:t>
                </w:r>
                <w:r w:rsidR="008A04AA">
                  <w:t>, 9</w:t>
                </w:r>
              </w:p>
            </w:tc>
          </w:tr>
          <w:tr w:rsidR="00BC5851" w14:paraId="4116BCCD" w14:textId="77777777" w:rsidTr="00B13E88">
            <w:tc>
              <w:tcPr>
                <w:tcW w:w="2547" w:type="dxa"/>
                <w:tcBorders>
                  <w:top w:val="single" w:sz="4" w:space="0" w:color="auto"/>
                </w:tcBorders>
              </w:tcPr>
              <w:p w14:paraId="5088C336" w14:textId="3ADB16F2" w:rsidR="00BC5851" w:rsidRPr="00BC5851" w:rsidRDefault="00BC5851" w:rsidP="00B13E88">
                <w:pPr>
                  <w:pStyle w:val="Uppgift"/>
                  <w:spacing w:after="12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Beställande kund</w:t>
                </w:r>
              </w:p>
            </w:tc>
            <w:tc>
              <w:tcPr>
                <w:tcW w:w="4813" w:type="dxa"/>
                <w:tcBorders>
                  <w:top w:val="single" w:sz="4" w:space="0" w:color="auto"/>
                </w:tcBorders>
              </w:tcPr>
              <w:p w14:paraId="29B5DE1D" w14:textId="3DCF82A1" w:rsidR="00BC5851" w:rsidRPr="001229D9" w:rsidRDefault="008575CE" w:rsidP="00B13E88">
                <w:pPr>
                  <w:pStyle w:val="Uppgift"/>
                  <w:spacing w:after="120"/>
                </w:pPr>
                <w:sdt>
                  <w:sdtPr>
                    <w:id w:val="253401618"/>
                    <w:placeholder>
                      <w:docPart w:val="2A1B569418C94601B839DC6FDF53BC89"/>
                    </w:placeholder>
                    <w:showingPlcHdr/>
                  </w:sdtPr>
                  <w:sdtEndPr/>
                  <w:sdtContent>
                    <w:r w:rsidR="0057187A" w:rsidRPr="00B65BB6">
                      <w:rPr>
                        <w:rStyle w:val="Platshllartext"/>
                      </w:rPr>
                      <w:t>Klicka</w:t>
                    </w:r>
                    <w:r w:rsidR="0057187A">
                      <w:rPr>
                        <w:rStyle w:val="Platshllartext"/>
                      </w:rPr>
                      <w:t>/</w:t>
                    </w:r>
                    <w:r w:rsidR="0057187A" w:rsidRPr="00B65BB6">
                      <w:rPr>
                        <w:rStyle w:val="Platshllartext"/>
                      </w:rPr>
                      <w:t>tryck här för att ange text.</w:t>
                    </w:r>
                  </w:sdtContent>
                </w:sdt>
              </w:p>
            </w:tc>
          </w:tr>
          <w:tr w:rsidR="005A0D48" w14:paraId="0BEA9741" w14:textId="77777777" w:rsidTr="001229D9">
            <w:tc>
              <w:tcPr>
                <w:tcW w:w="2547" w:type="dxa"/>
                <w:tcBorders>
                  <w:bottom w:val="single" w:sz="4" w:space="0" w:color="auto"/>
                </w:tcBorders>
              </w:tcPr>
              <w:p w14:paraId="1E2C568C" w14:textId="307ED503" w:rsidR="005A0D48" w:rsidRDefault="005A0D48" w:rsidP="00B13E88">
                <w:pPr>
                  <w:pStyle w:val="Uppgift"/>
                  <w:spacing w:after="12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Ansvar</w:t>
                </w:r>
              </w:p>
            </w:tc>
            <w:tc>
              <w:tcPr>
                <w:tcW w:w="4813" w:type="dxa"/>
                <w:tcBorders>
                  <w:bottom w:val="single" w:sz="4" w:space="0" w:color="auto"/>
                </w:tcBorders>
              </w:tcPr>
              <w:p w14:paraId="2600E8AA" w14:textId="3A2AC94C" w:rsidR="005A0D48" w:rsidRPr="001229D9" w:rsidRDefault="008575CE" w:rsidP="00B13E88">
                <w:pPr>
                  <w:pStyle w:val="Uppgift"/>
                  <w:spacing w:after="120"/>
                </w:pPr>
                <w:sdt>
                  <w:sdtPr>
                    <w:id w:val="1097591256"/>
                    <w:placeholder>
                      <w:docPart w:val="95A578981CD149C780A1E35940068A92"/>
                    </w:placeholder>
                    <w:showingPlcHdr/>
                  </w:sdtPr>
                  <w:sdtEndPr/>
                  <w:sdtContent>
                    <w:r w:rsidR="0057187A" w:rsidRPr="00B65BB6">
                      <w:rPr>
                        <w:rStyle w:val="Platshllartext"/>
                      </w:rPr>
                      <w:t>Klicka</w:t>
                    </w:r>
                    <w:r w:rsidR="0057187A">
                      <w:rPr>
                        <w:rStyle w:val="Platshllartext"/>
                      </w:rPr>
                      <w:t>/</w:t>
                    </w:r>
                    <w:r w:rsidR="0057187A" w:rsidRPr="00B65BB6">
                      <w:rPr>
                        <w:rStyle w:val="Platshllartext"/>
                      </w:rPr>
                      <w:t>tryck här för att ange text.</w:t>
                    </w:r>
                  </w:sdtContent>
                </w:sdt>
              </w:p>
            </w:tc>
          </w:tr>
          <w:tr w:rsidR="00BC5851" w14:paraId="0E172ADC" w14:textId="77777777" w:rsidTr="001229D9">
            <w:tc>
              <w:tcPr>
                <w:tcW w:w="254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055DC24" w14:textId="545E6793" w:rsidR="00BC5851" w:rsidRPr="00BC5851" w:rsidRDefault="00BC5851" w:rsidP="00B13E88">
                <w:pPr>
                  <w:pStyle w:val="Uppgift"/>
                  <w:spacing w:after="12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Kontakt</w:t>
                </w:r>
              </w:p>
            </w:tc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8EB187D" w14:textId="3E21E95B" w:rsidR="00BC5851" w:rsidRPr="001229D9" w:rsidRDefault="001229D9" w:rsidP="00B13E88">
                <w:pPr>
                  <w:pStyle w:val="Uppgift"/>
                  <w:spacing w:after="120"/>
                </w:pPr>
                <w:r w:rsidRPr="001229D9">
                  <w:t>Namn:</w:t>
                </w:r>
                <w:r w:rsidR="0057187A">
                  <w:t xml:space="preserve"> </w:t>
                </w:r>
                <w:sdt>
                  <w:sdtPr>
                    <w:id w:val="1616865803"/>
                    <w:placeholder>
                      <w:docPart w:val="F96B8284C404423584ECA4600582E0DA"/>
                    </w:placeholder>
                    <w:showingPlcHdr/>
                  </w:sdtPr>
                  <w:sdtEndPr/>
                  <w:sdtContent>
                    <w:r w:rsidR="0057187A" w:rsidRPr="00B65BB6">
                      <w:rPr>
                        <w:rStyle w:val="Platshllartext"/>
                      </w:rPr>
                      <w:t>Klicka</w:t>
                    </w:r>
                    <w:r w:rsidR="0057187A">
                      <w:rPr>
                        <w:rStyle w:val="Platshllartext"/>
                      </w:rPr>
                      <w:t>/</w:t>
                    </w:r>
                    <w:r w:rsidR="0057187A" w:rsidRPr="00B65BB6">
                      <w:rPr>
                        <w:rStyle w:val="Platshllartext"/>
                      </w:rPr>
                      <w:t>tryck här för att ange text.</w:t>
                    </w:r>
                  </w:sdtContent>
                </w:sdt>
              </w:p>
            </w:tc>
          </w:tr>
          <w:tr w:rsidR="00BC5851" w14:paraId="12E7F0C9" w14:textId="77777777" w:rsidTr="001229D9">
            <w:tc>
              <w:tcPr>
                <w:tcW w:w="254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9D3FD49" w14:textId="7EF4D53E" w:rsidR="00BC5851" w:rsidRPr="00BC5851" w:rsidRDefault="00BC5851" w:rsidP="00B13E88">
                <w:pPr>
                  <w:pStyle w:val="Uppgift"/>
                  <w:spacing w:after="120"/>
                  <w:rPr>
                    <w:b/>
                    <w:bCs/>
                  </w:rPr>
                </w:pPr>
              </w:p>
            </w:tc>
            <w:tc>
              <w:tcPr>
                <w:tcW w:w="481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4A8984F" w14:textId="79333D82" w:rsidR="00BC5851" w:rsidRPr="001229D9" w:rsidRDefault="001229D9" w:rsidP="00B13E88">
                <w:pPr>
                  <w:pStyle w:val="Uppgift"/>
                  <w:spacing w:after="120"/>
                </w:pPr>
                <w:r w:rsidRPr="001229D9">
                  <w:t>Telefon:</w:t>
                </w:r>
                <w:r w:rsidR="0057187A">
                  <w:t xml:space="preserve"> </w:t>
                </w:r>
                <w:sdt>
                  <w:sdtPr>
                    <w:id w:val="573405071"/>
                    <w:placeholder>
                      <w:docPart w:val="B65DE00CF5CC4B5285655644150C9517"/>
                    </w:placeholder>
                    <w:showingPlcHdr/>
                  </w:sdtPr>
                  <w:sdtEndPr/>
                  <w:sdtContent>
                    <w:r w:rsidR="0057187A" w:rsidRPr="00B65BB6">
                      <w:rPr>
                        <w:rStyle w:val="Platshllartext"/>
                      </w:rPr>
                      <w:t>Klicka</w:t>
                    </w:r>
                    <w:r w:rsidR="0057187A">
                      <w:rPr>
                        <w:rStyle w:val="Platshllartext"/>
                      </w:rPr>
                      <w:t>/</w:t>
                    </w:r>
                    <w:r w:rsidR="0057187A" w:rsidRPr="00B65BB6">
                      <w:rPr>
                        <w:rStyle w:val="Platshllartext"/>
                      </w:rPr>
                      <w:t>tryck här för att ange text.</w:t>
                    </w:r>
                  </w:sdtContent>
                </w:sdt>
              </w:p>
            </w:tc>
          </w:tr>
          <w:tr w:rsidR="00BC5851" w14:paraId="6EE90C99" w14:textId="77777777" w:rsidTr="001229D9">
            <w:tc>
              <w:tcPr>
                <w:tcW w:w="254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0CF994" w14:textId="11A5A24A" w:rsidR="00BC5851" w:rsidRPr="00BC5851" w:rsidRDefault="00BC5851" w:rsidP="00B13E88">
                <w:pPr>
                  <w:pStyle w:val="Uppgift"/>
                  <w:spacing w:after="120"/>
                  <w:rPr>
                    <w:b/>
                    <w:bCs/>
                  </w:rPr>
                </w:pPr>
              </w:p>
            </w:tc>
            <w:tc>
              <w:tcPr>
                <w:tcW w:w="48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CF8332" w14:textId="0982701B" w:rsidR="00BC5851" w:rsidRPr="001229D9" w:rsidRDefault="001229D9" w:rsidP="00B13E88">
                <w:pPr>
                  <w:pStyle w:val="Uppgift"/>
                  <w:spacing w:after="120"/>
                </w:pPr>
                <w:r w:rsidRPr="001229D9">
                  <w:t>E-post:</w:t>
                </w:r>
                <w:r w:rsidR="0057187A">
                  <w:t xml:space="preserve"> </w:t>
                </w:r>
                <w:sdt>
                  <w:sdtPr>
                    <w:id w:val="-1717030810"/>
                    <w:placeholder>
                      <w:docPart w:val="1A1C7FCBAC3E411CB4158D026491551B"/>
                    </w:placeholder>
                    <w:showingPlcHdr/>
                  </w:sdtPr>
                  <w:sdtEndPr/>
                  <w:sdtContent>
                    <w:r w:rsidR="0057187A" w:rsidRPr="00B65BB6">
                      <w:rPr>
                        <w:rStyle w:val="Platshllartext"/>
                      </w:rPr>
                      <w:t>Klicka</w:t>
                    </w:r>
                    <w:r w:rsidR="0057187A">
                      <w:rPr>
                        <w:rStyle w:val="Platshllartext"/>
                      </w:rPr>
                      <w:t>/</w:t>
                    </w:r>
                    <w:r w:rsidR="0057187A" w:rsidRPr="00B65BB6">
                      <w:rPr>
                        <w:rStyle w:val="Platshllartext"/>
                      </w:rPr>
                      <w:t>tryck här för att ange text.</w:t>
                    </w:r>
                  </w:sdtContent>
                </w:sdt>
              </w:p>
            </w:tc>
          </w:tr>
          <w:tr w:rsidR="0011591F" w14:paraId="2E367A3B" w14:textId="77777777" w:rsidTr="00C325C0">
            <w:tc>
              <w:tcPr>
                <w:tcW w:w="2547" w:type="dxa"/>
              </w:tcPr>
              <w:p w14:paraId="0448AE44" w14:textId="77777777" w:rsidR="0011591F" w:rsidRPr="00BC5851" w:rsidRDefault="0011591F" w:rsidP="00C325C0">
                <w:pPr>
                  <w:pStyle w:val="Uppgift"/>
                  <w:spacing w:after="12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Antal säkerhetslådor</w:t>
                </w:r>
              </w:p>
            </w:tc>
            <w:tc>
              <w:tcPr>
                <w:tcW w:w="4813" w:type="dxa"/>
              </w:tcPr>
              <w:p w14:paraId="73520FD6" w14:textId="77777777" w:rsidR="0011591F" w:rsidRPr="001229D9" w:rsidRDefault="008575CE" w:rsidP="00C325C0">
                <w:pPr>
                  <w:spacing w:after="120"/>
                </w:pPr>
                <w:sdt>
                  <w:sdtPr>
                    <w:id w:val="-1903518145"/>
                    <w:placeholder>
                      <w:docPart w:val="D32D6D052C2D454086E19BBA70E6C855"/>
                    </w:placeholder>
                    <w:showingPlcHdr/>
                  </w:sdtPr>
                  <w:sdtEndPr/>
                  <w:sdtContent>
                    <w:r w:rsidR="0011591F" w:rsidRPr="00B65BB6">
                      <w:rPr>
                        <w:rStyle w:val="Platshllartext"/>
                      </w:rPr>
                      <w:t>Klicka</w:t>
                    </w:r>
                    <w:r w:rsidR="0011591F">
                      <w:rPr>
                        <w:rStyle w:val="Platshllartext"/>
                      </w:rPr>
                      <w:t>/</w:t>
                    </w:r>
                    <w:r w:rsidR="0011591F" w:rsidRPr="00B65BB6">
                      <w:rPr>
                        <w:rStyle w:val="Platshllartext"/>
                      </w:rPr>
                      <w:t>tryck här för att ange text.</w:t>
                    </w:r>
                  </w:sdtContent>
                </w:sdt>
              </w:p>
            </w:tc>
          </w:tr>
          <w:tr w:rsidR="0011591F" w14:paraId="68F0177B" w14:textId="77777777" w:rsidTr="00FC007E">
            <w:tc>
              <w:tcPr>
                <w:tcW w:w="2547" w:type="dxa"/>
                <w:tcBorders>
                  <w:bottom w:val="single" w:sz="4" w:space="0" w:color="auto"/>
                </w:tcBorders>
              </w:tcPr>
              <w:p w14:paraId="7AFBFC14" w14:textId="77777777" w:rsidR="0011591F" w:rsidRPr="00BC5851" w:rsidRDefault="0011591F" w:rsidP="00C325C0">
                <w:pPr>
                  <w:pStyle w:val="Uppgift"/>
                  <w:spacing w:after="12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Antal nycklar</w:t>
                </w:r>
              </w:p>
            </w:tc>
            <w:tc>
              <w:tcPr>
                <w:tcW w:w="4813" w:type="dxa"/>
                <w:tcBorders>
                  <w:bottom w:val="single" w:sz="4" w:space="0" w:color="auto"/>
                </w:tcBorders>
              </w:tcPr>
              <w:p w14:paraId="30027285" w14:textId="77777777" w:rsidR="0011591F" w:rsidRPr="001229D9" w:rsidRDefault="008575CE" w:rsidP="00C325C0">
                <w:pPr>
                  <w:spacing w:after="120"/>
                </w:pPr>
                <w:sdt>
                  <w:sdtPr>
                    <w:id w:val="-1077583927"/>
                    <w:placeholder>
                      <w:docPart w:val="8C551ACA68A84093BC369DD36E302A4E"/>
                    </w:placeholder>
                    <w:showingPlcHdr/>
                  </w:sdtPr>
                  <w:sdtEndPr/>
                  <w:sdtContent>
                    <w:r w:rsidR="0011591F" w:rsidRPr="00B65BB6">
                      <w:rPr>
                        <w:rStyle w:val="Platshllartext"/>
                      </w:rPr>
                      <w:t>Klicka</w:t>
                    </w:r>
                    <w:r w:rsidR="0011591F">
                      <w:rPr>
                        <w:rStyle w:val="Platshllartext"/>
                      </w:rPr>
                      <w:t>/</w:t>
                    </w:r>
                    <w:r w:rsidR="0011591F" w:rsidRPr="00B65BB6">
                      <w:rPr>
                        <w:rStyle w:val="Platshllartext"/>
                      </w:rPr>
                      <w:t>tryck här för att ange text.</w:t>
                    </w:r>
                  </w:sdtContent>
                </w:sdt>
              </w:p>
            </w:tc>
          </w:tr>
          <w:tr w:rsidR="00234931" w14:paraId="67146A79" w14:textId="77777777" w:rsidTr="00FC007E">
            <w:tc>
              <w:tcPr>
                <w:tcW w:w="254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F2E459" w14:textId="2C4DC33E" w:rsidR="00234931" w:rsidRDefault="00032535" w:rsidP="00B13E88">
                <w:pPr>
                  <w:pStyle w:val="Uppgift"/>
                  <w:spacing w:after="12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Plats</w:t>
                </w:r>
              </w:p>
            </w:tc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32ED7A9" w14:textId="77777777" w:rsidR="00234931" w:rsidRDefault="00234931" w:rsidP="00B13E88">
                <w:pPr>
                  <w:pStyle w:val="Uppgift"/>
                  <w:spacing w:after="120"/>
                </w:pPr>
              </w:p>
            </w:tc>
          </w:tr>
          <w:tr w:rsidR="00FC007E" w14:paraId="7094A754" w14:textId="77777777" w:rsidTr="00FC007E">
            <w:tc>
              <w:tcPr>
                <w:tcW w:w="254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635E758" w14:textId="4A389902" w:rsidR="00FC007E" w:rsidRPr="00032535" w:rsidRDefault="00234931" w:rsidP="00B13E88">
                <w:pPr>
                  <w:pStyle w:val="Uppgift"/>
                  <w:spacing w:after="120"/>
                </w:pPr>
                <w:r w:rsidRPr="00032535">
                  <w:t>Adress</w:t>
                </w:r>
              </w:p>
            </w:tc>
            <w:tc>
              <w:tcPr>
                <w:tcW w:w="481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CF8D1C7" w14:textId="5028B325" w:rsidR="00FC007E" w:rsidRDefault="008575CE" w:rsidP="00B13E88">
                <w:pPr>
                  <w:pStyle w:val="Uppgift"/>
                  <w:spacing w:after="120"/>
                </w:pPr>
                <w:sdt>
                  <w:sdtPr>
                    <w:id w:val="944425348"/>
                    <w:placeholder>
                      <w:docPart w:val="40BEC3884A8847A5BEA555AB6C845127"/>
                    </w:placeholder>
                    <w:showingPlcHdr/>
                  </w:sdtPr>
                  <w:sdtEndPr/>
                  <w:sdtContent>
                    <w:r w:rsidR="00032535" w:rsidRPr="00B65BB6">
                      <w:rPr>
                        <w:rStyle w:val="Platshllartext"/>
                      </w:rPr>
                      <w:t>Klicka</w:t>
                    </w:r>
                    <w:r w:rsidR="00032535">
                      <w:rPr>
                        <w:rStyle w:val="Platshllartext"/>
                      </w:rPr>
                      <w:t>/</w:t>
                    </w:r>
                    <w:r w:rsidR="00032535" w:rsidRPr="00B65BB6">
                      <w:rPr>
                        <w:rStyle w:val="Platshllartext"/>
                      </w:rPr>
                      <w:t>tryck här för att ange text.</w:t>
                    </w:r>
                  </w:sdtContent>
                </w:sdt>
              </w:p>
            </w:tc>
          </w:tr>
          <w:tr w:rsidR="00234931" w14:paraId="23F6FF48" w14:textId="77777777" w:rsidTr="00FC007E">
            <w:tc>
              <w:tcPr>
                <w:tcW w:w="254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6CFC341" w14:textId="1466D388" w:rsidR="00234931" w:rsidRDefault="00234931" w:rsidP="00234931">
                <w:pPr>
                  <w:pStyle w:val="Uppgift"/>
                  <w:spacing w:after="120"/>
                </w:pPr>
                <w:r>
                  <w:t>Rum</w:t>
                </w:r>
              </w:p>
            </w:tc>
            <w:tc>
              <w:tcPr>
                <w:tcW w:w="481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B826205" w14:textId="47CDD37C" w:rsidR="00234931" w:rsidRDefault="008575CE" w:rsidP="00234931">
                <w:pPr>
                  <w:pStyle w:val="Uppgift"/>
                  <w:spacing w:after="120"/>
                </w:pPr>
                <w:sdt>
                  <w:sdtPr>
                    <w:id w:val="-1880153617"/>
                    <w:placeholder>
                      <w:docPart w:val="A69DBAFC06DD477DB55372F03CC242B9"/>
                    </w:placeholder>
                    <w:showingPlcHdr/>
                  </w:sdtPr>
                  <w:sdtEndPr/>
                  <w:sdtContent>
                    <w:r w:rsidR="00234931" w:rsidRPr="00B65BB6">
                      <w:rPr>
                        <w:rStyle w:val="Platshllartext"/>
                      </w:rPr>
                      <w:t>Klicka</w:t>
                    </w:r>
                    <w:r w:rsidR="00234931">
                      <w:rPr>
                        <w:rStyle w:val="Platshllartext"/>
                      </w:rPr>
                      <w:t>/</w:t>
                    </w:r>
                    <w:r w:rsidR="00234931" w:rsidRPr="00B65BB6">
                      <w:rPr>
                        <w:rStyle w:val="Platshllartext"/>
                      </w:rPr>
                      <w:t>tryck här för att ange text.</w:t>
                    </w:r>
                  </w:sdtContent>
                </w:sdt>
              </w:p>
            </w:tc>
          </w:tr>
          <w:tr w:rsidR="00234931" w14:paraId="4CC8D8D8" w14:textId="77777777" w:rsidTr="00FC007E">
            <w:tc>
              <w:tcPr>
                <w:tcW w:w="254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131F52" w14:textId="0E944DC4" w:rsidR="00234931" w:rsidRPr="008B3B85" w:rsidRDefault="00234931" w:rsidP="00234931">
                <w:pPr>
                  <w:pStyle w:val="Uppgift"/>
                  <w:spacing w:after="120"/>
                </w:pPr>
                <w:r w:rsidRPr="008B3B85">
                  <w:t xml:space="preserve">Byggnad </w:t>
                </w:r>
              </w:p>
            </w:tc>
            <w:tc>
              <w:tcPr>
                <w:tcW w:w="48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A57D68" w14:textId="20DA06C2" w:rsidR="00234931" w:rsidRPr="001229D9" w:rsidRDefault="008575CE" w:rsidP="00234931">
                <w:pPr>
                  <w:pStyle w:val="Uppgift"/>
                  <w:spacing w:after="120"/>
                </w:pPr>
                <w:sdt>
                  <w:sdtPr>
                    <w:id w:val="-1261671673"/>
                    <w:placeholder>
                      <w:docPart w:val="68238043D477475EA5AEDDC7709EA019"/>
                    </w:placeholder>
                    <w:showingPlcHdr/>
                  </w:sdtPr>
                  <w:sdtEndPr/>
                  <w:sdtContent>
                    <w:r w:rsidR="00234931" w:rsidRPr="00B65BB6">
                      <w:rPr>
                        <w:rStyle w:val="Platshllartext"/>
                      </w:rPr>
                      <w:t>Klicka</w:t>
                    </w:r>
                    <w:r w:rsidR="00234931">
                      <w:rPr>
                        <w:rStyle w:val="Platshllartext"/>
                      </w:rPr>
                      <w:t>/</w:t>
                    </w:r>
                    <w:r w:rsidR="00234931" w:rsidRPr="00B65BB6">
                      <w:rPr>
                        <w:rStyle w:val="Platshllartext"/>
                      </w:rPr>
                      <w:t>tryck här för att ange text.</w:t>
                    </w:r>
                  </w:sdtContent>
                </w:sdt>
              </w:p>
            </w:tc>
          </w:tr>
          <w:tr w:rsidR="00234931" w14:paraId="5E0D95B8" w14:textId="77777777" w:rsidTr="00FC007E">
            <w:tc>
              <w:tcPr>
                <w:tcW w:w="2547" w:type="dxa"/>
                <w:tcBorders>
                  <w:top w:val="single" w:sz="4" w:space="0" w:color="auto"/>
                </w:tcBorders>
              </w:tcPr>
              <w:p w14:paraId="06E60EC9" w14:textId="6AE40B85" w:rsidR="00234931" w:rsidRPr="00BC5851" w:rsidRDefault="00234931" w:rsidP="00234931">
                <w:pPr>
                  <w:pStyle w:val="Uppgi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Förutsättningar för montering i rum</w:t>
                </w:r>
              </w:p>
            </w:tc>
            <w:tc>
              <w:tcPr>
                <w:tcW w:w="4813" w:type="dxa"/>
                <w:tcBorders>
                  <w:top w:val="single" w:sz="4" w:space="0" w:color="auto"/>
                </w:tcBorders>
              </w:tcPr>
              <w:p w14:paraId="42D1F77B" w14:textId="4E2B265B" w:rsidR="00234931" w:rsidRPr="001229D9" w:rsidRDefault="00234931" w:rsidP="00234931">
                <w:pPr>
                  <w:pStyle w:val="Uppgift"/>
                  <w:spacing w:after="120"/>
                </w:pPr>
                <w:r w:rsidRPr="001229D9">
                  <w:t xml:space="preserve">Eluttag finns: </w:t>
                </w:r>
                <w:sdt>
                  <w:sdtPr>
                    <w:id w:val="20107133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098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1229D9">
                  <w:t xml:space="preserve"> Ja. </w:t>
                </w:r>
                <w:sdt>
                  <w:sdtPr>
                    <w:id w:val="-1381779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1229D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1229D9">
                  <w:t xml:space="preserve"> Nej.</w:t>
                </w:r>
              </w:p>
              <w:p w14:paraId="0C1007F2" w14:textId="77777777" w:rsidR="00234931" w:rsidRPr="001229D9" w:rsidRDefault="00234931" w:rsidP="00234931">
                <w:pPr>
                  <w:pStyle w:val="Uppgift"/>
                </w:pPr>
                <w:r w:rsidRPr="001229D9">
                  <w:t xml:space="preserve">Närverksuttag finns: </w:t>
                </w:r>
                <w:sdt>
                  <w:sdtPr>
                    <w:id w:val="-7081922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1229D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1229D9">
                  <w:t xml:space="preserve"> Ja. </w:t>
                </w:r>
                <w:sdt>
                  <w:sdtPr>
                    <w:id w:val="6208101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1229D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1229D9">
                  <w:t xml:space="preserve"> Nej.</w:t>
                </w:r>
              </w:p>
            </w:tc>
          </w:tr>
          <w:tr w:rsidR="00234931" w14:paraId="17EF919B" w14:textId="77777777" w:rsidTr="001229D9">
            <w:tc>
              <w:tcPr>
                <w:tcW w:w="254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6B64361" w14:textId="77777777" w:rsidR="00234931" w:rsidRDefault="00234931" w:rsidP="00234931">
                <w:pPr>
                  <w:pStyle w:val="Uppgift"/>
                  <w:spacing w:after="12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Nyckelkvittens</w:t>
                </w:r>
              </w:p>
              <w:p w14:paraId="005A56CF" w14:textId="1963E625" w:rsidR="00234931" w:rsidRPr="006253EC" w:rsidRDefault="00234931" w:rsidP="00234931">
                <w:pPr>
                  <w:pStyle w:val="Uppgift"/>
                  <w:spacing w:after="120"/>
                  <w:rPr>
                    <w:b/>
                    <w:bCs/>
                  </w:rPr>
                </w:pPr>
                <w:r w:rsidRPr="006253EC">
                  <w:t xml:space="preserve">Vem </w:t>
                </w:r>
                <w:r>
                  <w:t>kvitterar</w:t>
                </w:r>
                <w:r w:rsidRPr="006253EC">
                  <w:t xml:space="preserve"> personligen ut nycklar </w:t>
                </w:r>
                <w:r>
                  <w:t xml:space="preserve">vid </w:t>
                </w:r>
                <w:r w:rsidRPr="006253EC">
                  <w:t>leverans?</w:t>
                </w:r>
              </w:p>
            </w:tc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18AE0F8" w14:textId="0CD8E816" w:rsidR="00234931" w:rsidRDefault="00234931" w:rsidP="00234931">
                <w:pPr>
                  <w:spacing w:after="120"/>
                </w:pPr>
                <w:r>
                  <w:t xml:space="preserve">Namn: </w:t>
                </w:r>
                <w:sdt>
                  <w:sdtPr>
                    <w:id w:val="894084616"/>
                    <w:placeholder>
                      <w:docPart w:val="1AF1E2F4C0AB429EB2175CDA94542D39"/>
                    </w:placeholder>
                    <w:showingPlcHdr/>
                  </w:sdtPr>
                  <w:sdtEndPr/>
                  <w:sdtContent>
                    <w:r w:rsidRPr="00B65BB6">
                      <w:rPr>
                        <w:rStyle w:val="Platshllartext"/>
                      </w:rPr>
                      <w:t>Klicka</w:t>
                    </w:r>
                    <w:r>
                      <w:rPr>
                        <w:rStyle w:val="Platshllartext"/>
                      </w:rPr>
                      <w:t>/</w:t>
                    </w:r>
                    <w:r w:rsidRPr="00B65BB6">
                      <w:rPr>
                        <w:rStyle w:val="Platshllartext"/>
                      </w:rPr>
                      <w:t>tryck här för att ange text.</w:t>
                    </w:r>
                  </w:sdtContent>
                </w:sdt>
              </w:p>
              <w:p w14:paraId="24C0EA77" w14:textId="2F7932EA" w:rsidR="00234931" w:rsidRPr="001229D9" w:rsidRDefault="00234931" w:rsidP="00234931">
                <w:pPr>
                  <w:spacing w:after="120"/>
                  <w:rPr>
                    <w:i/>
                    <w:iCs/>
                  </w:rPr>
                </w:pPr>
                <w:r w:rsidRPr="001229D9">
                  <w:t>RSID:</w:t>
                </w:r>
                <w:r>
                  <w:t xml:space="preserve"> </w:t>
                </w:r>
                <w:sdt>
                  <w:sdtPr>
                    <w:id w:val="-1770691524"/>
                    <w:placeholder>
                      <w:docPart w:val="FA81F54D0D9847EDB584BD074B3A0432"/>
                    </w:placeholder>
                    <w:showingPlcHdr/>
                  </w:sdtPr>
                  <w:sdtEndPr/>
                  <w:sdtContent>
                    <w:r w:rsidRPr="00B65BB6">
                      <w:rPr>
                        <w:rStyle w:val="Platshllartext"/>
                      </w:rPr>
                      <w:t>Klicka</w:t>
                    </w:r>
                    <w:r>
                      <w:rPr>
                        <w:rStyle w:val="Platshllartext"/>
                      </w:rPr>
                      <w:t>/</w:t>
                    </w:r>
                    <w:r w:rsidRPr="00B65BB6">
                      <w:rPr>
                        <w:rStyle w:val="Platshllartext"/>
                      </w:rPr>
                      <w:t>tryck här för att ange text.</w:t>
                    </w:r>
                  </w:sdtContent>
                </w:sdt>
              </w:p>
            </w:tc>
          </w:tr>
          <w:tr w:rsidR="00234931" w14:paraId="38358800" w14:textId="77777777" w:rsidTr="001229D9">
            <w:tc>
              <w:tcPr>
                <w:tcW w:w="2547" w:type="dxa"/>
                <w:tcBorders>
                  <w:top w:val="single" w:sz="4" w:space="0" w:color="auto"/>
                </w:tcBorders>
              </w:tcPr>
              <w:p w14:paraId="596E129A" w14:textId="3FFDDCEB" w:rsidR="00234931" w:rsidRPr="00BC5851" w:rsidRDefault="00234931" w:rsidP="00234931">
                <w:pPr>
                  <w:pStyle w:val="Uppgift"/>
                  <w:spacing w:after="12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Säkerhet</w:t>
                </w:r>
              </w:p>
            </w:tc>
            <w:tc>
              <w:tcPr>
                <w:tcW w:w="4813" w:type="dxa"/>
                <w:tcBorders>
                  <w:top w:val="single" w:sz="4" w:space="0" w:color="auto"/>
                </w:tcBorders>
              </w:tcPr>
              <w:p w14:paraId="21FD550E" w14:textId="45A3D352" w:rsidR="00234931" w:rsidRPr="001229D9" w:rsidRDefault="007C5355" w:rsidP="00234931">
                <w:pPr>
                  <w:spacing w:after="120"/>
                </w:pPr>
                <w:r>
                  <w:t xml:space="preserve">Vi </w:t>
                </w:r>
                <w:r w:rsidR="00234931" w:rsidRPr="001229D9">
                  <w:t>säkerställer att nycklar till säkerhetslådor kommer hanteras med GOD säkerhet.</w:t>
                </w:r>
              </w:p>
              <w:p w14:paraId="6ECC8C76" w14:textId="022957F9" w:rsidR="00234931" w:rsidRPr="001229D9" w:rsidRDefault="008575CE" w:rsidP="00234931">
                <w:pPr>
                  <w:spacing w:after="120"/>
                </w:pPr>
                <w:sdt>
                  <w:sdtPr>
                    <w:id w:val="-6937603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34931" w:rsidRPr="001229D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34931" w:rsidRPr="001229D9">
                  <w:t xml:space="preserve"> Ja. </w:t>
                </w:r>
                <w:sdt>
                  <w:sdtPr>
                    <w:id w:val="-98024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34931" w:rsidRPr="001229D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34931" w:rsidRPr="001229D9">
                  <w:t xml:space="preserve"> Nej.</w:t>
                </w:r>
              </w:p>
            </w:tc>
          </w:tr>
        </w:tbl>
        <w:p w14:paraId="489F0303" w14:textId="09BA4416" w:rsidR="00BC5851" w:rsidRPr="001229D9" w:rsidRDefault="008575CE" w:rsidP="00885987">
          <w:pPr>
            <w:pStyle w:val="Uppgift"/>
            <w:rPr>
              <w:vanish/>
            </w:rPr>
          </w:pPr>
        </w:p>
      </w:sdtContent>
    </w:sdt>
    <w:sectPr w:rsidR="00BC5851" w:rsidRPr="001229D9" w:rsidSect="0089154D">
      <w:headerReference w:type="default" r:id="rId14"/>
      <w:headerReference w:type="first" r:id="rId15"/>
      <w:pgSz w:w="11906" w:h="16838" w:code="9"/>
      <w:pgMar w:top="1985" w:right="2268" w:bottom="1247" w:left="226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451A7" w14:textId="77777777" w:rsidR="001B318A" w:rsidRDefault="001B318A" w:rsidP="0061279B">
      <w:pPr>
        <w:spacing w:after="0" w:line="240" w:lineRule="auto"/>
      </w:pPr>
      <w:r>
        <w:separator/>
      </w:r>
    </w:p>
  </w:endnote>
  <w:endnote w:type="continuationSeparator" w:id="0">
    <w:p w14:paraId="5608F516" w14:textId="77777777" w:rsidR="001B318A" w:rsidRDefault="001B318A" w:rsidP="0061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41784571-9D31-4272-A1E9-1DF15C86954E}"/>
    <w:embedBold r:id="rId2" w:fontKey="{28A7E534-B776-4115-961F-A0779344F6A1}"/>
    <w:embedItalic r:id="rId3" w:fontKey="{EE59334A-7D5B-472D-BAEA-048D91BA90FD}"/>
  </w:font>
  <w:font w:name="Literata">
    <w:panose1 w:val="00000000000000000000"/>
    <w:charset w:val="00"/>
    <w:family w:val="auto"/>
    <w:pitch w:val="variable"/>
    <w:sig w:usb0="E00002F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67C6BF17-366A-414E-BA17-D4E1BFB46D01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4343B" w14:textId="77777777" w:rsidR="001B318A" w:rsidRDefault="001B318A" w:rsidP="0061279B">
      <w:pPr>
        <w:spacing w:after="0" w:line="240" w:lineRule="auto"/>
      </w:pPr>
      <w:r>
        <w:separator/>
      </w:r>
    </w:p>
  </w:footnote>
  <w:footnote w:type="continuationSeparator" w:id="0">
    <w:p w14:paraId="4545F2B0" w14:textId="77777777" w:rsidR="001B318A" w:rsidRDefault="001B318A" w:rsidP="0061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3C729" w14:textId="77777777" w:rsidR="008700AE" w:rsidRDefault="00B76E31">
    <w:pPr>
      <w:pStyle w:val="Sidhuvud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23EC4E1" wp14:editId="7D13C0C7">
          <wp:simplePos x="0" y="0"/>
          <wp:positionH relativeFrom="page">
            <wp:posOffset>7620</wp:posOffset>
          </wp:positionH>
          <wp:positionV relativeFrom="page">
            <wp:posOffset>8255</wp:posOffset>
          </wp:positionV>
          <wp:extent cx="7599600" cy="10746000"/>
          <wp:effectExtent l="0" t="0" r="1905" b="0"/>
          <wp:wrapNone/>
          <wp:docPr id="1" name="Bild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00" cy="10746000"/>
                  </a:xfrm>
                  <a:prstGeom prst="rect">
                    <a:avLst/>
                  </a:prstGeom>
                  <a:solidFill>
                    <a:schemeClr val="bg2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43784" w14:textId="77777777" w:rsidR="00FC3B76" w:rsidRDefault="00BF0C38">
    <w:pPr>
      <w:pStyle w:val="Sidhuvud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9D798B6" wp14:editId="5F0A7939">
          <wp:simplePos x="0" y="0"/>
          <wp:positionH relativeFrom="column">
            <wp:posOffset>-1506855</wp:posOffset>
          </wp:positionH>
          <wp:positionV relativeFrom="paragraph">
            <wp:posOffset>-393700</wp:posOffset>
          </wp:positionV>
          <wp:extent cx="7660005" cy="10633075"/>
          <wp:effectExtent l="0" t="0" r="0" b="0"/>
          <wp:wrapNone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05" cy="1063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1000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CC1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424D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7C4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691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E62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E2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54F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B02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B67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A081C"/>
    <w:multiLevelType w:val="multilevel"/>
    <w:tmpl w:val="F94460C4"/>
    <w:styleLink w:val="listformat-tabellrubrik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45817CA"/>
    <w:multiLevelType w:val="multilevel"/>
    <w:tmpl w:val="199E44D8"/>
    <w:numStyleLink w:val="listformat-diagramrubrik"/>
  </w:abstractNum>
  <w:abstractNum w:abstractNumId="12" w15:restartNumberingAfterBreak="0">
    <w:nsid w:val="179902BD"/>
    <w:multiLevelType w:val="multilevel"/>
    <w:tmpl w:val="75D6F24E"/>
    <w:styleLink w:val="listformat-streck"/>
    <w:lvl w:ilvl="0">
      <w:start w:val="1"/>
      <w:numFmt w:val="bullet"/>
      <w:pStyle w:val="Strecklista"/>
      <w:lvlText w:val="–"/>
      <w:lvlJc w:val="left"/>
      <w:pPr>
        <w:ind w:left="360" w:hanging="360"/>
      </w:pPr>
      <w:rPr>
        <w:rFonts w:ascii="DagnyOT-Light" w:hAnsi="DagnyOT-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B1E7D95"/>
    <w:multiLevelType w:val="multilevel"/>
    <w:tmpl w:val="A31836CA"/>
    <w:styleLink w:val="listformat-rubriknummer"/>
    <w:lvl w:ilvl="0">
      <w:start w:val="1"/>
      <w:numFmt w:val="decimal"/>
      <w:pStyle w:val="Rubrik1-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5D21DEF"/>
    <w:multiLevelType w:val="multilevel"/>
    <w:tmpl w:val="37E6C52E"/>
    <w:styleLink w:val="listformat-punkt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17"/>
        </w:tabs>
        <w:ind w:left="714" w:hanging="357"/>
      </w:pPr>
      <w:rPr>
        <w:rFonts w:ascii="DagnyOT-Light" w:hAnsi="DagnyOT-Light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5" w15:restartNumberingAfterBreak="0">
    <w:nsid w:val="2FE071EB"/>
    <w:multiLevelType w:val="multilevel"/>
    <w:tmpl w:val="199E44D8"/>
    <w:styleLink w:val="listformat-diagramrubrik"/>
    <w:lvl w:ilvl="0">
      <w:start w:val="1"/>
      <w:numFmt w:val="decimal"/>
      <w:pStyle w:val="Diagramrubrik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61B704F"/>
    <w:multiLevelType w:val="multilevel"/>
    <w:tmpl w:val="025AAE9C"/>
    <w:styleLink w:val="listformat-numrerad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17" w15:restartNumberingAfterBreak="0">
    <w:nsid w:val="3BD763C9"/>
    <w:multiLevelType w:val="multilevel"/>
    <w:tmpl w:val="AD2AB8BC"/>
    <w:lvl w:ilvl="0">
      <w:start w:val="1"/>
      <w:numFmt w:val="decimal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84E7F67"/>
    <w:multiLevelType w:val="multilevel"/>
    <w:tmpl w:val="F94460C4"/>
    <w:numStyleLink w:val="listformat-tabellrubrik"/>
  </w:abstractNum>
  <w:abstractNum w:abstractNumId="19" w15:restartNumberingAfterBreak="0">
    <w:nsid w:val="6B8A5CDB"/>
    <w:multiLevelType w:val="multilevel"/>
    <w:tmpl w:val="3070A71A"/>
    <w:styleLink w:val="listformat-abc"/>
    <w:lvl w:ilvl="0">
      <w:start w:val="1"/>
      <w:numFmt w:val="upperLetter"/>
      <w:pStyle w:val="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38452079">
    <w:abstractNumId w:val="17"/>
  </w:num>
  <w:num w:numId="2" w16cid:durableId="1894661557">
    <w:abstractNumId w:val="19"/>
  </w:num>
  <w:num w:numId="3" w16cid:durableId="1610628489">
    <w:abstractNumId w:val="19"/>
  </w:num>
  <w:num w:numId="4" w16cid:durableId="67385795">
    <w:abstractNumId w:val="15"/>
  </w:num>
  <w:num w:numId="5" w16cid:durableId="248587282">
    <w:abstractNumId w:val="16"/>
  </w:num>
  <w:num w:numId="6" w16cid:durableId="1275676144">
    <w:abstractNumId w:val="14"/>
  </w:num>
  <w:num w:numId="7" w16cid:durableId="1667592190">
    <w:abstractNumId w:val="13"/>
  </w:num>
  <w:num w:numId="8" w16cid:durableId="858010481">
    <w:abstractNumId w:val="12"/>
  </w:num>
  <w:num w:numId="9" w16cid:durableId="1433817272">
    <w:abstractNumId w:val="10"/>
  </w:num>
  <w:num w:numId="10" w16cid:durableId="1683969004">
    <w:abstractNumId w:val="8"/>
  </w:num>
  <w:num w:numId="11" w16cid:durableId="1505781873">
    <w:abstractNumId w:val="16"/>
  </w:num>
  <w:num w:numId="12" w16cid:durableId="1256554063">
    <w:abstractNumId w:val="9"/>
  </w:num>
  <w:num w:numId="13" w16cid:durableId="1281719196">
    <w:abstractNumId w:val="14"/>
  </w:num>
  <w:num w:numId="14" w16cid:durableId="1371415271">
    <w:abstractNumId w:val="13"/>
  </w:num>
  <w:num w:numId="15" w16cid:durableId="864052195">
    <w:abstractNumId w:val="13"/>
  </w:num>
  <w:num w:numId="16" w16cid:durableId="221410201">
    <w:abstractNumId w:val="13"/>
  </w:num>
  <w:num w:numId="17" w16cid:durableId="1196042198">
    <w:abstractNumId w:val="13"/>
  </w:num>
  <w:num w:numId="18" w16cid:durableId="4017333">
    <w:abstractNumId w:val="12"/>
  </w:num>
  <w:num w:numId="19" w16cid:durableId="657074561">
    <w:abstractNumId w:val="18"/>
  </w:num>
  <w:num w:numId="20" w16cid:durableId="258949230">
    <w:abstractNumId w:val="11"/>
  </w:num>
  <w:num w:numId="21" w16cid:durableId="1246766040">
    <w:abstractNumId w:val="3"/>
  </w:num>
  <w:num w:numId="22" w16cid:durableId="1143428293">
    <w:abstractNumId w:val="2"/>
  </w:num>
  <w:num w:numId="23" w16cid:durableId="761727578">
    <w:abstractNumId w:val="1"/>
  </w:num>
  <w:num w:numId="24" w16cid:durableId="1173297223">
    <w:abstractNumId w:val="0"/>
  </w:num>
  <w:num w:numId="25" w16cid:durableId="549074343">
    <w:abstractNumId w:val="7"/>
  </w:num>
  <w:num w:numId="26" w16cid:durableId="1990279166">
    <w:abstractNumId w:val="6"/>
  </w:num>
  <w:num w:numId="27" w16cid:durableId="603878485">
    <w:abstractNumId w:val="5"/>
  </w:num>
  <w:num w:numId="28" w16cid:durableId="1024792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embedTrueTypeFonts/>
  <w:saveSubsetFont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51"/>
    <w:rsid w:val="00014DE3"/>
    <w:rsid w:val="00032535"/>
    <w:rsid w:val="000479E8"/>
    <w:rsid w:val="000C3E96"/>
    <w:rsid w:val="000D03E8"/>
    <w:rsid w:val="0011591F"/>
    <w:rsid w:val="0011770A"/>
    <w:rsid w:val="001229D9"/>
    <w:rsid w:val="00142F69"/>
    <w:rsid w:val="00155481"/>
    <w:rsid w:val="00157C99"/>
    <w:rsid w:val="001B318A"/>
    <w:rsid w:val="002175FD"/>
    <w:rsid w:val="00221A8E"/>
    <w:rsid w:val="00234931"/>
    <w:rsid w:val="002635FB"/>
    <w:rsid w:val="002C72E8"/>
    <w:rsid w:val="00393B1B"/>
    <w:rsid w:val="003C3B98"/>
    <w:rsid w:val="003E4588"/>
    <w:rsid w:val="00461D85"/>
    <w:rsid w:val="00492474"/>
    <w:rsid w:val="0049781B"/>
    <w:rsid w:val="004C66DA"/>
    <w:rsid w:val="004E4376"/>
    <w:rsid w:val="004F5E13"/>
    <w:rsid w:val="005065E9"/>
    <w:rsid w:val="00550FA8"/>
    <w:rsid w:val="0057187A"/>
    <w:rsid w:val="00585A88"/>
    <w:rsid w:val="005A0D48"/>
    <w:rsid w:val="0061279B"/>
    <w:rsid w:val="006253EC"/>
    <w:rsid w:val="0064260B"/>
    <w:rsid w:val="00670D80"/>
    <w:rsid w:val="006800AB"/>
    <w:rsid w:val="00682FFB"/>
    <w:rsid w:val="006C5895"/>
    <w:rsid w:val="007958BB"/>
    <w:rsid w:val="007A424E"/>
    <w:rsid w:val="007C5355"/>
    <w:rsid w:val="007E3359"/>
    <w:rsid w:val="0085130B"/>
    <w:rsid w:val="008575CE"/>
    <w:rsid w:val="008700AE"/>
    <w:rsid w:val="00885987"/>
    <w:rsid w:val="00887CB2"/>
    <w:rsid w:val="0089154D"/>
    <w:rsid w:val="008A04AA"/>
    <w:rsid w:val="008B3B85"/>
    <w:rsid w:val="008B5A41"/>
    <w:rsid w:val="008C4212"/>
    <w:rsid w:val="008F2CA7"/>
    <w:rsid w:val="009269D2"/>
    <w:rsid w:val="00997EFB"/>
    <w:rsid w:val="009C1BD2"/>
    <w:rsid w:val="00B13E88"/>
    <w:rsid w:val="00B76E31"/>
    <w:rsid w:val="00BA5120"/>
    <w:rsid w:val="00BC5851"/>
    <w:rsid w:val="00BE44C9"/>
    <w:rsid w:val="00BF0C38"/>
    <w:rsid w:val="00C202E8"/>
    <w:rsid w:val="00C4567F"/>
    <w:rsid w:val="00CB6C43"/>
    <w:rsid w:val="00D0774D"/>
    <w:rsid w:val="00D30928"/>
    <w:rsid w:val="00D32710"/>
    <w:rsid w:val="00D33CBC"/>
    <w:rsid w:val="00D467C9"/>
    <w:rsid w:val="00D63418"/>
    <w:rsid w:val="00D8174C"/>
    <w:rsid w:val="00D85B8D"/>
    <w:rsid w:val="00DA188B"/>
    <w:rsid w:val="00DB55CD"/>
    <w:rsid w:val="00DE2D3B"/>
    <w:rsid w:val="00E808D1"/>
    <w:rsid w:val="00EE14C1"/>
    <w:rsid w:val="00EF548F"/>
    <w:rsid w:val="00F0570D"/>
    <w:rsid w:val="00F2098F"/>
    <w:rsid w:val="00F55CE0"/>
    <w:rsid w:val="00FC007E"/>
    <w:rsid w:val="00FC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0490"/>
  <w15:chartTrackingRefBased/>
  <w15:docId w15:val="{5EC345B6-1147-4186-B33F-4EF7A813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2"/>
        <w:szCs w:val="22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unhideWhenUsed="1"/>
    <w:lsdException w:name="List Bullet" w:semiHidden="1" w:uiPriority="5" w:unhideWhenUsed="1"/>
    <w:lsdException w:name="List Number" w:semiHidden="1" w:uiPriority="6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9" w:qFormat="1"/>
    <w:lsdException w:name="Emphasis" w:semiHidden="1" w:uiPriority="6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9" w:qFormat="1"/>
    <w:lsdException w:name="Intense Quote" w:semiHidden="1" w:uiPriority="6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9" w:qFormat="1"/>
    <w:lsdException w:name="Intense Emphasis" w:semiHidden="1" w:uiPriority="69" w:qFormat="1"/>
    <w:lsdException w:name="Subtle Reference" w:semiHidden="1" w:uiPriority="69" w:qFormat="1"/>
    <w:lsdException w:name="Intense Reference" w:semiHidden="1" w:uiPriority="69" w:qFormat="1"/>
    <w:lsdException w:name="Book Title" w:semiHidden="1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8C4212"/>
    <w:rPr>
      <w:rFonts w:ascii="Public Sans" w:hAnsi="Public Sans"/>
    </w:rPr>
  </w:style>
  <w:style w:type="paragraph" w:styleId="Rubrik1">
    <w:name w:val="heading 1"/>
    <w:basedOn w:val="Normal"/>
    <w:next w:val="Normal"/>
    <w:link w:val="Rubrik1Char"/>
    <w:uiPriority w:val="7"/>
    <w:qFormat/>
    <w:rsid w:val="00997EFB"/>
    <w:pPr>
      <w:keepNext/>
      <w:keepLines/>
      <w:spacing w:before="720" w:after="120" w:line="259" w:lineRule="auto"/>
      <w:outlineLvl w:val="0"/>
    </w:pPr>
    <w:rPr>
      <w:rFonts w:eastAsiaTheme="majorEastAsia" w:cstheme="majorBidi"/>
      <w:b/>
      <w:color w:val="307C8E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7"/>
    <w:qFormat/>
    <w:rsid w:val="00997EFB"/>
    <w:pPr>
      <w:keepNext/>
      <w:keepLines/>
      <w:spacing w:before="480" w:after="120" w:line="264" w:lineRule="auto"/>
      <w:outlineLvl w:val="1"/>
    </w:pPr>
    <w:rPr>
      <w:rFonts w:eastAsiaTheme="majorEastAsia" w:cstheme="majorBidi"/>
      <w:b/>
      <w:color w:val="307C8E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5"/>
    <w:semiHidden/>
    <w:qFormat/>
    <w:rsid w:val="00CB6C43"/>
    <w:pPr>
      <w:keepNext/>
      <w:keepLines/>
      <w:spacing w:before="360" w:after="80" w:line="264" w:lineRule="auto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2"/>
    <w:semiHidden/>
    <w:qFormat/>
    <w:rsid w:val="00EE14C1"/>
    <w:pPr>
      <w:keepNext/>
      <w:keepLines/>
      <w:spacing w:before="360" w:after="40" w:line="240" w:lineRule="auto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EE14C1"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lla">
    <w:name w:val="Källa"/>
    <w:basedOn w:val="Normal"/>
    <w:uiPriority w:val="13"/>
    <w:semiHidden/>
    <w:qFormat/>
    <w:rsid w:val="008F2CA7"/>
    <w:pPr>
      <w:spacing w:line="240" w:lineRule="auto"/>
      <w:contextualSpacing/>
    </w:pPr>
  </w:style>
  <w:style w:type="paragraph" w:customStyle="1" w:styleId="Anmrkning">
    <w:name w:val="Anmärkning"/>
    <w:basedOn w:val="Klla"/>
    <w:uiPriority w:val="13"/>
    <w:semiHidden/>
    <w:qFormat/>
    <w:rsid w:val="00CB6C43"/>
  </w:style>
  <w:style w:type="paragraph" w:customStyle="1" w:styleId="Dokumenttyp">
    <w:name w:val="Dokumenttyp"/>
    <w:basedOn w:val="Normal"/>
    <w:next w:val="Normal"/>
    <w:uiPriority w:val="29"/>
    <w:qFormat/>
    <w:rsid w:val="005065E9"/>
    <w:rPr>
      <w:b/>
      <w:color w:val="307C8E"/>
      <w:sz w:val="36"/>
    </w:rPr>
  </w:style>
  <w:style w:type="paragraph" w:customStyle="1" w:styleId="FrvaltningVerksamhet">
    <w:name w:val="Förvaltning/Verksamhet"/>
    <w:basedOn w:val="Dokumenttyp"/>
    <w:next w:val="Normal"/>
    <w:uiPriority w:val="30"/>
    <w:semiHidden/>
    <w:qFormat/>
    <w:rsid w:val="00CB6C43"/>
    <w:pPr>
      <w:spacing w:after="0"/>
    </w:pPr>
  </w:style>
  <w:style w:type="paragraph" w:customStyle="1" w:styleId="Avdelning">
    <w:name w:val="Avdelning"/>
    <w:basedOn w:val="FrvaltningVerksamhet"/>
    <w:next w:val="Normal"/>
    <w:uiPriority w:val="30"/>
    <w:semiHidden/>
    <w:qFormat/>
    <w:rsid w:val="00CB6C43"/>
    <w:rPr>
      <w:sz w:val="28"/>
    </w:rPr>
  </w:style>
  <w:style w:type="paragraph" w:styleId="Beskrivning">
    <w:name w:val="caption"/>
    <w:basedOn w:val="Normal"/>
    <w:next w:val="Normal"/>
    <w:uiPriority w:val="35"/>
    <w:semiHidden/>
    <w:qFormat/>
    <w:rsid w:val="008F2CA7"/>
    <w:pPr>
      <w:spacing w:after="200" w:line="240" w:lineRule="auto"/>
    </w:pPr>
    <w:rPr>
      <w:iCs/>
      <w:szCs w:val="18"/>
    </w:rPr>
  </w:style>
  <w:style w:type="paragraph" w:styleId="Datum">
    <w:name w:val="Date"/>
    <w:basedOn w:val="Normal"/>
    <w:next w:val="Normal"/>
    <w:link w:val="DatumChar"/>
    <w:uiPriority w:val="99"/>
    <w:semiHidden/>
    <w:rsid w:val="00CB6C43"/>
  </w:style>
  <w:style w:type="character" w:customStyle="1" w:styleId="DatumChar">
    <w:name w:val="Datum Char"/>
    <w:basedOn w:val="Standardstycketeckensnitt"/>
    <w:link w:val="Datum"/>
    <w:uiPriority w:val="99"/>
    <w:semiHidden/>
    <w:rsid w:val="008700AE"/>
  </w:style>
  <w:style w:type="character" w:customStyle="1" w:styleId="Rubrik3Char">
    <w:name w:val="Rubrik 3 Char"/>
    <w:basedOn w:val="Standardstycketeckensnitt"/>
    <w:link w:val="Rubrik3"/>
    <w:uiPriority w:val="5"/>
    <w:semiHidden/>
    <w:rsid w:val="00461D85"/>
    <w:rPr>
      <w:rFonts w:eastAsiaTheme="majorEastAsia" w:cstheme="majorBidi"/>
      <w:b/>
      <w:color w:val="000000" w:themeColor="text1"/>
      <w:sz w:val="26"/>
    </w:rPr>
  </w:style>
  <w:style w:type="paragraph" w:customStyle="1" w:styleId="Diagramrubrik">
    <w:name w:val="Diagramrubrik"/>
    <w:basedOn w:val="Rubrik3"/>
    <w:next w:val="Normal"/>
    <w:uiPriority w:val="14"/>
    <w:semiHidden/>
    <w:qFormat/>
    <w:rsid w:val="00CB6C43"/>
    <w:pPr>
      <w:numPr>
        <w:numId w:val="20"/>
      </w:numPr>
      <w:spacing w:before="240"/>
    </w:pPr>
    <w:rPr>
      <w:b w:val="0"/>
      <w:sz w:val="22"/>
    </w:rPr>
  </w:style>
  <w:style w:type="paragraph" w:customStyle="1" w:styleId="Enhet">
    <w:name w:val="Enhet"/>
    <w:basedOn w:val="Normal"/>
    <w:uiPriority w:val="13"/>
    <w:semiHidden/>
    <w:qFormat/>
    <w:rsid w:val="00CB6C43"/>
    <w:pPr>
      <w:keepNext/>
      <w:spacing w:after="0" w:line="240" w:lineRule="auto"/>
    </w:pPr>
  </w:style>
  <w:style w:type="character" w:styleId="Fotnotsreferens">
    <w:name w:val="footnote reference"/>
    <w:basedOn w:val="Standardstycketeckensnitt"/>
    <w:uiPriority w:val="99"/>
    <w:semiHidden/>
    <w:unhideWhenUsed/>
    <w:rsid w:val="00CB6C43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B6C4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B6C43"/>
    <w:rPr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8B5A41"/>
    <w:rPr>
      <w:color w:val="000000" w:themeColor="text1"/>
      <w:u w:val="single"/>
    </w:rPr>
  </w:style>
  <w:style w:type="paragraph" w:customStyle="1" w:styleId="Informationstext">
    <w:name w:val="Informationstext"/>
    <w:basedOn w:val="Normal"/>
    <w:uiPriority w:val="30"/>
    <w:semiHidden/>
    <w:qFormat/>
    <w:rsid w:val="008C4212"/>
    <w:pPr>
      <w:spacing w:after="0"/>
    </w:pPr>
    <w:rPr>
      <w:sz w:val="20"/>
    </w:rPr>
  </w:style>
  <w:style w:type="paragraph" w:styleId="Ingetavstnd">
    <w:name w:val="No Spacing"/>
    <w:uiPriority w:val="2"/>
    <w:semiHidden/>
    <w:qFormat/>
    <w:rsid w:val="00CB6C43"/>
    <w:pPr>
      <w:spacing w:after="0" w:line="240" w:lineRule="auto"/>
    </w:pPr>
  </w:style>
  <w:style w:type="paragraph" w:styleId="Innehll1">
    <w:name w:val="toc 1"/>
    <w:basedOn w:val="Normal"/>
    <w:next w:val="Normal"/>
    <w:autoRedefine/>
    <w:uiPriority w:val="39"/>
    <w:semiHidden/>
    <w:rsid w:val="00CB6C43"/>
    <w:pPr>
      <w:tabs>
        <w:tab w:val="right" w:leader="dot" w:pos="7360"/>
      </w:tabs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CB6C43"/>
    <w:pPr>
      <w:spacing w:after="100"/>
      <w:ind w:left="238"/>
      <w:contextualSpacing/>
    </w:pPr>
  </w:style>
  <w:style w:type="paragraph" w:styleId="Innehll3">
    <w:name w:val="toc 3"/>
    <w:basedOn w:val="Normal"/>
    <w:next w:val="Normal"/>
    <w:autoRedefine/>
    <w:uiPriority w:val="39"/>
    <w:semiHidden/>
    <w:rsid w:val="00CB6C43"/>
    <w:pPr>
      <w:spacing w:after="100"/>
      <w:ind w:left="482"/>
      <w:contextualSpacing/>
    </w:pPr>
  </w:style>
  <w:style w:type="character" w:customStyle="1" w:styleId="Rubrik1Char">
    <w:name w:val="Rubrik 1 Char"/>
    <w:basedOn w:val="Standardstycketeckensnitt"/>
    <w:link w:val="Rubrik1"/>
    <w:uiPriority w:val="7"/>
    <w:rsid w:val="00461D85"/>
    <w:rPr>
      <w:rFonts w:eastAsiaTheme="majorEastAsia" w:cstheme="majorBidi"/>
      <w:b/>
      <w:color w:val="307C8E"/>
      <w:sz w:val="44"/>
      <w:szCs w:val="32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CB6C43"/>
    <w:pPr>
      <w:spacing w:before="240" w:after="360" w:line="288" w:lineRule="auto"/>
      <w:outlineLvl w:val="9"/>
    </w:pPr>
  </w:style>
  <w:style w:type="paragraph" w:styleId="Lista">
    <w:name w:val="List"/>
    <w:basedOn w:val="Normal"/>
    <w:uiPriority w:val="5"/>
    <w:rsid w:val="008B5A41"/>
    <w:pPr>
      <w:numPr>
        <w:numId w:val="3"/>
      </w:numPr>
      <w:ind w:left="357" w:hanging="357"/>
    </w:pPr>
  </w:style>
  <w:style w:type="numbering" w:customStyle="1" w:styleId="listformat-abc">
    <w:name w:val="listformat-abc"/>
    <w:uiPriority w:val="99"/>
    <w:rsid w:val="00CB6C43"/>
    <w:pPr>
      <w:numPr>
        <w:numId w:val="2"/>
      </w:numPr>
    </w:pPr>
  </w:style>
  <w:style w:type="numbering" w:customStyle="1" w:styleId="listformat-diagramrubrik">
    <w:name w:val="listformat-diagramrubrik"/>
    <w:uiPriority w:val="99"/>
    <w:rsid w:val="00CB6C43"/>
    <w:pPr>
      <w:numPr>
        <w:numId w:val="4"/>
      </w:numPr>
    </w:pPr>
  </w:style>
  <w:style w:type="numbering" w:customStyle="1" w:styleId="listformat-numrerad">
    <w:name w:val="listformat-numrerad"/>
    <w:uiPriority w:val="99"/>
    <w:rsid w:val="00CB6C43"/>
    <w:pPr>
      <w:numPr>
        <w:numId w:val="5"/>
      </w:numPr>
    </w:pPr>
  </w:style>
  <w:style w:type="numbering" w:customStyle="1" w:styleId="listformat-punkt">
    <w:name w:val="listformat-punkt"/>
    <w:uiPriority w:val="99"/>
    <w:rsid w:val="00CB6C43"/>
    <w:pPr>
      <w:numPr>
        <w:numId w:val="6"/>
      </w:numPr>
    </w:pPr>
  </w:style>
  <w:style w:type="numbering" w:customStyle="1" w:styleId="listformat-rubriknummer">
    <w:name w:val="listformat-rubriknummer"/>
    <w:uiPriority w:val="99"/>
    <w:rsid w:val="00CB6C43"/>
    <w:pPr>
      <w:numPr>
        <w:numId w:val="7"/>
      </w:numPr>
    </w:pPr>
  </w:style>
  <w:style w:type="numbering" w:customStyle="1" w:styleId="listformat-streck">
    <w:name w:val="listformat-streck"/>
    <w:uiPriority w:val="99"/>
    <w:rsid w:val="00CB6C43"/>
    <w:pPr>
      <w:numPr>
        <w:numId w:val="8"/>
      </w:numPr>
    </w:pPr>
  </w:style>
  <w:style w:type="numbering" w:customStyle="1" w:styleId="listformat-tabellrubrik">
    <w:name w:val="listformat-tabellrubrik"/>
    <w:rsid w:val="00CB6C43"/>
    <w:pPr>
      <w:numPr>
        <w:numId w:val="9"/>
      </w:numPr>
    </w:pPr>
  </w:style>
  <w:style w:type="paragraph" w:customStyle="1" w:styleId="Normalmedavstndfre">
    <w:name w:val="Normal med avstånd före"/>
    <w:basedOn w:val="Normal"/>
    <w:next w:val="Normal"/>
    <w:uiPriority w:val="2"/>
    <w:semiHidden/>
    <w:qFormat/>
    <w:rsid w:val="00CB6C43"/>
    <w:pPr>
      <w:spacing w:before="160"/>
    </w:pPr>
  </w:style>
  <w:style w:type="paragraph" w:styleId="Numreradlista">
    <w:name w:val="List Number"/>
    <w:basedOn w:val="Normal"/>
    <w:uiPriority w:val="5"/>
    <w:rsid w:val="008B5A41"/>
    <w:pPr>
      <w:numPr>
        <w:numId w:val="11"/>
      </w:numPr>
    </w:pPr>
  </w:style>
  <w:style w:type="character" w:styleId="Platshllartext">
    <w:name w:val="Placeholder Text"/>
    <w:basedOn w:val="Standardstycketeckensnitt"/>
    <w:uiPriority w:val="99"/>
    <w:semiHidden/>
    <w:rsid w:val="00D0774D"/>
    <w:rPr>
      <w:color w:val="595959" w:themeColor="text1" w:themeTint="A6"/>
    </w:rPr>
  </w:style>
  <w:style w:type="paragraph" w:styleId="Punktlista">
    <w:name w:val="List Bullet"/>
    <w:basedOn w:val="Normal"/>
    <w:uiPriority w:val="5"/>
    <w:rsid w:val="00D63418"/>
    <w:pPr>
      <w:numPr>
        <w:numId w:val="13"/>
      </w:numPr>
    </w:pPr>
  </w:style>
  <w:style w:type="paragraph" w:styleId="Rubrik">
    <w:name w:val="Title"/>
    <w:basedOn w:val="Normal"/>
    <w:next w:val="Normal"/>
    <w:link w:val="RubrikChar"/>
    <w:uiPriority w:val="6"/>
    <w:qFormat/>
    <w:rsid w:val="00997EFB"/>
    <w:pPr>
      <w:spacing w:after="360" w:line="240" w:lineRule="auto"/>
      <w:contextualSpacing/>
      <w:outlineLvl w:val="0"/>
    </w:pPr>
    <w:rPr>
      <w:rFonts w:eastAsiaTheme="majorEastAsia" w:cstheme="majorBidi"/>
      <w:b/>
      <w:color w:val="307C8E"/>
      <w:spacing w:val="-10"/>
      <w:kern w:val="28"/>
      <w:sz w:val="84"/>
      <w:szCs w:val="56"/>
    </w:rPr>
  </w:style>
  <w:style w:type="character" w:customStyle="1" w:styleId="RubrikChar">
    <w:name w:val="Rubrik Char"/>
    <w:basedOn w:val="Standardstycketeckensnitt"/>
    <w:link w:val="Rubrik"/>
    <w:uiPriority w:val="6"/>
    <w:rsid w:val="00461D85"/>
    <w:rPr>
      <w:rFonts w:eastAsiaTheme="majorEastAsia" w:cstheme="majorBidi"/>
      <w:b/>
      <w:color w:val="307C8E"/>
      <w:spacing w:val="-10"/>
      <w:kern w:val="28"/>
      <w:sz w:val="84"/>
      <w:szCs w:val="56"/>
    </w:rPr>
  </w:style>
  <w:style w:type="paragraph" w:customStyle="1" w:styleId="Rubrik1-numrerad">
    <w:name w:val="Rubrik 1 - numrerad"/>
    <w:basedOn w:val="Rubrik1"/>
    <w:next w:val="Normal"/>
    <w:uiPriority w:val="3"/>
    <w:semiHidden/>
    <w:qFormat/>
    <w:rsid w:val="00CB6C43"/>
    <w:pPr>
      <w:numPr>
        <w:numId w:val="17"/>
      </w:numPr>
    </w:pPr>
  </w:style>
  <w:style w:type="character" w:customStyle="1" w:styleId="Rubrik2Char">
    <w:name w:val="Rubrik 2 Char"/>
    <w:basedOn w:val="Standardstycketeckensnitt"/>
    <w:link w:val="Rubrik2"/>
    <w:uiPriority w:val="7"/>
    <w:rsid w:val="00461D85"/>
    <w:rPr>
      <w:rFonts w:eastAsiaTheme="majorEastAsia" w:cstheme="majorBidi"/>
      <w:b/>
      <w:color w:val="307C8E"/>
      <w:sz w:val="32"/>
      <w:szCs w:val="26"/>
    </w:rPr>
  </w:style>
  <w:style w:type="paragraph" w:customStyle="1" w:styleId="Rubrik2-numrerad">
    <w:name w:val="Rubrik 2 - numrerad"/>
    <w:basedOn w:val="Rubrik2"/>
    <w:next w:val="Normal"/>
    <w:uiPriority w:val="3"/>
    <w:semiHidden/>
    <w:qFormat/>
    <w:rsid w:val="00CB6C43"/>
    <w:pPr>
      <w:numPr>
        <w:ilvl w:val="1"/>
        <w:numId w:val="17"/>
      </w:numPr>
    </w:pPr>
  </w:style>
  <w:style w:type="paragraph" w:customStyle="1" w:styleId="Rubrik3-numrerad">
    <w:name w:val="Rubrik 3 - numrerad"/>
    <w:basedOn w:val="Rubrik3"/>
    <w:next w:val="Normal"/>
    <w:uiPriority w:val="3"/>
    <w:semiHidden/>
    <w:qFormat/>
    <w:rsid w:val="00CB6C43"/>
    <w:pPr>
      <w:numPr>
        <w:ilvl w:val="2"/>
        <w:numId w:val="17"/>
      </w:numPr>
    </w:pPr>
  </w:style>
  <w:style w:type="character" w:customStyle="1" w:styleId="Rubrik4Char">
    <w:name w:val="Rubrik 4 Char"/>
    <w:basedOn w:val="Standardstycketeckensnitt"/>
    <w:link w:val="Rubrik4"/>
    <w:uiPriority w:val="2"/>
    <w:semiHidden/>
    <w:rsid w:val="008700AE"/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customStyle="1" w:styleId="Rubrik4-numrerad">
    <w:name w:val="Rubrik 4 - numrerad"/>
    <w:basedOn w:val="Rubrik4"/>
    <w:next w:val="Normal"/>
    <w:uiPriority w:val="3"/>
    <w:semiHidden/>
    <w:qFormat/>
    <w:rsid w:val="00CB6C43"/>
    <w:pPr>
      <w:numPr>
        <w:ilvl w:val="3"/>
        <w:numId w:val="17"/>
      </w:numPr>
    </w:pPr>
  </w:style>
  <w:style w:type="table" w:styleId="Rutntstabell4dekorfrg1">
    <w:name w:val="Grid Table 4 Accent 1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C8E" w:themeColor="accent1"/>
          <w:left w:val="single" w:sz="4" w:space="0" w:color="307C8E" w:themeColor="accent1"/>
          <w:bottom w:val="single" w:sz="4" w:space="0" w:color="307C8E" w:themeColor="accent1"/>
          <w:right w:val="single" w:sz="4" w:space="0" w:color="307C8E" w:themeColor="accent1"/>
          <w:insideH w:val="nil"/>
          <w:insideV w:val="nil"/>
        </w:tcBorders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2"/>
          <w:left w:val="single" w:sz="4" w:space="0" w:color="FDF9E4" w:themeColor="accent2"/>
          <w:bottom w:val="single" w:sz="4" w:space="0" w:color="FDF9E4" w:themeColor="accent2"/>
          <w:right w:val="single" w:sz="4" w:space="0" w:color="FDF9E4" w:themeColor="accent2"/>
          <w:insideH w:val="nil"/>
          <w:insideV w:val="nil"/>
        </w:tcBorders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0135" w:themeColor="accent3"/>
          <w:left w:val="single" w:sz="4" w:space="0" w:color="E40135" w:themeColor="accent3"/>
          <w:bottom w:val="single" w:sz="4" w:space="0" w:color="E40135" w:themeColor="accent3"/>
          <w:right w:val="single" w:sz="4" w:space="0" w:color="E40135" w:themeColor="accent3"/>
          <w:insideH w:val="nil"/>
          <w:insideV w:val="nil"/>
        </w:tcBorders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4"/>
          <w:left w:val="single" w:sz="4" w:space="0" w:color="FDF9E4" w:themeColor="accent4"/>
          <w:bottom w:val="single" w:sz="4" w:space="0" w:color="FDF9E4" w:themeColor="accent4"/>
          <w:right w:val="single" w:sz="4" w:space="0" w:color="FDF9E4" w:themeColor="accent4"/>
          <w:insideH w:val="nil"/>
          <w:insideV w:val="nil"/>
        </w:tcBorders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236" w:themeColor="accent5"/>
          <w:left w:val="single" w:sz="4" w:space="0" w:color="5F5236" w:themeColor="accent5"/>
          <w:bottom w:val="single" w:sz="4" w:space="0" w:color="5F5236" w:themeColor="accent5"/>
          <w:right w:val="single" w:sz="4" w:space="0" w:color="5F5236" w:themeColor="accent5"/>
          <w:insideH w:val="nil"/>
          <w:insideV w:val="nil"/>
        </w:tcBorders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32F" w:themeColor="accent6"/>
          <w:left w:val="single" w:sz="4" w:space="0" w:color="FDD32F" w:themeColor="accent6"/>
          <w:bottom w:val="single" w:sz="4" w:space="0" w:color="FDD32F" w:themeColor="accent6"/>
          <w:right w:val="single" w:sz="4" w:space="0" w:color="FDD32F" w:themeColor="accent6"/>
          <w:insideH w:val="nil"/>
          <w:insideV w:val="nil"/>
        </w:tcBorders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paragraph" w:styleId="Sidfot">
    <w:name w:val="footer"/>
    <w:basedOn w:val="Normal"/>
    <w:link w:val="SidfotChar"/>
    <w:uiPriority w:val="99"/>
    <w:semiHidden/>
    <w:rsid w:val="0061279B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700AE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semiHidden/>
    <w:rsid w:val="0061279B"/>
    <w:pPr>
      <w:tabs>
        <w:tab w:val="center" w:pos="4513"/>
        <w:tab w:val="right" w:pos="9026"/>
      </w:tabs>
      <w:spacing w:after="0" w:line="240" w:lineRule="auto"/>
      <w:ind w:right="-1134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700AE"/>
    <w:rPr>
      <w:rFonts w:asciiTheme="majorHAnsi" w:hAnsiTheme="majorHAnsi"/>
      <w:sz w:val="20"/>
    </w:rPr>
  </w:style>
  <w:style w:type="character" w:styleId="Sidnummer">
    <w:name w:val="page number"/>
    <w:basedOn w:val="Standardstycketeckensnitt"/>
    <w:uiPriority w:val="99"/>
    <w:semiHidden/>
    <w:rsid w:val="00CB6C43"/>
  </w:style>
  <w:style w:type="paragraph" w:customStyle="1" w:styleId="Strecklista">
    <w:name w:val="Strecklista"/>
    <w:basedOn w:val="Normal"/>
    <w:uiPriority w:val="4"/>
    <w:qFormat/>
    <w:rsid w:val="008B5A41"/>
    <w:pPr>
      <w:numPr>
        <w:numId w:val="18"/>
      </w:numPr>
      <w:ind w:left="357" w:hanging="357"/>
    </w:pPr>
  </w:style>
  <w:style w:type="paragraph" w:customStyle="1" w:styleId="Tabell-text">
    <w:name w:val="Tabell - text"/>
    <w:basedOn w:val="Normal"/>
    <w:uiPriority w:val="20"/>
    <w:semiHidden/>
    <w:qFormat/>
    <w:rsid w:val="00CB6C43"/>
    <w:pPr>
      <w:spacing w:after="0"/>
    </w:pPr>
    <w:rPr>
      <w:color w:val="000000" w:themeColor="text1"/>
    </w:rPr>
  </w:style>
  <w:style w:type="paragraph" w:customStyle="1" w:styleId="Tabell-kolumnrubrik">
    <w:name w:val="Tabell - kolumnrubrik"/>
    <w:basedOn w:val="Tabell-text"/>
    <w:uiPriority w:val="21"/>
    <w:semiHidden/>
    <w:qFormat/>
    <w:rsid w:val="00CB6C43"/>
    <w:rPr>
      <w:b/>
    </w:rPr>
  </w:style>
  <w:style w:type="paragraph" w:customStyle="1" w:styleId="Tabell-rubrik">
    <w:name w:val="Tabell - rubrik"/>
    <w:basedOn w:val="Rubrik3"/>
    <w:next w:val="Normal"/>
    <w:uiPriority w:val="19"/>
    <w:semiHidden/>
    <w:qFormat/>
    <w:rsid w:val="00CB6C43"/>
    <w:pPr>
      <w:numPr>
        <w:numId w:val="19"/>
      </w:numPr>
      <w:spacing w:before="240"/>
    </w:pPr>
    <w:rPr>
      <w:b w:val="0"/>
      <w:sz w:val="22"/>
    </w:rPr>
  </w:style>
  <w:style w:type="paragraph" w:customStyle="1" w:styleId="Tabell-siffror">
    <w:name w:val="Tabell - siffror"/>
    <w:basedOn w:val="Tabell-text"/>
    <w:uiPriority w:val="21"/>
    <w:semiHidden/>
    <w:qFormat/>
    <w:rsid w:val="00CB6C43"/>
    <w:pPr>
      <w:jc w:val="right"/>
    </w:pPr>
  </w:style>
  <w:style w:type="table" w:styleId="Tabellrutnt">
    <w:name w:val="Table Grid"/>
    <w:basedOn w:val="Normaltabell"/>
    <w:uiPriority w:val="39"/>
    <w:rsid w:val="00CB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6"/>
    <w:qFormat/>
    <w:rsid w:val="00885987"/>
    <w:pPr>
      <w:numPr>
        <w:ilvl w:val="1"/>
      </w:numPr>
      <w:outlineLvl w:val="1"/>
    </w:pPr>
    <w:rPr>
      <w:rFonts w:eastAsiaTheme="minorEastAsia"/>
      <w:color w:val="000000" w:themeColor="text1"/>
      <w:spacing w:val="15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6"/>
    <w:rsid w:val="00461D85"/>
    <w:rPr>
      <w:rFonts w:eastAsiaTheme="minorEastAsia"/>
      <w:color w:val="000000" w:themeColor="text1"/>
      <w:spacing w:val="15"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14C1"/>
    <w:rPr>
      <w:rFonts w:asciiTheme="majorHAnsi" w:eastAsiaTheme="majorEastAsia" w:hAnsiTheme="majorHAnsi" w:cstheme="majorBidi"/>
      <w:color w:val="000000" w:themeColor="text1"/>
      <w:sz w:val="22"/>
    </w:rPr>
  </w:style>
  <w:style w:type="paragraph" w:customStyle="1" w:styleId="Information">
    <w:name w:val="Information"/>
    <w:basedOn w:val="Normal"/>
    <w:next w:val="Uppgift"/>
    <w:uiPriority w:val="1"/>
    <w:qFormat/>
    <w:rsid w:val="00885987"/>
    <w:pPr>
      <w:spacing w:after="0"/>
    </w:pPr>
    <w:rPr>
      <w:b/>
    </w:rPr>
  </w:style>
  <w:style w:type="paragraph" w:customStyle="1" w:styleId="Uppgift">
    <w:name w:val="Uppgift"/>
    <w:basedOn w:val="Normal"/>
    <w:uiPriority w:val="1"/>
    <w:qFormat/>
    <w:rsid w:val="00885987"/>
  </w:style>
  <w:style w:type="character" w:styleId="Olstomnmnande">
    <w:name w:val="Unresolved Mention"/>
    <w:basedOn w:val="Standardstycketeckensnitt"/>
    <w:uiPriority w:val="99"/>
    <w:semiHidden/>
    <w:unhideWhenUsed/>
    <w:rsid w:val="00BC5851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BC585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C5851"/>
    <w:rPr>
      <w:rFonts w:ascii="Public Sans" w:hAnsi="Public Sans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BC5851"/>
    <w:pPr>
      <w:spacing w:after="240"/>
      <w:ind w:firstLine="360"/>
    </w:pPr>
    <w:rPr>
      <w:rFonts w:ascii="Literata" w:hAnsi="Literata"/>
      <w:szCs w:val="24"/>
    </w:r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BC5851"/>
    <w:rPr>
      <w:rFonts w:ascii="Literata" w:hAnsi="Literat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astighet.kundcenter@skane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4E4A5-1CC0-4779-B5D7-F45FD5884813}"/>
      </w:docPartPr>
      <w:docPartBody>
        <w:p w:rsidR="00252217" w:rsidRDefault="001B5ED9">
          <w:r w:rsidRPr="00B65BB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5DE00CF5CC4B5285655644150C95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14ACE2-4C10-44A8-9F18-2280A92B22C0}"/>
      </w:docPartPr>
      <w:docPartBody>
        <w:p w:rsidR="00252217" w:rsidRDefault="00252217" w:rsidP="00252217">
          <w:pPr>
            <w:pStyle w:val="B65DE00CF5CC4B5285655644150C9517"/>
          </w:pPr>
          <w:r w:rsidRPr="00B65BB6">
            <w:rPr>
              <w:rStyle w:val="Platshllartext"/>
            </w:rPr>
            <w:t>Klicka</w:t>
          </w:r>
          <w:r>
            <w:rPr>
              <w:rStyle w:val="Platshllartext"/>
            </w:rPr>
            <w:t>/</w:t>
          </w:r>
          <w:r w:rsidRPr="00B65BB6">
            <w:rPr>
              <w:rStyle w:val="Platshllartext"/>
            </w:rPr>
            <w:t>tryck här för att ange text.</w:t>
          </w:r>
        </w:p>
      </w:docPartBody>
    </w:docPart>
    <w:docPart>
      <w:docPartPr>
        <w:name w:val="1A1C7FCBAC3E411CB4158D02649155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A40DF-D586-4BFF-B05D-C8D0399CCC5B}"/>
      </w:docPartPr>
      <w:docPartBody>
        <w:p w:rsidR="00252217" w:rsidRDefault="00252217" w:rsidP="00252217">
          <w:pPr>
            <w:pStyle w:val="1A1C7FCBAC3E411CB4158D026491551B"/>
          </w:pPr>
          <w:r w:rsidRPr="00B65BB6">
            <w:rPr>
              <w:rStyle w:val="Platshllartext"/>
            </w:rPr>
            <w:t>Klicka</w:t>
          </w:r>
          <w:r>
            <w:rPr>
              <w:rStyle w:val="Platshllartext"/>
            </w:rPr>
            <w:t>/</w:t>
          </w:r>
          <w:r w:rsidRPr="00B65BB6">
            <w:rPr>
              <w:rStyle w:val="Platshllartext"/>
            </w:rPr>
            <w:t>tryck här för att ange text.</w:t>
          </w:r>
        </w:p>
      </w:docPartBody>
    </w:docPart>
    <w:docPart>
      <w:docPartPr>
        <w:name w:val="2A1B569418C94601B839DC6FDF53BC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1ADBA-68B6-423C-9C3F-32B1CD285B53}"/>
      </w:docPartPr>
      <w:docPartBody>
        <w:p w:rsidR="00252217" w:rsidRDefault="00252217" w:rsidP="00252217">
          <w:pPr>
            <w:pStyle w:val="2A1B569418C94601B839DC6FDF53BC89"/>
          </w:pPr>
          <w:r w:rsidRPr="00B65BB6">
            <w:rPr>
              <w:rStyle w:val="Platshllartext"/>
            </w:rPr>
            <w:t>Klicka</w:t>
          </w:r>
          <w:r>
            <w:rPr>
              <w:rStyle w:val="Platshllartext"/>
            </w:rPr>
            <w:t>/</w:t>
          </w:r>
          <w:r w:rsidRPr="00B65BB6">
            <w:rPr>
              <w:rStyle w:val="Platshllartext"/>
            </w:rPr>
            <w:t>tryck här för att ange text.</w:t>
          </w:r>
        </w:p>
      </w:docPartBody>
    </w:docPart>
    <w:docPart>
      <w:docPartPr>
        <w:name w:val="95A578981CD149C780A1E35940068A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5FD505-9ACB-4467-9834-ABEEC3B1BCD7}"/>
      </w:docPartPr>
      <w:docPartBody>
        <w:p w:rsidR="00252217" w:rsidRDefault="00252217" w:rsidP="00252217">
          <w:pPr>
            <w:pStyle w:val="95A578981CD149C780A1E35940068A92"/>
          </w:pPr>
          <w:r w:rsidRPr="00B65BB6">
            <w:rPr>
              <w:rStyle w:val="Platshllartext"/>
            </w:rPr>
            <w:t>Klicka</w:t>
          </w:r>
          <w:r>
            <w:rPr>
              <w:rStyle w:val="Platshllartext"/>
            </w:rPr>
            <w:t>/</w:t>
          </w:r>
          <w:r w:rsidRPr="00B65BB6">
            <w:rPr>
              <w:rStyle w:val="Platshllartext"/>
            </w:rPr>
            <w:t>tryck här för att ange text.</w:t>
          </w:r>
        </w:p>
      </w:docPartBody>
    </w:docPart>
    <w:docPart>
      <w:docPartPr>
        <w:name w:val="F96B8284C404423584ECA4600582E0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C8EE50-BE42-4410-AC6A-0B961A0A5B17}"/>
      </w:docPartPr>
      <w:docPartBody>
        <w:p w:rsidR="00252217" w:rsidRDefault="00252217" w:rsidP="00252217">
          <w:pPr>
            <w:pStyle w:val="F96B8284C404423584ECA4600582E0DA1"/>
          </w:pPr>
          <w:r w:rsidRPr="00B65BB6">
            <w:rPr>
              <w:rStyle w:val="Platshllartext"/>
            </w:rPr>
            <w:t>Klicka</w:t>
          </w:r>
          <w:r>
            <w:rPr>
              <w:rStyle w:val="Platshllartext"/>
            </w:rPr>
            <w:t>/</w:t>
          </w:r>
          <w:r w:rsidRPr="00B65BB6">
            <w:rPr>
              <w:rStyle w:val="Platshllartext"/>
            </w:rPr>
            <w:t>tryck här för att ange text.</w:t>
          </w:r>
        </w:p>
      </w:docPartBody>
    </w:docPart>
    <w:docPart>
      <w:docPartPr>
        <w:name w:val="D32D6D052C2D454086E19BBA70E6C8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C81707-C2B2-4A0B-B889-C39ECF00189E}"/>
      </w:docPartPr>
      <w:docPartBody>
        <w:p w:rsidR="00252217" w:rsidRDefault="00252217" w:rsidP="00252217">
          <w:pPr>
            <w:pStyle w:val="D32D6D052C2D454086E19BBA70E6C8551"/>
          </w:pPr>
          <w:r w:rsidRPr="00B65BB6">
            <w:rPr>
              <w:rStyle w:val="Platshllartext"/>
            </w:rPr>
            <w:t>Klicka</w:t>
          </w:r>
          <w:r>
            <w:rPr>
              <w:rStyle w:val="Platshllartext"/>
            </w:rPr>
            <w:t>/</w:t>
          </w:r>
          <w:r w:rsidRPr="00B65BB6">
            <w:rPr>
              <w:rStyle w:val="Platshllartext"/>
            </w:rPr>
            <w:t>tryck här för att ange text.</w:t>
          </w:r>
        </w:p>
      </w:docPartBody>
    </w:docPart>
    <w:docPart>
      <w:docPartPr>
        <w:name w:val="8C551ACA68A84093BC369DD36E302A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52BD6F-9669-4EEE-8B07-6E413E8CB7B4}"/>
      </w:docPartPr>
      <w:docPartBody>
        <w:p w:rsidR="00252217" w:rsidRDefault="00252217" w:rsidP="00252217">
          <w:pPr>
            <w:pStyle w:val="8C551ACA68A84093BC369DD36E302A4E1"/>
          </w:pPr>
          <w:r w:rsidRPr="00B65BB6">
            <w:rPr>
              <w:rStyle w:val="Platshllartext"/>
            </w:rPr>
            <w:t>Klicka</w:t>
          </w:r>
          <w:r>
            <w:rPr>
              <w:rStyle w:val="Platshllartext"/>
            </w:rPr>
            <w:t>/</w:t>
          </w:r>
          <w:r w:rsidRPr="00B65BB6">
            <w:rPr>
              <w:rStyle w:val="Platshllartext"/>
            </w:rPr>
            <w:t>tryck här för att ange text.</w:t>
          </w:r>
        </w:p>
      </w:docPartBody>
    </w:docPart>
    <w:docPart>
      <w:docPartPr>
        <w:name w:val="A69DBAFC06DD477DB55372F03CC242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AEBA74-8E41-468D-96BC-43E9B2FE0884}"/>
      </w:docPartPr>
      <w:docPartBody>
        <w:p w:rsidR="00252217" w:rsidRDefault="00252217" w:rsidP="00252217">
          <w:pPr>
            <w:pStyle w:val="A69DBAFC06DD477DB55372F03CC242B91"/>
          </w:pPr>
          <w:r w:rsidRPr="00B65BB6">
            <w:rPr>
              <w:rStyle w:val="Platshllartext"/>
            </w:rPr>
            <w:t>Klicka</w:t>
          </w:r>
          <w:r>
            <w:rPr>
              <w:rStyle w:val="Platshllartext"/>
            </w:rPr>
            <w:t>/</w:t>
          </w:r>
          <w:r w:rsidRPr="00B65BB6">
            <w:rPr>
              <w:rStyle w:val="Platshllartext"/>
            </w:rPr>
            <w:t>tryck här för att ange text.</w:t>
          </w:r>
        </w:p>
      </w:docPartBody>
    </w:docPart>
    <w:docPart>
      <w:docPartPr>
        <w:name w:val="68238043D477475EA5AEDDC7709EA0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5416A-BA05-4644-A18D-FFEA7F8D0074}"/>
      </w:docPartPr>
      <w:docPartBody>
        <w:p w:rsidR="00252217" w:rsidRDefault="00252217" w:rsidP="00252217">
          <w:pPr>
            <w:pStyle w:val="68238043D477475EA5AEDDC7709EA0191"/>
          </w:pPr>
          <w:r w:rsidRPr="00B65BB6">
            <w:rPr>
              <w:rStyle w:val="Platshllartext"/>
            </w:rPr>
            <w:t>Klicka</w:t>
          </w:r>
          <w:r>
            <w:rPr>
              <w:rStyle w:val="Platshllartext"/>
            </w:rPr>
            <w:t>/</w:t>
          </w:r>
          <w:r w:rsidRPr="00B65BB6">
            <w:rPr>
              <w:rStyle w:val="Platshllartext"/>
            </w:rPr>
            <w:t>tryck här för att ange text.</w:t>
          </w:r>
        </w:p>
      </w:docPartBody>
    </w:docPart>
    <w:docPart>
      <w:docPartPr>
        <w:name w:val="1AF1E2F4C0AB429EB2175CDA94542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B2A2F9-CC65-475B-B3D8-33C55A6573E7}"/>
      </w:docPartPr>
      <w:docPartBody>
        <w:p w:rsidR="00252217" w:rsidRDefault="00252217" w:rsidP="00252217">
          <w:pPr>
            <w:pStyle w:val="1AF1E2F4C0AB429EB2175CDA94542D391"/>
          </w:pPr>
          <w:r w:rsidRPr="00B65BB6">
            <w:rPr>
              <w:rStyle w:val="Platshllartext"/>
            </w:rPr>
            <w:t>Klicka</w:t>
          </w:r>
          <w:r>
            <w:rPr>
              <w:rStyle w:val="Platshllartext"/>
            </w:rPr>
            <w:t>/</w:t>
          </w:r>
          <w:r w:rsidRPr="00B65BB6">
            <w:rPr>
              <w:rStyle w:val="Platshllartext"/>
            </w:rPr>
            <w:t>tryck här för att ange text.</w:t>
          </w:r>
        </w:p>
      </w:docPartBody>
    </w:docPart>
    <w:docPart>
      <w:docPartPr>
        <w:name w:val="FA81F54D0D9847EDB584BD074B3A04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2CEE53-F94C-4346-BDA3-B8DF8743FE43}"/>
      </w:docPartPr>
      <w:docPartBody>
        <w:p w:rsidR="00252217" w:rsidRDefault="00252217" w:rsidP="00252217">
          <w:pPr>
            <w:pStyle w:val="FA81F54D0D9847EDB584BD074B3A04321"/>
          </w:pPr>
          <w:r w:rsidRPr="00B65BB6">
            <w:rPr>
              <w:rStyle w:val="Platshllartext"/>
            </w:rPr>
            <w:t>Klicka</w:t>
          </w:r>
          <w:r>
            <w:rPr>
              <w:rStyle w:val="Platshllartext"/>
            </w:rPr>
            <w:t>/</w:t>
          </w:r>
          <w:r w:rsidRPr="00B65BB6">
            <w:rPr>
              <w:rStyle w:val="Platshllartext"/>
            </w:rPr>
            <w:t>tryck här för att ange text.</w:t>
          </w:r>
        </w:p>
      </w:docPartBody>
    </w:docPart>
    <w:docPart>
      <w:docPartPr>
        <w:name w:val="40BEC3884A8847A5BEA555AB6C8451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77EDA0-8BCE-4F4D-8190-2D1B36560885}"/>
      </w:docPartPr>
      <w:docPartBody>
        <w:p w:rsidR="00252217" w:rsidRDefault="00252217" w:rsidP="00252217">
          <w:pPr>
            <w:pStyle w:val="40BEC3884A8847A5BEA555AB6C8451271"/>
          </w:pPr>
          <w:r w:rsidRPr="00B65BB6">
            <w:rPr>
              <w:rStyle w:val="Platshllartext"/>
            </w:rPr>
            <w:t>Klicka</w:t>
          </w:r>
          <w:r>
            <w:rPr>
              <w:rStyle w:val="Platshllartext"/>
            </w:rPr>
            <w:t>/</w:t>
          </w:r>
          <w:r w:rsidRPr="00B65BB6">
            <w:rPr>
              <w:rStyle w:val="Platshllartext"/>
            </w:rPr>
            <w:t>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iterata">
    <w:panose1 w:val="00000000000000000000"/>
    <w:charset w:val="00"/>
    <w:family w:val="auto"/>
    <w:pitch w:val="variable"/>
    <w:sig w:usb0="E00002F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D9"/>
    <w:rsid w:val="001B5ED9"/>
    <w:rsid w:val="00252217"/>
    <w:rsid w:val="00AE4A93"/>
    <w:rsid w:val="00DA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52217"/>
    <w:rPr>
      <w:color w:val="595959" w:themeColor="text1" w:themeTint="A6"/>
    </w:rPr>
  </w:style>
  <w:style w:type="paragraph" w:customStyle="1" w:styleId="2A1B569418C94601B839DC6FDF53BC89">
    <w:name w:val="2A1B569418C94601B839DC6FDF53BC89"/>
    <w:rsid w:val="00252217"/>
    <w:pPr>
      <w:spacing w:after="240" w:line="288" w:lineRule="auto"/>
    </w:pPr>
    <w:rPr>
      <w:rFonts w:ascii="Public Sans" w:eastAsiaTheme="minorHAnsi" w:hAnsi="Public Sans"/>
      <w:kern w:val="0"/>
      <w:lang w:eastAsia="en-US"/>
      <w14:ligatures w14:val="none"/>
    </w:rPr>
  </w:style>
  <w:style w:type="paragraph" w:customStyle="1" w:styleId="95A578981CD149C780A1E35940068A92">
    <w:name w:val="95A578981CD149C780A1E35940068A92"/>
    <w:rsid w:val="00252217"/>
    <w:pPr>
      <w:spacing w:after="240" w:line="288" w:lineRule="auto"/>
    </w:pPr>
    <w:rPr>
      <w:rFonts w:ascii="Public Sans" w:eastAsiaTheme="minorHAnsi" w:hAnsi="Public Sans"/>
      <w:kern w:val="0"/>
      <w:lang w:eastAsia="en-US"/>
      <w14:ligatures w14:val="none"/>
    </w:rPr>
  </w:style>
  <w:style w:type="paragraph" w:customStyle="1" w:styleId="F96B8284C404423584ECA4600582E0DA1">
    <w:name w:val="F96B8284C404423584ECA4600582E0DA1"/>
    <w:rsid w:val="00252217"/>
    <w:pPr>
      <w:spacing w:after="240" w:line="288" w:lineRule="auto"/>
    </w:pPr>
    <w:rPr>
      <w:rFonts w:ascii="Public Sans" w:eastAsiaTheme="minorHAnsi" w:hAnsi="Public Sans"/>
      <w:kern w:val="0"/>
      <w:lang w:eastAsia="en-US"/>
      <w14:ligatures w14:val="none"/>
    </w:rPr>
  </w:style>
  <w:style w:type="paragraph" w:customStyle="1" w:styleId="B65DE00CF5CC4B5285655644150C9517">
    <w:name w:val="B65DE00CF5CC4B5285655644150C9517"/>
    <w:rsid w:val="00252217"/>
    <w:pPr>
      <w:spacing w:after="240" w:line="288" w:lineRule="auto"/>
    </w:pPr>
    <w:rPr>
      <w:rFonts w:ascii="Public Sans" w:eastAsiaTheme="minorHAnsi" w:hAnsi="Public Sans"/>
      <w:kern w:val="0"/>
      <w:lang w:eastAsia="en-US"/>
      <w14:ligatures w14:val="none"/>
    </w:rPr>
  </w:style>
  <w:style w:type="paragraph" w:customStyle="1" w:styleId="1A1C7FCBAC3E411CB4158D026491551B">
    <w:name w:val="1A1C7FCBAC3E411CB4158D026491551B"/>
    <w:rsid w:val="00252217"/>
    <w:pPr>
      <w:spacing w:after="240" w:line="288" w:lineRule="auto"/>
    </w:pPr>
    <w:rPr>
      <w:rFonts w:ascii="Public Sans" w:eastAsiaTheme="minorHAnsi" w:hAnsi="Public Sans"/>
      <w:kern w:val="0"/>
      <w:lang w:eastAsia="en-US"/>
      <w14:ligatures w14:val="none"/>
    </w:rPr>
  </w:style>
  <w:style w:type="paragraph" w:customStyle="1" w:styleId="D32D6D052C2D454086E19BBA70E6C8551">
    <w:name w:val="D32D6D052C2D454086E19BBA70E6C8551"/>
    <w:rsid w:val="00252217"/>
    <w:pPr>
      <w:spacing w:after="240" w:line="288" w:lineRule="auto"/>
    </w:pPr>
    <w:rPr>
      <w:rFonts w:ascii="Public Sans" w:eastAsiaTheme="minorHAnsi" w:hAnsi="Public Sans"/>
      <w:kern w:val="0"/>
      <w:lang w:eastAsia="en-US"/>
      <w14:ligatures w14:val="none"/>
    </w:rPr>
  </w:style>
  <w:style w:type="paragraph" w:customStyle="1" w:styleId="8C551ACA68A84093BC369DD36E302A4E1">
    <w:name w:val="8C551ACA68A84093BC369DD36E302A4E1"/>
    <w:rsid w:val="00252217"/>
    <w:pPr>
      <w:spacing w:after="240" w:line="288" w:lineRule="auto"/>
    </w:pPr>
    <w:rPr>
      <w:rFonts w:ascii="Public Sans" w:eastAsiaTheme="minorHAnsi" w:hAnsi="Public Sans"/>
      <w:kern w:val="0"/>
      <w:lang w:eastAsia="en-US"/>
      <w14:ligatures w14:val="none"/>
    </w:rPr>
  </w:style>
  <w:style w:type="paragraph" w:customStyle="1" w:styleId="40BEC3884A8847A5BEA555AB6C8451271">
    <w:name w:val="40BEC3884A8847A5BEA555AB6C8451271"/>
    <w:rsid w:val="00252217"/>
    <w:pPr>
      <w:spacing w:after="240" w:line="288" w:lineRule="auto"/>
    </w:pPr>
    <w:rPr>
      <w:rFonts w:ascii="Public Sans" w:eastAsiaTheme="minorHAnsi" w:hAnsi="Public Sans"/>
      <w:kern w:val="0"/>
      <w:lang w:eastAsia="en-US"/>
      <w14:ligatures w14:val="none"/>
    </w:rPr>
  </w:style>
  <w:style w:type="paragraph" w:customStyle="1" w:styleId="A69DBAFC06DD477DB55372F03CC242B91">
    <w:name w:val="A69DBAFC06DD477DB55372F03CC242B91"/>
    <w:rsid w:val="00252217"/>
    <w:pPr>
      <w:spacing w:after="240" w:line="288" w:lineRule="auto"/>
    </w:pPr>
    <w:rPr>
      <w:rFonts w:ascii="Public Sans" w:eastAsiaTheme="minorHAnsi" w:hAnsi="Public Sans"/>
      <w:kern w:val="0"/>
      <w:lang w:eastAsia="en-US"/>
      <w14:ligatures w14:val="none"/>
    </w:rPr>
  </w:style>
  <w:style w:type="paragraph" w:customStyle="1" w:styleId="68238043D477475EA5AEDDC7709EA0191">
    <w:name w:val="68238043D477475EA5AEDDC7709EA0191"/>
    <w:rsid w:val="00252217"/>
    <w:pPr>
      <w:spacing w:after="240" w:line="288" w:lineRule="auto"/>
    </w:pPr>
    <w:rPr>
      <w:rFonts w:ascii="Public Sans" w:eastAsiaTheme="minorHAnsi" w:hAnsi="Public Sans"/>
      <w:kern w:val="0"/>
      <w:lang w:eastAsia="en-US"/>
      <w14:ligatures w14:val="none"/>
    </w:rPr>
  </w:style>
  <w:style w:type="paragraph" w:customStyle="1" w:styleId="1AF1E2F4C0AB429EB2175CDA94542D391">
    <w:name w:val="1AF1E2F4C0AB429EB2175CDA94542D391"/>
    <w:rsid w:val="00252217"/>
    <w:pPr>
      <w:spacing w:after="240" w:line="288" w:lineRule="auto"/>
    </w:pPr>
    <w:rPr>
      <w:rFonts w:ascii="Public Sans" w:eastAsiaTheme="minorHAnsi" w:hAnsi="Public Sans"/>
      <w:kern w:val="0"/>
      <w:lang w:eastAsia="en-US"/>
      <w14:ligatures w14:val="none"/>
    </w:rPr>
  </w:style>
  <w:style w:type="paragraph" w:customStyle="1" w:styleId="FA81F54D0D9847EDB584BD074B3A04321">
    <w:name w:val="FA81F54D0D9847EDB584BD074B3A04321"/>
    <w:rsid w:val="00252217"/>
    <w:pPr>
      <w:spacing w:after="240" w:line="288" w:lineRule="auto"/>
    </w:pPr>
    <w:rPr>
      <w:rFonts w:ascii="Public Sans" w:eastAsiaTheme="minorHAnsi" w:hAnsi="Public Sans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Skåne Strand">
      <a:dk1>
        <a:sysClr val="windowText" lastClr="000000"/>
      </a:dk1>
      <a:lt1>
        <a:sysClr val="window" lastClr="FFFFFF"/>
      </a:lt1>
      <a:dk2>
        <a:srgbClr val="307C8E"/>
      </a:dk2>
      <a:lt2>
        <a:srgbClr val="FDF9E4"/>
      </a:lt2>
      <a:accent1>
        <a:srgbClr val="307C8E"/>
      </a:accent1>
      <a:accent2>
        <a:srgbClr val="FDF9E4"/>
      </a:accent2>
      <a:accent3>
        <a:srgbClr val="E40135"/>
      </a:accent3>
      <a:accent4>
        <a:srgbClr val="FDF9E4"/>
      </a:accent4>
      <a:accent5>
        <a:srgbClr val="5F5236"/>
      </a:accent5>
      <a:accent6>
        <a:srgbClr val="FDD32F"/>
      </a:accent6>
      <a:hlink>
        <a:srgbClr val="0563C1"/>
      </a:hlink>
      <a:folHlink>
        <a:srgbClr val="954F72"/>
      </a:folHlink>
    </a:clrScheme>
    <a:fontScheme name="Region Skåne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ickadf_x00f6_rgodk_x00e4_nnande xmlns="859e2695-216a-4f12-9188-b15261d14a44" xsi:nil="true"/>
    <Utarbetad_x0020_av xmlns="a4bc90f0-74ed-46bf-98e8-e74a622aef6b">
      <UserInfo>
        <DisplayName>Landmark Tim</DisplayName>
        <AccountId>3945</AccountId>
        <AccountType/>
      </UserInfo>
    </Utarbetad_x0020_av>
    <TaxCatchAll xmlns="a4bc90f0-74ed-46bf-98e8-e74a622aef6b">
      <Value>146</Value>
      <Value>247</Value>
      <Value>134</Value>
    </TaxCatchAll>
    <TaxCatchAllLabel xmlns="a4bc90f0-74ed-46bf-98e8-e74a622aef6b" xsi:nil="true"/>
    <DLCPolicyLabelValue xmlns="859e2695-216a-4f12-9188-b15261d14a44">{_UIVersionString}</DLCPolicyLabelValue>
    <ee133b80dbad46e09ac0f3331d3a7eb6 xmlns="859e2695-216a-4f12-9188-b15261d14a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Säkerhet</TermName>
          <TermId xmlns="http://schemas.microsoft.com/office/infopath/2007/PartnerControls">c3afd8a9-a415-4397-b851-4b14e93677d6</TermId>
        </TermInfo>
      </Terms>
    </ee133b80dbad46e09ac0f3331d3a7eb6>
    <DLCPolicyLabelClientValue xmlns="859e2695-216a-4f12-9188-b15261d14a44">{_UIVersionString}</DLCPolicyLabelClientValue>
    <DLCPolicyLabelLock xmlns="859e2695-216a-4f12-9188-b15261d14a44" xsi:nil="true"/>
    <Faktaagare xmlns="a4bc90f0-74ed-46bf-98e8-e74a622aef6b">
      <UserInfo>
        <DisplayName>Landmark Tim</DisplayName>
        <AccountId>3945</AccountId>
        <AccountType/>
      </UserInfo>
    </Faktaagare>
    <ke1aa4b4a0ff4bfdbd1eaab71b26b885 xmlns="a4bc90f0-74ed-46bf-98e8-e74a622aef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Service- och driftutförande</TermName>
          <TermId xmlns="http://schemas.microsoft.com/office/infopath/2007/PartnerControls">e228c148-aaa6-48cf-979a-0133736ecf14</TermId>
        </TermInfo>
      </Terms>
    </ke1aa4b4a0ff4bfdbd1eaab71b26b885>
    <_dlc_Exempt xmlns="http://schemas.microsoft.com/sharepoint/v3" xsi:nil="true"/>
    <i3fa7da2c4914bc1a4bfa09f7a39e40f xmlns="859e2695-216a-4f12-9188-b15261d14a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 [STY]</TermName>
          <TermId xmlns="http://schemas.microsoft.com/office/infopath/2007/PartnerControls">755dcca4-0dff-4df2-a81c-2e2d6ec58437</TermId>
        </TermInfo>
      </Terms>
    </i3fa7da2c4914bc1a4bfa09f7a39e40f>
    <Valid_x0020_from xmlns="a4bc90f0-74ed-46bf-98e8-e74a622aef6b">2024-11-12T23:00:00+00:00</Valid_x0020_from>
    <Approved xmlns="a4bc90f0-74ed-46bf-98e8-e74a622aef6b">2024-11-13T11:51:12+00:00</Approv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(Instruktion)" ma:contentTypeID="0x010100ADC10E59147DA540A6FC82C897CDE6860029B28F93F1C4E146992A93B41D995360" ma:contentTypeVersion="61" ma:contentTypeDescription="" ma:contentTypeScope="" ma:versionID="afe432d3d14eadd0e4ab0f3297dc4cf7">
  <xsd:schema xmlns:xsd="http://www.w3.org/2001/XMLSchema" xmlns:xs="http://www.w3.org/2001/XMLSchema" xmlns:p="http://schemas.microsoft.com/office/2006/metadata/properties" xmlns:ns1="859e2695-216a-4f12-9188-b15261d14a44" xmlns:ns2="http://schemas.microsoft.com/sharepoint/v3" xmlns:ns3="a4bc90f0-74ed-46bf-98e8-e74a622aef6b" targetNamespace="http://schemas.microsoft.com/office/2006/metadata/properties" ma:root="true" ma:fieldsID="65b0dc7e6123e864566a2d1f2a3fafc6" ns1:_="" ns2:_="" ns3:_="">
    <xsd:import namespace="859e2695-216a-4f12-9188-b15261d14a44"/>
    <xsd:import namespace="http://schemas.microsoft.com/sharepoint/v3"/>
    <xsd:import namespace="a4bc90f0-74ed-46bf-98e8-e74a622aef6b"/>
    <xsd:element name="properties">
      <xsd:complexType>
        <xsd:sequence>
          <xsd:element name="documentManagement">
            <xsd:complexType>
              <xsd:all>
                <xsd:element ref="ns3:Faktaagare"/>
                <xsd:element ref="ns3:Utarbetad_x0020_av"/>
                <xsd:element ref="ns3:Valid_x0020_from" minOccurs="0"/>
                <xsd:element ref="ns3:ke1aa4b4a0ff4bfdbd1eaab71b26b885" minOccurs="0"/>
                <xsd:element ref="ns3:TaxCatchAll" minOccurs="0"/>
                <xsd:element ref="ns3:TaxCatchAllLabel" minOccurs="0"/>
                <xsd:element ref="ns2:_dlc_Exempt" minOccurs="0"/>
                <xsd:element ref="ns1:DLCPolicyLabelValue" minOccurs="0"/>
                <xsd:element ref="ns1:DLCPolicyLabelClientValue" minOccurs="0"/>
                <xsd:element ref="ns1:DLCPolicyLabelLock" minOccurs="0"/>
                <xsd:element ref="ns3:Approved" minOccurs="0"/>
                <xsd:element ref="ns1:ee133b80dbad46e09ac0f3331d3a7eb6" minOccurs="0"/>
                <xsd:element ref="ns1:i3fa7da2c4914bc1a4bfa09f7a39e40f" minOccurs="0"/>
                <xsd:element ref="ns1:Skickadf_x00f6_rgodk_x00e4_nnan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2695-216a-4f12-9188-b15261d14a44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4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5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16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  <xsd:element name="ee133b80dbad46e09ac0f3331d3a7eb6" ma:index="20" nillable="true" ma:taxonomy="true" ma:internalName="ee133b80dbad46e09ac0f3331d3a7eb6" ma:taxonomyFieldName="Omr_x00e5_de" ma:displayName="Tagg" ma:default="" ma:fieldId="{ee133b80-dbad-46e0-9ac0-f3331d3a7eb6}" ma:taxonomyMulti="true" ma:sspId="0712f857-838a-48cf-af71-0d5f19c87c4b" ma:termSetId="08e18688-eacd-4554-a434-ee719011e2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fa7da2c4914bc1a4bfa09f7a39e40f" ma:index="23" ma:taxonomy="true" ma:internalName="i3fa7da2c4914bc1a4bfa09f7a39e40f" ma:taxonomyFieldName="Dokumenttyp" ma:displayName="Dokumenttyp" ma:indexed="true" ma:default="" ma:fieldId="{23fa7da2-c491-4bc1-a4bf-a09f7a39e40f}" ma:sspId="0712f857-838a-48cf-af71-0d5f19c87c4b" ma:termSetId="5e56f554-8d58-412b-8085-1fe4461d5ff2" ma:anchorId="d02c8b34-42c0-47e6-9985-c7b07a0535c4" ma:open="false" ma:isKeyword="false">
      <xsd:complexType>
        <xsd:sequence>
          <xsd:element ref="pc:Terms" minOccurs="0" maxOccurs="1"/>
        </xsd:sequence>
      </xsd:complexType>
    </xsd:element>
    <xsd:element name="Skickadf_x00f6_rgodk_x00e4_nnande" ma:index="24" nillable="true" ma:displayName="Skickad för godkännande" ma:format="DateOnly" ma:hidden="true" ma:internalName="Skickadf_x00f6_rgodk_x00e4_nnand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3" nillable="true" ma:displayName="Undanta från princip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c90f0-74ed-46bf-98e8-e74a622aef6b" elementFormDefault="qualified">
    <xsd:import namespace="http://schemas.microsoft.com/office/2006/documentManagement/types"/>
    <xsd:import namespace="http://schemas.microsoft.com/office/infopath/2007/PartnerControls"/>
    <xsd:element name="Faktaagare" ma:index="2" ma:displayName="Faktaägare" ma:indexed="true" ma:SearchPeopleOnly="false" ma:SharePointGroup="0" ma:internalName="Faktaag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tarbetad_x0020_av" ma:index="4" ma:displayName="Utarbetad av" ma:description="Författare till dokumentet" ma:indexed="true" ma:list="UserInfo" ma:SharePointGroup="0" ma:internalName="Utarbetad_x0020_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id_x0020_from" ma:index="5" nillable="true" ma:displayName="Gäller från" ma:format="DateOnly" ma:internalName="Valid_x0020_from">
      <xsd:simpleType>
        <xsd:restriction base="dms:DateTime"/>
      </xsd:simpleType>
    </xsd:element>
    <xsd:element name="ke1aa4b4a0ff4bfdbd1eaab71b26b885" ma:index="8" ma:taxonomy="true" ma:internalName="ke1aa4b4a0ff4bfdbd1eaab71b26b885" ma:taxonomyFieldName="Process" ma:displayName="Process" ma:indexed="true" ma:readOnly="false" ma:default="" ma:fieldId="{4e1aa4b4-a0ff-4bfd-bd1e-aab71b26b885}" ma:sspId="0712f857-838a-48cf-af71-0d5f19c87c4b" ma:termSetId="2d2fbb50-0738-4940-b9c9-027ffc9fb4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0697e0f-3238-455a-9ab8-7d18055e4e1b}" ma:internalName="TaxCatchAll" ma:showField="CatchAllData" ma:web="a4bc90f0-74ed-46bf-98e8-e74a622ae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0697e0f-3238-455a-9ab8-7d18055e4e1b}" ma:internalName="TaxCatchAllLabel" ma:readOnly="true" ma:showField="CatchAllDataLabel" ma:web="a4bc90f0-74ed-46bf-98e8-e74a622ae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ed" ma:index="17" nillable="true" ma:displayName="Approved" ma:format="DateOnly" ma:hidden="true" ma:internalName="Approv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Instruktion</p:Name>
  <p:Description/>
  <p:Statement/>
  <p:PolicyItems>
    <p:PolicyItem featureId="Microsoft.Office.RecordsManagement.PolicyFeatures.PolicyLabel" staticId="0x010100ADC10E59147DA540A6FC82C897CDE6860029B28F93F1C4E146992A93B41D995360|801092262" UniqueId="4d5373c0-a52a-487e-b27c-1a94395fa5fa">
      <p:Name>Etiketter</p:Name>
      <p:Description>Genererar etiketter som kan infogas i Microsoft Office-dokument för att se till att dokumentegenskaper och annan viktig information inkluderas när dokument skrivs ut. Etiketter kan också användas för att söka efter dokument.</p:Description>
      <p:CustomData>
        <label>
          <segment type="metadata">_UIVersionString</segment>
        </label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C35B4-F32C-49C1-808E-AE9AEF870927}">
  <ds:schemaRefs>
    <ds:schemaRef ds:uri="http://schemas.microsoft.com/office/2006/metadata/properties"/>
    <ds:schemaRef ds:uri="http://schemas.microsoft.com/office/infopath/2007/PartnerControls"/>
    <ds:schemaRef ds:uri="859e2695-216a-4f12-9188-b15261d14a44"/>
    <ds:schemaRef ds:uri="a4bc90f0-74ed-46bf-98e8-e74a622aef6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C18079B-1DAF-4DD3-8483-4C09AC19E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556A8-E757-4D2D-B636-3E600FDA9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e2695-216a-4f12-9188-b15261d14a44"/>
    <ds:schemaRef ds:uri="http://schemas.microsoft.com/sharepoint/v3"/>
    <ds:schemaRef ds:uri="a4bc90f0-74ed-46bf-98e8-e74a622ae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8033B-61F7-4256-B8B8-08D2060A5508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27262C2F-5253-490A-A705-D905DBEE2C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f52389-3f0f-4623-9a3b-957c32d194e5}" enabled="0" method="" siteId="{92f52389-3f0f-4623-9a3b-957c32d194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 Säkerhetslåda 724 (SDV-projektet)</dc:title>
  <dc:subject/>
  <dc:creator>Staffas Emelie</dc:creator>
  <cp:keywords/>
  <dc:description/>
  <cp:lastModifiedBy>Södergren Lisa</cp:lastModifiedBy>
  <cp:revision>2</cp:revision>
  <dcterms:created xsi:type="dcterms:W3CDTF">2024-11-25T09:46:00Z</dcterms:created>
  <dcterms:modified xsi:type="dcterms:W3CDTF">2024-11-25T09:46:00Z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0x010100ADC10E59147DA540A6FC82C897CDE6860029B28F93F1C4E146992A93B41D995360</vt:lpwstr>
  </property>
  <property fmtid="{D5CDD505-2E9C-101B-9397-08002B2CF9AE}" pid="3" name="Omr_x00e5_de">
    <vt:lpwstr>146;#Säkerhet|c3afd8a9-a415-4397-b851-4b14e93677d6</vt:lpwstr>
  </property>
  <property fmtid="{D5CDD505-2E9C-101B-9397-08002B2CF9AE}" pid="4" name="Dokumenttyp">
    <vt:lpwstr>134;#Mall [STY]|755dcca4-0dff-4df2-a81c-2e2d6ec58437</vt:lpwstr>
  </property>
  <property fmtid="{D5CDD505-2E9C-101B-9397-08002B2CF9AE}" pid="5" name="Område">
    <vt:lpwstr>146;#Säkerhet|c3afd8a9-a415-4397-b851-4b14e93677d6</vt:lpwstr>
  </property>
  <property fmtid="{D5CDD505-2E9C-101B-9397-08002B2CF9AE}" pid="6" name="Process">
    <vt:lpwstr>247;#Service- och driftutförande|e228c148-aaa6-48cf-979a-0133736ecf14</vt:lpwstr>
  </property>
</Properties>
</file>