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4FA53" w14:textId="77777777" w:rsidR="0089154D" w:rsidRDefault="00597E34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B06E49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482BE439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B06E49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B06E49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3056AA" w:rsidRPr="00B06E49">
        <w:rPr>
          <w:rFonts w:ascii="Literata" w:hAnsi="Literata"/>
          <w:color w:val="FDF9E4" w:themeColor="background2"/>
          <w:sz w:val="56"/>
          <w:szCs w:val="48"/>
        </w:rPr>
        <w:t>– Spotcheck</w:t>
      </w:r>
      <w:r w:rsidR="00E6232C" w:rsidRPr="00B06E49">
        <w:rPr>
          <w:rFonts w:ascii="Literata" w:hAnsi="Literata"/>
          <w:color w:val="FDF9E4" w:themeColor="background2"/>
          <w:sz w:val="56"/>
          <w:szCs w:val="48"/>
        </w:rPr>
        <w:t xml:space="preserve"> </w:t>
      </w:r>
      <w:r w:rsidR="003056AA" w:rsidRPr="00B06E49">
        <w:rPr>
          <w:rFonts w:ascii="Literata" w:hAnsi="Literata"/>
          <w:color w:val="FDF9E4" w:themeColor="background2"/>
          <w:sz w:val="56"/>
          <w:szCs w:val="48"/>
        </w:rPr>
        <w:t xml:space="preserve"> </w:t>
      </w:r>
      <w:r w:rsidR="00E6232C" w:rsidRPr="00B06E49">
        <w:rPr>
          <w:rFonts w:ascii="Literata" w:hAnsi="Literata"/>
          <w:color w:val="FDF9E4" w:themeColor="background2"/>
          <w:sz w:val="56"/>
          <w:szCs w:val="48"/>
        </w:rPr>
        <w:t xml:space="preserve">WelchAllyn - </w:t>
      </w:r>
      <w:r w:rsidR="003056AA" w:rsidRPr="00B06E49">
        <w:rPr>
          <w:rFonts w:ascii="Literata" w:hAnsi="Literata"/>
          <w:color w:val="FDF9E4" w:themeColor="background2"/>
          <w:sz w:val="56"/>
          <w:szCs w:val="48"/>
        </w:rPr>
        <w:t>VitalsLink</w:t>
      </w:r>
      <w:r w:rsidR="00202833" w:rsidRPr="00B06E49">
        <w:rPr>
          <w:rFonts w:ascii="Literata" w:hAnsi="Literata"/>
          <w:color w:val="FDF9E4" w:themeColor="background2"/>
          <w:sz w:val="56"/>
          <w:szCs w:val="48"/>
        </w:rPr>
        <w:t xml:space="preserve">            </w:t>
      </w:r>
      <w:r w:rsidR="00202833"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14:paraId="580C6EAC" w14:textId="77777777" w:rsidR="00364F92" w:rsidRDefault="00364F92" w:rsidP="00364F92"/>
    <w:p w14:paraId="6825D9C2" w14:textId="77777777" w:rsidR="003E22AF" w:rsidRDefault="003E22AF" w:rsidP="00364F92"/>
    <w:p w14:paraId="56134F5D" w14:textId="77777777" w:rsidR="003E22AF" w:rsidRDefault="003E22AF" w:rsidP="00364F92"/>
    <w:p w14:paraId="3867F2CF" w14:textId="77777777" w:rsidR="003E22AF" w:rsidRDefault="003E22AF" w:rsidP="00364F92"/>
    <w:p w14:paraId="13E644B8" w14:textId="77777777" w:rsidR="003E22AF" w:rsidRDefault="003E22AF" w:rsidP="00364F92"/>
    <w:p w14:paraId="6FBB2D54" w14:textId="4A724D12" w:rsidR="00364F92" w:rsidRPr="00364F92" w:rsidRDefault="003C17DF" w:rsidP="003C17DF">
      <w:pPr>
        <w:pStyle w:val="Rubrik"/>
        <w:sectPr w:rsidR="00364F92" w:rsidRPr="00364F92" w:rsidSect="00221A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Pr="007F3F68">
        <w:rPr>
          <w:rFonts w:ascii="Literata" w:hAnsi="Literata"/>
          <w:b w:val="0"/>
          <w:bCs/>
          <w:color w:val="FDF9E4" w:themeColor="background2"/>
          <w:sz w:val="36"/>
          <w:szCs w:val="28"/>
        </w:rPr>
        <w:t>Sjuksköterska/Undersköterska</w:t>
      </w:r>
    </w:p>
    <w:p w14:paraId="406144A8" w14:textId="1EA201CD" w:rsidR="00E6232C" w:rsidRPr="00CA2D9A" w:rsidRDefault="00E6232C" w:rsidP="00E6232C">
      <w:pPr>
        <w:pStyle w:val="Brdtext"/>
        <w:rPr>
          <w:rFonts w:asciiTheme="minorHAnsi" w:hAnsiTheme="minorHAnsi"/>
        </w:rPr>
      </w:pPr>
      <w:r w:rsidRPr="00CA2D9A">
        <w:rPr>
          <w:rFonts w:asciiTheme="minorHAnsi" w:hAnsiTheme="minorHAnsi"/>
        </w:rPr>
        <w:lastRenderedPageBreak/>
        <w:t xml:space="preserve">Gör </w:t>
      </w:r>
      <w:r w:rsidR="00663AD0">
        <w:rPr>
          <w:rFonts w:asciiTheme="minorHAnsi" w:hAnsiTheme="minorHAnsi"/>
        </w:rPr>
        <w:t>enligt följande för att</w:t>
      </w:r>
      <w:r w:rsidRPr="00CA2D9A">
        <w:rPr>
          <w:rFonts w:asciiTheme="minorHAnsi" w:hAnsiTheme="minorHAnsi"/>
        </w:rPr>
        <w:t xml:space="preserve"> validera överföring av resultat från Spotcheckmonitor</w:t>
      </w:r>
      <w:r w:rsidR="002A2CAA" w:rsidRPr="00CA2D9A">
        <w:rPr>
          <w:rFonts w:asciiTheme="minorHAnsi" w:hAnsiTheme="minorHAnsi"/>
        </w:rPr>
        <w:t xml:space="preserve"> till SDV</w:t>
      </w:r>
      <w:r w:rsidR="00663AD0">
        <w:rPr>
          <w:rFonts w:asciiTheme="minorHAnsi" w:hAnsiTheme="minorHAnsi"/>
        </w:rPr>
        <w:t>,</w:t>
      </w:r>
    </w:p>
    <w:p w14:paraId="6E93B7A5" w14:textId="067D3763" w:rsidR="00E6232C" w:rsidRPr="00CA2D9A" w:rsidRDefault="00E6232C" w:rsidP="00E6232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CA2D9A">
        <w:rPr>
          <w:rFonts w:asciiTheme="minorHAnsi" w:hAnsiTheme="minorHAnsi"/>
        </w:rPr>
        <w:t>Logga in på spotcheckmonitorn</w:t>
      </w:r>
      <w:r w:rsidRPr="00CA2D9A">
        <w:rPr>
          <w:rFonts w:asciiTheme="minorHAnsi" w:hAnsiTheme="minorHAnsi"/>
          <w:i/>
          <w:iCs/>
        </w:rPr>
        <w:t xml:space="preserve"> </w:t>
      </w:r>
      <w:r w:rsidRPr="00CA2D9A">
        <w:rPr>
          <w:rFonts w:asciiTheme="minorHAnsi" w:hAnsiTheme="minorHAnsi"/>
        </w:rPr>
        <w:t xml:space="preserve">antingen genom att </w:t>
      </w:r>
      <w:r w:rsidRPr="00CA2D9A">
        <w:rPr>
          <w:rFonts w:asciiTheme="minorHAnsi" w:hAnsiTheme="minorHAnsi"/>
          <w:i/>
          <w:iCs/>
        </w:rPr>
        <w:t>skanna</w:t>
      </w:r>
      <w:r w:rsidRPr="00CA2D9A">
        <w:rPr>
          <w:rFonts w:asciiTheme="minorHAnsi" w:hAnsiTheme="minorHAnsi"/>
        </w:rPr>
        <w:t xml:space="preserve"> din RS</w:t>
      </w:r>
      <w:r w:rsidR="002A2CAA" w:rsidRPr="00CA2D9A">
        <w:rPr>
          <w:rFonts w:asciiTheme="minorHAnsi" w:hAnsiTheme="minorHAnsi"/>
        </w:rPr>
        <w:t>-</w:t>
      </w:r>
      <w:r w:rsidRPr="00CA2D9A">
        <w:rPr>
          <w:rFonts w:asciiTheme="minorHAnsi" w:hAnsiTheme="minorHAnsi"/>
        </w:rPr>
        <w:t xml:space="preserve">id-streckkod eller </w:t>
      </w:r>
      <w:r w:rsidRPr="00CA2D9A">
        <w:rPr>
          <w:rFonts w:asciiTheme="minorHAnsi" w:hAnsiTheme="minorHAnsi"/>
          <w:i/>
          <w:iCs/>
        </w:rPr>
        <w:t>skriv</w:t>
      </w:r>
      <w:r w:rsidRPr="00CA2D9A">
        <w:rPr>
          <w:rFonts w:asciiTheme="minorHAnsi" w:hAnsiTheme="minorHAnsi"/>
        </w:rPr>
        <w:t xml:space="preserve"> in ditt RS</w:t>
      </w:r>
      <w:r w:rsidR="002A2CAA" w:rsidRPr="00CA2D9A">
        <w:rPr>
          <w:rFonts w:asciiTheme="minorHAnsi" w:hAnsiTheme="minorHAnsi"/>
        </w:rPr>
        <w:t>-</w:t>
      </w:r>
      <w:r w:rsidRPr="00CA2D9A">
        <w:rPr>
          <w:rFonts w:asciiTheme="minorHAnsi" w:hAnsiTheme="minorHAnsi"/>
        </w:rPr>
        <w:t>id</w:t>
      </w:r>
      <w:r w:rsidR="002A2CAA" w:rsidRPr="00CA2D9A">
        <w:rPr>
          <w:rFonts w:asciiTheme="minorHAnsi" w:hAnsiTheme="minorHAnsi"/>
        </w:rPr>
        <w:t xml:space="preserve"> </w:t>
      </w:r>
      <w:r w:rsidRPr="00CA2D9A">
        <w:rPr>
          <w:rFonts w:asciiTheme="minorHAnsi" w:hAnsiTheme="minorHAnsi"/>
        </w:rPr>
        <w:t xml:space="preserve">nr. </w:t>
      </w:r>
    </w:p>
    <w:p w14:paraId="33F9343F" w14:textId="77777777" w:rsidR="00E6232C" w:rsidRPr="00CA2D9A" w:rsidRDefault="00E6232C" w:rsidP="009557B0">
      <w:pPr>
        <w:pStyle w:val="Brdtext"/>
        <w:ind w:left="360"/>
        <w:rPr>
          <w:rFonts w:asciiTheme="minorHAnsi" w:hAnsiTheme="minorHAnsi"/>
        </w:rPr>
      </w:pPr>
      <w:r w:rsidRPr="00CA2D9A">
        <w:rPr>
          <w:rFonts w:asciiTheme="minorHAnsi" w:hAnsiTheme="minorHAnsi"/>
          <w:noProof/>
        </w:rPr>
        <w:drawing>
          <wp:inline distT="0" distB="0" distL="0" distR="0" wp14:anchorId="5BE4579B" wp14:editId="408A8F03">
            <wp:extent cx="3214048" cy="1623321"/>
            <wp:effectExtent l="0" t="0" r="5715" b="0"/>
            <wp:docPr id="2012369091" name="Bildobjekt 1" descr="En bild som visar text, skärmbild, multimedia, pry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69091" name="Bildobjekt 1" descr="En bild som visar text, skärmbild, multimedia, pryl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615" cy="16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56742B" w:rsidRPr="00CA2D9A" w14:paraId="1272ABA4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179DBADE" w14:textId="77777777" w:rsidR="0056742B" w:rsidRPr="00CA2D9A" w:rsidRDefault="0056742B" w:rsidP="007628F4">
            <w:pPr>
              <w:rPr>
                <w:b/>
                <w:bCs/>
              </w:rPr>
            </w:pPr>
            <w:r w:rsidRPr="00CA2D9A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19169584" w14:textId="77777777" w:rsidR="0056742B" w:rsidRPr="00CA2D9A" w:rsidRDefault="0056742B" w:rsidP="007628F4">
            <w:pPr>
              <w:jc w:val="center"/>
              <w:rPr>
                <w:b/>
                <w:bCs/>
              </w:rPr>
            </w:pPr>
            <w:r w:rsidRPr="00CA2D9A">
              <w:rPr>
                <w:b/>
                <w:bCs/>
              </w:rPr>
              <w:t>OK/EJ OK</w:t>
            </w:r>
          </w:p>
        </w:tc>
      </w:tr>
      <w:tr w:rsidR="0056742B" w:rsidRPr="00CA2D9A" w14:paraId="70CDD2E8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542F7F61" w14:textId="1B0E0658" w:rsidR="0056742B" w:rsidRPr="00CA2D9A" w:rsidRDefault="0056742B" w:rsidP="007628F4">
            <w:r w:rsidRPr="00CA2D9A">
              <w:t>Inloggning accepteras och meddelanderutan ”Scanna patient-ID” visas.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3D368D0C" w14:textId="77777777" w:rsidR="0056742B" w:rsidRPr="00CA2D9A" w:rsidRDefault="0056742B" w:rsidP="007628F4"/>
        </w:tc>
      </w:tr>
    </w:tbl>
    <w:p w14:paraId="381EC948" w14:textId="77777777" w:rsidR="0056742B" w:rsidRPr="00CA2D9A" w:rsidRDefault="0056742B" w:rsidP="00E6232C">
      <w:pPr>
        <w:pStyle w:val="Brdtext"/>
        <w:ind w:left="720"/>
        <w:rPr>
          <w:rFonts w:asciiTheme="minorHAnsi" w:hAnsiTheme="minorHAnsi"/>
        </w:rPr>
      </w:pPr>
    </w:p>
    <w:p w14:paraId="550C811B" w14:textId="77777777" w:rsidR="00E6232C" w:rsidRPr="00CA2D9A" w:rsidRDefault="00E6232C" w:rsidP="009557B0">
      <w:pPr>
        <w:pStyle w:val="Brdtext"/>
        <w:ind w:left="360"/>
        <w:rPr>
          <w:rFonts w:asciiTheme="minorHAnsi" w:hAnsiTheme="minorHAnsi"/>
        </w:rPr>
      </w:pPr>
      <w:r w:rsidRPr="00CA2D9A">
        <w:rPr>
          <w:rFonts w:asciiTheme="minorHAnsi" w:hAnsiTheme="minorHAnsi"/>
          <w:noProof/>
        </w:rPr>
        <w:drawing>
          <wp:inline distT="0" distB="0" distL="0" distR="0" wp14:anchorId="789FF455" wp14:editId="1E9D43D4">
            <wp:extent cx="3248167" cy="1873282"/>
            <wp:effectExtent l="0" t="0" r="9525" b="0"/>
            <wp:docPr id="295624117" name="Bildobjekt 1" descr="En bild som visar multimedia, dator, Elektronisk enhet, pry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24117" name="Bildobjekt 1" descr="En bild som visar multimedia, dator, Elektronisk enhet, pryl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0707" cy="18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D4EE" w14:textId="77777777" w:rsidR="00E6232C" w:rsidRPr="00CA2D9A" w:rsidRDefault="00E6232C" w:rsidP="00E6232C">
      <w:pPr>
        <w:pStyle w:val="Brdtext"/>
        <w:numPr>
          <w:ilvl w:val="0"/>
          <w:numId w:val="21"/>
        </w:numPr>
        <w:rPr>
          <w:rFonts w:asciiTheme="minorHAnsi" w:hAnsiTheme="minorHAnsi"/>
          <w:color w:val="FDD32F" w:themeColor="accent6"/>
        </w:rPr>
      </w:pPr>
      <w:r w:rsidRPr="00CA2D9A">
        <w:rPr>
          <w:rFonts w:asciiTheme="minorHAnsi" w:hAnsiTheme="minorHAnsi"/>
        </w:rPr>
        <w:t>Skanna QR-koden på aktuell test-patients ID-band.</w:t>
      </w:r>
    </w:p>
    <w:p w14:paraId="36128C6C" w14:textId="18CEF944" w:rsidR="00E6232C" w:rsidRPr="002006C8" w:rsidRDefault="00E6232C" w:rsidP="00E6232C">
      <w:pPr>
        <w:pStyle w:val="Brdtext"/>
        <w:ind w:left="720"/>
        <w:rPr>
          <w:rFonts w:asciiTheme="minorHAnsi" w:hAnsiTheme="minorHAnsi"/>
          <w:sz w:val="20"/>
          <w:szCs w:val="20"/>
        </w:rPr>
      </w:pPr>
      <w:r w:rsidRPr="002006C8">
        <w:rPr>
          <w:rFonts w:asciiTheme="minorHAnsi" w:hAnsiTheme="minorHAnsi"/>
          <w:sz w:val="20"/>
          <w:szCs w:val="20"/>
        </w:rPr>
        <w:t>Patient-ID kan även anges manuellt genom att:</w:t>
      </w:r>
    </w:p>
    <w:p w14:paraId="00A1DC89" w14:textId="77777777" w:rsidR="00E6232C" w:rsidRPr="002006C8" w:rsidRDefault="00E6232C" w:rsidP="00E6232C">
      <w:pPr>
        <w:pStyle w:val="Brdtext"/>
        <w:numPr>
          <w:ilvl w:val="1"/>
          <w:numId w:val="21"/>
        </w:numPr>
        <w:ind w:left="1080"/>
        <w:rPr>
          <w:rFonts w:asciiTheme="minorHAnsi" w:hAnsiTheme="minorHAnsi"/>
          <w:sz w:val="20"/>
          <w:szCs w:val="20"/>
        </w:rPr>
      </w:pPr>
      <w:r w:rsidRPr="002006C8">
        <w:rPr>
          <w:rFonts w:asciiTheme="minorHAnsi" w:hAnsiTheme="minorHAnsi"/>
          <w:sz w:val="20"/>
          <w:szCs w:val="20"/>
        </w:rPr>
        <w:t xml:space="preserve">Välja </w:t>
      </w:r>
      <w:r w:rsidRPr="002006C8">
        <w:rPr>
          <w:rFonts w:asciiTheme="minorHAnsi" w:hAnsiTheme="minorHAnsi"/>
          <w:i/>
          <w:iCs/>
          <w:sz w:val="20"/>
          <w:szCs w:val="20"/>
        </w:rPr>
        <w:t>Avbryt</w:t>
      </w:r>
      <w:r w:rsidRPr="002006C8">
        <w:rPr>
          <w:rFonts w:asciiTheme="minorHAnsi" w:hAnsiTheme="minorHAnsi"/>
          <w:sz w:val="20"/>
          <w:szCs w:val="20"/>
        </w:rPr>
        <w:t xml:space="preserve"> i rutan </w:t>
      </w:r>
      <w:r w:rsidRPr="002006C8">
        <w:rPr>
          <w:rFonts w:asciiTheme="minorHAnsi" w:hAnsiTheme="minorHAnsi"/>
          <w:i/>
          <w:iCs/>
          <w:sz w:val="20"/>
          <w:szCs w:val="20"/>
        </w:rPr>
        <w:t>Scanna patient-ID</w:t>
      </w:r>
    </w:p>
    <w:p w14:paraId="5C962A51" w14:textId="77777777" w:rsidR="00E6232C" w:rsidRPr="002006C8" w:rsidRDefault="00E6232C" w:rsidP="00E6232C">
      <w:pPr>
        <w:pStyle w:val="Brdtext"/>
        <w:numPr>
          <w:ilvl w:val="1"/>
          <w:numId w:val="21"/>
        </w:numPr>
        <w:ind w:left="1080"/>
        <w:rPr>
          <w:rFonts w:asciiTheme="minorHAnsi" w:hAnsiTheme="minorHAnsi"/>
          <w:sz w:val="20"/>
          <w:szCs w:val="20"/>
        </w:rPr>
      </w:pPr>
      <w:r w:rsidRPr="002006C8">
        <w:rPr>
          <w:rFonts w:asciiTheme="minorHAnsi" w:hAnsiTheme="minorHAnsi"/>
          <w:sz w:val="20"/>
          <w:szCs w:val="20"/>
        </w:rPr>
        <w:t>Klicka på pilen bredvid patientnamn</w:t>
      </w:r>
    </w:p>
    <w:p w14:paraId="07E24843" w14:textId="573D5415" w:rsidR="00E6232C" w:rsidRDefault="00E6232C" w:rsidP="00E6232C">
      <w:pPr>
        <w:pStyle w:val="Brdtext"/>
        <w:numPr>
          <w:ilvl w:val="1"/>
          <w:numId w:val="21"/>
        </w:numPr>
        <w:ind w:left="1080"/>
        <w:rPr>
          <w:rFonts w:asciiTheme="minorHAnsi" w:hAnsiTheme="minorHAnsi"/>
          <w:sz w:val="20"/>
          <w:szCs w:val="20"/>
        </w:rPr>
      </w:pPr>
      <w:r w:rsidRPr="002006C8">
        <w:rPr>
          <w:rFonts w:asciiTheme="minorHAnsi" w:hAnsiTheme="minorHAnsi"/>
          <w:sz w:val="20"/>
          <w:szCs w:val="20"/>
        </w:rPr>
        <w:t xml:space="preserve">Ange vårhändelsenummer i format VNXXXXX i fältet </w:t>
      </w:r>
      <w:r w:rsidRPr="002006C8">
        <w:rPr>
          <w:rFonts w:asciiTheme="minorHAnsi" w:hAnsiTheme="minorHAnsi"/>
          <w:i/>
          <w:iCs/>
          <w:sz w:val="20"/>
          <w:szCs w:val="20"/>
        </w:rPr>
        <w:t>Patient-ID</w:t>
      </w:r>
    </w:p>
    <w:p w14:paraId="4474676D" w14:textId="77777777" w:rsidR="002006C8" w:rsidRDefault="002006C8" w:rsidP="002006C8">
      <w:pPr>
        <w:pStyle w:val="Brdtext"/>
        <w:ind w:left="720"/>
        <w:rPr>
          <w:rFonts w:asciiTheme="minorHAnsi" w:hAnsiTheme="minorHAnsi"/>
          <w:sz w:val="20"/>
          <w:szCs w:val="20"/>
        </w:rPr>
      </w:pP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2006C8" w:rsidRPr="00CA2D9A" w14:paraId="3A97C1FF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05C6C5FB" w14:textId="77777777" w:rsidR="002006C8" w:rsidRPr="00CA2D9A" w:rsidRDefault="002006C8" w:rsidP="007628F4">
            <w:pPr>
              <w:rPr>
                <w:b/>
                <w:bCs/>
              </w:rPr>
            </w:pPr>
            <w:r w:rsidRPr="00CA2D9A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35A5F43E" w14:textId="77777777" w:rsidR="002006C8" w:rsidRPr="00CA2D9A" w:rsidRDefault="002006C8" w:rsidP="007628F4">
            <w:pPr>
              <w:jc w:val="center"/>
              <w:rPr>
                <w:b/>
                <w:bCs/>
              </w:rPr>
            </w:pPr>
            <w:r w:rsidRPr="00CA2D9A">
              <w:rPr>
                <w:b/>
                <w:bCs/>
              </w:rPr>
              <w:t>OK/EJ OK</w:t>
            </w:r>
          </w:p>
        </w:tc>
      </w:tr>
      <w:tr w:rsidR="002006C8" w:rsidRPr="00CA2D9A" w14:paraId="77FD2C2E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6AFA1473" w14:textId="5B3DF4C5" w:rsidR="002006C8" w:rsidRPr="00CA2D9A" w:rsidRDefault="002006C8" w:rsidP="007628F4">
            <w:r w:rsidRPr="002006C8">
              <w:t>Patientnamn visas på spotcheckmonitorn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16EF5E31" w14:textId="77777777" w:rsidR="002006C8" w:rsidRPr="00CA2D9A" w:rsidRDefault="002006C8" w:rsidP="007628F4"/>
        </w:tc>
      </w:tr>
    </w:tbl>
    <w:p w14:paraId="0EFAE153" w14:textId="05917AB0" w:rsidR="00E6232C" w:rsidRPr="00CA2D9A" w:rsidRDefault="00E6232C" w:rsidP="002006C8">
      <w:pPr>
        <w:pStyle w:val="Brdtext"/>
        <w:rPr>
          <w:rFonts w:asciiTheme="minorHAnsi" w:hAnsiTheme="minorHAnsi"/>
        </w:rPr>
      </w:pPr>
      <w:r w:rsidRPr="00CA2D9A">
        <w:rPr>
          <w:rFonts w:asciiTheme="minorHAnsi" w:hAnsiTheme="minorHAnsi"/>
          <w:color w:val="FDD32F" w:themeColor="accent6"/>
        </w:rPr>
        <w:t xml:space="preserve"> </w:t>
      </w:r>
    </w:p>
    <w:p w14:paraId="49A2DC5B" w14:textId="77777777" w:rsidR="00E6232C" w:rsidRPr="00CA2D9A" w:rsidRDefault="00E6232C" w:rsidP="009557B0">
      <w:pPr>
        <w:pStyle w:val="Brdtext"/>
        <w:ind w:left="360"/>
        <w:rPr>
          <w:rFonts w:asciiTheme="minorHAnsi" w:hAnsiTheme="minorHAnsi"/>
          <w:color w:val="FDD32F" w:themeColor="accent6"/>
        </w:rPr>
      </w:pPr>
      <w:r w:rsidRPr="00CA2D9A">
        <w:rPr>
          <w:rFonts w:asciiTheme="minorHAnsi" w:hAnsiTheme="minorHAnsi"/>
          <w:noProof/>
          <w:color w:val="FDD32F" w:themeColor="accent6"/>
        </w:rPr>
        <w:lastRenderedPageBreak/>
        <w:drawing>
          <wp:inline distT="0" distB="0" distL="0" distR="0" wp14:anchorId="1C100CF3" wp14:editId="123FD869">
            <wp:extent cx="3367338" cy="1917511"/>
            <wp:effectExtent l="0" t="0" r="5080" b="6985"/>
            <wp:docPr id="1188214549" name="Bildobjekt 1" descr="En bild som visar text, skärmbild, multimedia, Elektronisk enhe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14549" name="Bildobjekt 1" descr="En bild som visar text, skärmbild, multimedia, Elektronisk enhet&#10;&#10;AI-genererat innehåll kan vara felaktig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850" cy="19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7989" w14:textId="77777777" w:rsidR="00E6232C" w:rsidRPr="00CA2D9A" w:rsidRDefault="00E6232C" w:rsidP="00E6232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CA2D9A">
        <w:rPr>
          <w:rFonts w:asciiTheme="minorHAnsi" w:hAnsiTheme="minorHAnsi"/>
        </w:rPr>
        <w:t>Mät eller ange några vitalparametrar på Spotcheckmonitorn till exempel för temperatur och SpO2 (alla parametrar utom blodtryck kan anges manuellt).</w:t>
      </w:r>
    </w:p>
    <w:p w14:paraId="15FF3485" w14:textId="77777777" w:rsidR="00E6232C" w:rsidRPr="00CA2D9A" w:rsidRDefault="00E6232C" w:rsidP="009557B0">
      <w:pPr>
        <w:pStyle w:val="Brdtext"/>
        <w:ind w:left="360"/>
        <w:rPr>
          <w:rFonts w:asciiTheme="minorHAnsi" w:hAnsiTheme="minorHAnsi"/>
        </w:rPr>
      </w:pPr>
      <w:r w:rsidRPr="00CA2D9A">
        <w:rPr>
          <w:rFonts w:asciiTheme="minorHAnsi" w:hAnsiTheme="minorHAnsi"/>
          <w:noProof/>
        </w:rPr>
        <w:drawing>
          <wp:inline distT="0" distB="0" distL="0" distR="0" wp14:anchorId="1F1A6C61" wp14:editId="365DF70E">
            <wp:extent cx="3879051" cy="2169994"/>
            <wp:effectExtent l="0" t="0" r="7620" b="1905"/>
            <wp:docPr id="1594635495" name="Bildobjekt 1" descr="En bild som visar text, skärmbild, multimedia, Elektronisk enhe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35495" name="Bildobjekt 1" descr="En bild som visar text, skärmbild, multimedia, Elektronisk enhet&#10;&#10;AI-genererat innehåll kan vara felaktig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9026" cy="217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8B2F" w14:textId="01B0A1BF" w:rsidR="00E6232C" w:rsidRPr="009557B0" w:rsidRDefault="00E6232C" w:rsidP="00E6232C">
      <w:pPr>
        <w:pStyle w:val="Brdtext"/>
        <w:numPr>
          <w:ilvl w:val="0"/>
          <w:numId w:val="21"/>
        </w:numPr>
        <w:rPr>
          <w:rFonts w:asciiTheme="minorHAnsi" w:hAnsiTheme="minorHAnsi"/>
          <w:color w:val="FDD32F" w:themeColor="accent6"/>
        </w:rPr>
      </w:pPr>
      <w:r w:rsidRPr="00CA2D9A">
        <w:rPr>
          <w:rFonts w:asciiTheme="minorHAnsi" w:hAnsiTheme="minorHAnsi"/>
        </w:rPr>
        <w:t xml:space="preserve">Klicka på </w:t>
      </w:r>
      <w:r w:rsidRPr="009557B0">
        <w:rPr>
          <w:rFonts w:asciiTheme="minorHAnsi" w:hAnsiTheme="minorHAnsi"/>
          <w:i/>
          <w:iCs/>
        </w:rPr>
        <w:t>Spara</w:t>
      </w:r>
      <w:r w:rsidRPr="00CA2D9A">
        <w:rPr>
          <w:rFonts w:asciiTheme="minorHAnsi" w:hAnsiTheme="minorHAnsi"/>
        </w:rPr>
        <w:t xml:space="preserve">. </w:t>
      </w:r>
    </w:p>
    <w:p w14:paraId="215A2432" w14:textId="77777777" w:rsidR="009557B0" w:rsidRDefault="009557B0" w:rsidP="009557B0">
      <w:pPr>
        <w:pStyle w:val="Brdtext"/>
        <w:rPr>
          <w:rFonts w:asciiTheme="minorHAnsi" w:hAnsiTheme="minorHAnsi"/>
        </w:rPr>
      </w:pP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9557B0" w:rsidRPr="00CA2D9A" w14:paraId="4B58B1B4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0B9B79C0" w14:textId="77777777" w:rsidR="009557B0" w:rsidRPr="00CA2D9A" w:rsidRDefault="009557B0" w:rsidP="007628F4">
            <w:pPr>
              <w:rPr>
                <w:b/>
                <w:bCs/>
              </w:rPr>
            </w:pPr>
            <w:r w:rsidRPr="00CA2D9A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669A5FC3" w14:textId="77777777" w:rsidR="009557B0" w:rsidRPr="00CA2D9A" w:rsidRDefault="009557B0" w:rsidP="007628F4">
            <w:pPr>
              <w:jc w:val="center"/>
              <w:rPr>
                <w:b/>
                <w:bCs/>
              </w:rPr>
            </w:pPr>
            <w:r w:rsidRPr="00CA2D9A">
              <w:rPr>
                <w:b/>
                <w:bCs/>
              </w:rPr>
              <w:t>OK/EJ OK</w:t>
            </w:r>
          </w:p>
        </w:tc>
      </w:tr>
      <w:tr w:rsidR="009557B0" w:rsidRPr="00CA2D9A" w14:paraId="5BBF43D5" w14:textId="77777777" w:rsidTr="007628F4">
        <w:tc>
          <w:tcPr>
            <w:tcW w:w="4962" w:type="dxa"/>
            <w:shd w:val="clear" w:color="auto" w:fill="F9EFB7" w:themeFill="background2" w:themeFillShade="E6"/>
          </w:tcPr>
          <w:p w14:paraId="24A61584" w14:textId="5B070633" w:rsidR="009557B0" w:rsidRPr="00CA2D9A" w:rsidRDefault="009557B0" w:rsidP="007628F4">
            <w:r w:rsidRPr="009557B0">
              <w:t xml:space="preserve">Meddelandena </w:t>
            </w:r>
            <w:r w:rsidRPr="004864A6">
              <w:rPr>
                <w:i/>
                <w:iCs/>
              </w:rPr>
              <w:t>spara lyckades</w:t>
            </w:r>
            <w:r w:rsidRPr="009557B0">
              <w:t xml:space="preserve"> och </w:t>
            </w:r>
            <w:r w:rsidRPr="004864A6">
              <w:rPr>
                <w:i/>
                <w:iCs/>
              </w:rPr>
              <w:t>skicka lyckades</w:t>
            </w:r>
            <w:r w:rsidRPr="009557B0">
              <w:t xml:space="preserve"> visas på Spotcheckmonitorn.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12943B9A" w14:textId="77777777" w:rsidR="009557B0" w:rsidRPr="00CA2D9A" w:rsidRDefault="009557B0" w:rsidP="007628F4"/>
        </w:tc>
      </w:tr>
    </w:tbl>
    <w:p w14:paraId="0D6584DA" w14:textId="582E3808" w:rsidR="009557B0" w:rsidRDefault="009557B0" w:rsidP="009557B0">
      <w:pPr>
        <w:pStyle w:val="Brdtext"/>
        <w:rPr>
          <w:rFonts w:asciiTheme="minorHAnsi" w:hAnsiTheme="minorHAnsi"/>
        </w:rPr>
      </w:pPr>
    </w:p>
    <w:p w14:paraId="29796543" w14:textId="1FA9A144" w:rsidR="009557B0" w:rsidRDefault="009557B0" w:rsidP="009557B0">
      <w:pPr>
        <w:pStyle w:val="Brdtext"/>
        <w:rPr>
          <w:rFonts w:asciiTheme="minorHAnsi" w:hAnsiTheme="minorHAnsi"/>
        </w:rPr>
      </w:pPr>
      <w:r w:rsidRPr="00CA2D9A">
        <w:rPr>
          <w:rFonts w:asciiTheme="minorHAnsi" w:hAnsiTheme="minorHAnsi"/>
          <w:noProof/>
          <w:color w:val="FDD32F" w:themeColor="accent6"/>
        </w:rPr>
        <w:lastRenderedPageBreak/>
        <w:drawing>
          <wp:anchor distT="0" distB="0" distL="114300" distR="114300" simplePos="0" relativeHeight="251663360" behindDoc="0" locked="0" layoutInCell="1" allowOverlap="1" wp14:anchorId="57D107E5" wp14:editId="1B8764E5">
            <wp:simplePos x="0" y="0"/>
            <wp:positionH relativeFrom="margin">
              <wp:posOffset>-498475</wp:posOffset>
            </wp:positionH>
            <wp:positionV relativeFrom="paragraph">
              <wp:posOffset>0</wp:posOffset>
            </wp:positionV>
            <wp:extent cx="2917825" cy="1698625"/>
            <wp:effectExtent l="0" t="0" r="0" b="0"/>
            <wp:wrapSquare wrapText="bothSides"/>
            <wp:docPr id="1705441252" name="Bildobjekt 1" descr="En bild som visar text, skärmbild, multimedia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41252" name="Bildobjekt 1" descr="En bild som visar text, skärmbild, multimedia, programvara&#10;&#10;AI-genererat innehåll kan vara felaktig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D9A">
        <w:rPr>
          <w:rFonts w:asciiTheme="minorHAnsi" w:hAnsiTheme="minorHAnsi"/>
          <w:noProof/>
          <w:color w:val="FDD32F" w:themeColor="accent6"/>
        </w:rPr>
        <w:drawing>
          <wp:anchor distT="0" distB="0" distL="114300" distR="114300" simplePos="0" relativeHeight="251664384" behindDoc="0" locked="0" layoutInCell="1" allowOverlap="1" wp14:anchorId="00EB7098" wp14:editId="74271CC3">
            <wp:simplePos x="0" y="0"/>
            <wp:positionH relativeFrom="margin">
              <wp:posOffset>2643201</wp:posOffset>
            </wp:positionH>
            <wp:positionV relativeFrom="paragraph">
              <wp:posOffset>607</wp:posOffset>
            </wp:positionV>
            <wp:extent cx="2943860" cy="1691640"/>
            <wp:effectExtent l="0" t="0" r="8890" b="3810"/>
            <wp:wrapSquare wrapText="bothSides"/>
            <wp:docPr id="1400854826" name="Bildobjekt 1" descr="En bild som visar text, multimedia, skärmbild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54826" name="Bildobjekt 1" descr="En bild som visar text, multimedia, skärmbild, programvara&#10;&#10;AI-genererat innehåll kan vara felaktig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5408B" w14:textId="77777777" w:rsidR="00E6232C" w:rsidRPr="00CA2D9A" w:rsidRDefault="00E6232C" w:rsidP="00E6232C">
      <w:pPr>
        <w:pStyle w:val="Brdtext"/>
        <w:rPr>
          <w:rFonts w:asciiTheme="minorHAnsi" w:hAnsiTheme="minorHAnsi"/>
          <w:color w:val="FDD32F" w:themeColor="accent6"/>
        </w:rPr>
      </w:pPr>
    </w:p>
    <w:p w14:paraId="4B49BEE8" w14:textId="23299185" w:rsidR="00E6232C" w:rsidRDefault="00E6232C" w:rsidP="00E6232C">
      <w:pPr>
        <w:pStyle w:val="Liststycke"/>
        <w:widowControl/>
        <w:numPr>
          <w:ilvl w:val="0"/>
          <w:numId w:val="21"/>
        </w:numPr>
        <w:spacing w:before="0" w:after="160" w:line="276" w:lineRule="auto"/>
        <w:contextualSpacing/>
        <w:rPr>
          <w:rFonts w:asciiTheme="minorHAnsi" w:hAnsiTheme="minorHAnsi"/>
        </w:rPr>
      </w:pPr>
      <w:r w:rsidRPr="00CA2D9A">
        <w:rPr>
          <w:rFonts w:asciiTheme="minorHAnsi" w:hAnsiTheme="minorHAnsi"/>
        </w:rPr>
        <w:t xml:space="preserve">Logga in i </w:t>
      </w:r>
      <w:r w:rsidRPr="00CA2D9A">
        <w:rPr>
          <w:rFonts w:asciiTheme="minorHAnsi" w:hAnsiTheme="minorHAnsi"/>
          <w:i/>
          <w:iCs/>
        </w:rPr>
        <w:t>PowerChart</w:t>
      </w:r>
      <w:r w:rsidRPr="00CA2D9A">
        <w:rPr>
          <w:rFonts w:asciiTheme="minorHAnsi" w:hAnsiTheme="minorHAnsi"/>
        </w:rPr>
        <w:t xml:space="preserve"> och sök upp patienten med vårdhändelsnummer och kontrollera att valda parametrar förts över under bandet </w:t>
      </w:r>
      <w:r w:rsidRPr="00CA2D9A">
        <w:rPr>
          <w:rFonts w:asciiTheme="minorHAnsi" w:hAnsiTheme="minorHAnsi"/>
          <w:i/>
          <w:iCs/>
        </w:rPr>
        <w:t>Vitalparametrar</w:t>
      </w:r>
      <w:r w:rsidRPr="00CA2D9A">
        <w:rPr>
          <w:rFonts w:asciiTheme="minorHAnsi" w:hAnsiTheme="minorHAnsi"/>
        </w:rPr>
        <w:t xml:space="preserve"> i </w:t>
      </w:r>
      <w:r w:rsidRPr="00CA2D9A">
        <w:rPr>
          <w:rFonts w:asciiTheme="minorHAnsi" w:hAnsiTheme="minorHAnsi"/>
          <w:i/>
          <w:iCs/>
        </w:rPr>
        <w:t>Interaktiv Vy</w:t>
      </w:r>
      <w:r w:rsidR="003A4866">
        <w:rPr>
          <w:rFonts w:asciiTheme="minorHAnsi" w:hAnsiTheme="minorHAnsi"/>
        </w:rPr>
        <w:t xml:space="preserve">. Parametrarna kan även ses under </w:t>
      </w:r>
      <w:r w:rsidR="003A4866" w:rsidRPr="003A4866">
        <w:rPr>
          <w:rFonts w:asciiTheme="minorHAnsi" w:hAnsiTheme="minorHAnsi"/>
          <w:i/>
          <w:iCs/>
        </w:rPr>
        <w:t>Resultatöversikt</w:t>
      </w:r>
      <w:r w:rsidR="003A4866">
        <w:rPr>
          <w:rFonts w:asciiTheme="minorHAnsi" w:hAnsiTheme="minorHAnsi"/>
        </w:rPr>
        <w:t>.</w:t>
      </w:r>
    </w:p>
    <w:tbl>
      <w:tblPr>
        <w:tblStyle w:val="Tabellrutnt"/>
        <w:tblpPr w:leftFromText="141" w:rightFromText="141" w:vertAnchor="text" w:horzAnchor="margin" w:tblpY="278"/>
        <w:tblW w:w="7797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4864A6" w:rsidRPr="00CA2D9A" w14:paraId="6F5D729B" w14:textId="77777777" w:rsidTr="004864A6">
        <w:tc>
          <w:tcPr>
            <w:tcW w:w="4962" w:type="dxa"/>
            <w:shd w:val="clear" w:color="auto" w:fill="F9EFB7" w:themeFill="background2" w:themeFillShade="E6"/>
          </w:tcPr>
          <w:p w14:paraId="0F78D5EE" w14:textId="77777777" w:rsidR="004864A6" w:rsidRPr="00CA2D9A" w:rsidRDefault="004864A6" w:rsidP="004864A6">
            <w:pPr>
              <w:rPr>
                <w:b/>
                <w:bCs/>
              </w:rPr>
            </w:pPr>
            <w:r w:rsidRPr="00CA2D9A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29B3BCC4" w14:textId="77777777" w:rsidR="004864A6" w:rsidRPr="00CA2D9A" w:rsidRDefault="004864A6" w:rsidP="004864A6">
            <w:pPr>
              <w:jc w:val="center"/>
              <w:rPr>
                <w:b/>
                <w:bCs/>
              </w:rPr>
            </w:pPr>
            <w:r w:rsidRPr="00CA2D9A">
              <w:rPr>
                <w:b/>
                <w:bCs/>
              </w:rPr>
              <w:t>OK/EJ OK</w:t>
            </w:r>
          </w:p>
        </w:tc>
      </w:tr>
      <w:tr w:rsidR="004864A6" w:rsidRPr="00CA2D9A" w14:paraId="13AD5B03" w14:textId="77777777" w:rsidTr="004864A6">
        <w:tc>
          <w:tcPr>
            <w:tcW w:w="4962" w:type="dxa"/>
            <w:shd w:val="clear" w:color="auto" w:fill="F9EFB7" w:themeFill="background2" w:themeFillShade="E6"/>
          </w:tcPr>
          <w:p w14:paraId="6F02A87B" w14:textId="51EF605B" w:rsidR="004864A6" w:rsidRPr="00CA2D9A" w:rsidRDefault="004864A6" w:rsidP="004864A6">
            <w:r w:rsidRPr="004864A6">
              <w:t>Vitalparametrar har registrerats under rätt tidpunkt i Interaktiv vy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54066068" w14:textId="77777777" w:rsidR="004864A6" w:rsidRPr="00CA2D9A" w:rsidRDefault="004864A6" w:rsidP="004864A6"/>
        </w:tc>
      </w:tr>
    </w:tbl>
    <w:p w14:paraId="037637FA" w14:textId="77777777" w:rsidR="004864A6" w:rsidRPr="004864A6" w:rsidRDefault="004864A6" w:rsidP="004864A6">
      <w:pPr>
        <w:spacing w:after="160" w:line="276" w:lineRule="auto"/>
        <w:contextualSpacing/>
      </w:pPr>
    </w:p>
    <w:p w14:paraId="634036D2" w14:textId="77777777" w:rsidR="004864A6" w:rsidRDefault="004864A6" w:rsidP="004864A6">
      <w:pPr>
        <w:spacing w:after="160" w:line="276" w:lineRule="auto"/>
        <w:contextualSpacing/>
      </w:pPr>
    </w:p>
    <w:p w14:paraId="672D9CC6" w14:textId="70639EB0" w:rsidR="00E6232C" w:rsidRPr="004864A6" w:rsidRDefault="004864A6" w:rsidP="004864A6">
      <w:pPr>
        <w:spacing w:after="160" w:line="276" w:lineRule="auto"/>
        <w:contextualSpacing/>
      </w:pPr>
      <w:r>
        <w:t>Validering av spotch</w:t>
      </w:r>
      <w:r w:rsidR="009C09A6">
        <w:t>eckmonitorn är n</w:t>
      </w:r>
      <w:r w:rsidR="00B06E49">
        <w:t>u</w:t>
      </w:r>
      <w:r w:rsidR="009C09A6">
        <w:t xml:space="preserve"> klar.</w:t>
      </w:r>
      <w:r w:rsidR="00E6232C" w:rsidRPr="004864A6">
        <w:br/>
      </w:r>
      <w:r w:rsidR="00E6232C" w:rsidRPr="004864A6">
        <w:br/>
      </w:r>
    </w:p>
    <w:p w14:paraId="2F2A890E" w14:textId="77777777" w:rsidR="00935F0C" w:rsidRPr="00CA2D9A" w:rsidRDefault="00935F0C" w:rsidP="00F3292F"/>
    <w:p w14:paraId="4B23B2A7" w14:textId="77777777" w:rsidR="00935F0C" w:rsidRPr="00CA2D9A" w:rsidRDefault="00935F0C" w:rsidP="00F3292F"/>
    <w:p w14:paraId="3F56E61B" w14:textId="77777777" w:rsidR="00935F0C" w:rsidRPr="00CA2D9A" w:rsidRDefault="00935F0C" w:rsidP="00F3292F"/>
    <w:p w14:paraId="6D7DCDED" w14:textId="77777777" w:rsidR="00935F0C" w:rsidRPr="00CA2D9A" w:rsidRDefault="00935F0C" w:rsidP="00F3292F"/>
    <w:p w14:paraId="76EE6D11" w14:textId="77777777" w:rsidR="00935F0C" w:rsidRPr="00CA2D9A" w:rsidRDefault="00935F0C" w:rsidP="00F3292F"/>
    <w:p w14:paraId="776700E1" w14:textId="77777777" w:rsidR="00935F0C" w:rsidRPr="00CA2D9A" w:rsidRDefault="00935F0C" w:rsidP="00F3292F"/>
    <w:p w14:paraId="332A21C8" w14:textId="77777777" w:rsidR="00935F0C" w:rsidRPr="00CA2D9A" w:rsidRDefault="00935F0C" w:rsidP="00F3292F"/>
    <w:p w14:paraId="391D3A63" w14:textId="77777777" w:rsidR="00935F0C" w:rsidRPr="00CA2D9A" w:rsidRDefault="00935F0C" w:rsidP="00F3292F"/>
    <w:sectPr w:rsidR="00935F0C" w:rsidRPr="00CA2D9A" w:rsidSect="0089154D">
      <w:headerReference w:type="default" r:id="rId22"/>
      <w:headerReference w:type="first" r:id="rId23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3BCF9" w14:textId="77777777" w:rsidR="0004750B" w:rsidRDefault="0004750B" w:rsidP="0061279B">
      <w:pPr>
        <w:spacing w:after="0" w:line="240" w:lineRule="auto"/>
      </w:pPr>
      <w:r>
        <w:separator/>
      </w:r>
    </w:p>
  </w:endnote>
  <w:endnote w:type="continuationSeparator" w:id="0">
    <w:p w14:paraId="4CF78659" w14:textId="77777777" w:rsidR="0004750B" w:rsidRDefault="0004750B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E40112C0-B357-46C3-8FC5-E879208815E4}"/>
    <w:embedBold r:id="rId2" w:fontKey="{A153B5DA-4E16-4D48-8B1B-F5FD12045ABB}"/>
    <w:embedItalic r:id="rId3" w:fontKey="{B235494E-D6E4-4344-877C-1FC78E983BB6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ABADF6F7-F715-4F08-93FB-9EAF9B33D5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DA92" w14:textId="77777777" w:rsidR="003B4F46" w:rsidRPr="0033624C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r w:rsidR="00000000">
      <w:fldChar w:fldCharType="begin"/>
    </w:r>
    <w:r w:rsidR="00000000">
      <w:instrText xml:space="preserve"> NUMPAGES   \* MERGEFORMAT </w:instrText>
    </w:r>
    <w:r w:rsidR="00000000">
      <w:fldChar w:fldCharType="separate"/>
    </w:r>
    <w:r w:rsidRPr="0033624C">
      <w:t>5</w:t>
    </w:r>
    <w:r w:rsidR="00000000">
      <w:fldChar w:fldCharType="end"/>
    </w:r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4AE4" w14:textId="77777777" w:rsidR="003B4F46" w:rsidRPr="005B04F9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r w:rsidR="00000000">
      <w:fldChar w:fldCharType="begin"/>
    </w:r>
    <w:r w:rsidR="00000000">
      <w:instrText xml:space="preserve"> NUMPAGES   \* MERGEFORMAT </w:instrText>
    </w:r>
    <w:r w:rsidR="00000000">
      <w:fldChar w:fldCharType="separate"/>
    </w:r>
    <w:r>
      <w:t>5</w:t>
    </w:r>
    <w:r w:rsidR="00000000"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3E5BB" w14:textId="77777777" w:rsidR="0004750B" w:rsidRDefault="0004750B" w:rsidP="0061279B">
      <w:pPr>
        <w:spacing w:after="0" w:line="240" w:lineRule="auto"/>
      </w:pPr>
      <w:r>
        <w:separator/>
      </w:r>
    </w:p>
  </w:footnote>
  <w:footnote w:type="continuationSeparator" w:id="0">
    <w:p w14:paraId="6E314142" w14:textId="77777777" w:rsidR="0004750B" w:rsidRDefault="0004750B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B3F7" w14:textId="77777777" w:rsidR="00F55CE0" w:rsidRDefault="00DE2D3B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59264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3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60103" w14:textId="77777777" w:rsidR="00221A8E" w:rsidRDefault="00597E34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6" name="Bildobjekt 6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8B13DE"/>
    <w:multiLevelType w:val="hybridMultilevel"/>
    <w:tmpl w:val="66DEB302"/>
    <w:lvl w:ilvl="0" w:tplc="D94E01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8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0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84E7F67"/>
    <w:multiLevelType w:val="multilevel"/>
    <w:tmpl w:val="F94460C4"/>
    <w:numStyleLink w:val="listformat-tabellrubrik"/>
  </w:abstractNum>
  <w:abstractNum w:abstractNumId="12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0"/>
  </w:num>
  <w:num w:numId="2" w16cid:durableId="1230994412">
    <w:abstractNumId w:val="12"/>
  </w:num>
  <w:num w:numId="3" w16cid:durableId="631834988">
    <w:abstractNumId w:val="12"/>
  </w:num>
  <w:num w:numId="4" w16cid:durableId="1763180980">
    <w:abstractNumId w:val="8"/>
  </w:num>
  <w:num w:numId="5" w16cid:durableId="26102011">
    <w:abstractNumId w:val="9"/>
  </w:num>
  <w:num w:numId="6" w16cid:durableId="1352367984">
    <w:abstractNumId w:val="7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9"/>
  </w:num>
  <w:num w:numId="12" w16cid:durableId="1500458768">
    <w:abstractNumId w:val="1"/>
  </w:num>
  <w:num w:numId="13" w16cid:durableId="525680700">
    <w:abstractNumId w:val="7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1"/>
  </w:num>
  <w:num w:numId="20" w16cid:durableId="91822059">
    <w:abstractNumId w:val="3"/>
  </w:num>
  <w:num w:numId="21" w16cid:durableId="6099756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4750B"/>
    <w:rsid w:val="0006486A"/>
    <w:rsid w:val="00074013"/>
    <w:rsid w:val="00096B09"/>
    <w:rsid w:val="000C0C35"/>
    <w:rsid w:val="000E47A4"/>
    <w:rsid w:val="001213D0"/>
    <w:rsid w:val="001622AF"/>
    <w:rsid w:val="00170E1A"/>
    <w:rsid w:val="00196D2A"/>
    <w:rsid w:val="001F18EF"/>
    <w:rsid w:val="002005F1"/>
    <w:rsid w:val="002006C8"/>
    <w:rsid w:val="00202833"/>
    <w:rsid w:val="00221A8E"/>
    <w:rsid w:val="00232D7C"/>
    <w:rsid w:val="00284BC5"/>
    <w:rsid w:val="002A2CAA"/>
    <w:rsid w:val="002D7838"/>
    <w:rsid w:val="002F060D"/>
    <w:rsid w:val="002F7C35"/>
    <w:rsid w:val="003056AA"/>
    <w:rsid w:val="00335952"/>
    <w:rsid w:val="0033624C"/>
    <w:rsid w:val="00364F92"/>
    <w:rsid w:val="00367DB7"/>
    <w:rsid w:val="003A44CD"/>
    <w:rsid w:val="003A4866"/>
    <w:rsid w:val="003B4F46"/>
    <w:rsid w:val="003C17DF"/>
    <w:rsid w:val="003E22AF"/>
    <w:rsid w:val="00403091"/>
    <w:rsid w:val="00407EC3"/>
    <w:rsid w:val="0043499C"/>
    <w:rsid w:val="00463DD6"/>
    <w:rsid w:val="00467A5D"/>
    <w:rsid w:val="004864A6"/>
    <w:rsid w:val="00492474"/>
    <w:rsid w:val="004A305F"/>
    <w:rsid w:val="004D5D3C"/>
    <w:rsid w:val="004D6146"/>
    <w:rsid w:val="004F016A"/>
    <w:rsid w:val="0056742B"/>
    <w:rsid w:val="00597E34"/>
    <w:rsid w:val="005C4146"/>
    <w:rsid w:val="005D62DF"/>
    <w:rsid w:val="005F1410"/>
    <w:rsid w:val="0061279B"/>
    <w:rsid w:val="0064260B"/>
    <w:rsid w:val="00644BAE"/>
    <w:rsid w:val="00663AD0"/>
    <w:rsid w:val="00670D80"/>
    <w:rsid w:val="00682FFB"/>
    <w:rsid w:val="006D5092"/>
    <w:rsid w:val="0074736F"/>
    <w:rsid w:val="0078613F"/>
    <w:rsid w:val="007C159C"/>
    <w:rsid w:val="007F3F68"/>
    <w:rsid w:val="00823344"/>
    <w:rsid w:val="0082487F"/>
    <w:rsid w:val="00841F7B"/>
    <w:rsid w:val="0088713C"/>
    <w:rsid w:val="0089154D"/>
    <w:rsid w:val="008F15D2"/>
    <w:rsid w:val="008F2CA7"/>
    <w:rsid w:val="00935F0C"/>
    <w:rsid w:val="009557B0"/>
    <w:rsid w:val="009570F9"/>
    <w:rsid w:val="00973D0C"/>
    <w:rsid w:val="009A18CE"/>
    <w:rsid w:val="009C09A6"/>
    <w:rsid w:val="009C1BD2"/>
    <w:rsid w:val="009C4E66"/>
    <w:rsid w:val="00A57BB4"/>
    <w:rsid w:val="00A61494"/>
    <w:rsid w:val="00B06E49"/>
    <w:rsid w:val="00B10010"/>
    <w:rsid w:val="00B53857"/>
    <w:rsid w:val="00BD71D5"/>
    <w:rsid w:val="00C376AE"/>
    <w:rsid w:val="00CA2D9A"/>
    <w:rsid w:val="00CA2E40"/>
    <w:rsid w:val="00CB1F87"/>
    <w:rsid w:val="00CB2AD6"/>
    <w:rsid w:val="00CB6C43"/>
    <w:rsid w:val="00CC5E29"/>
    <w:rsid w:val="00D00EB7"/>
    <w:rsid w:val="00D0774D"/>
    <w:rsid w:val="00D66141"/>
    <w:rsid w:val="00DA6651"/>
    <w:rsid w:val="00DB55CD"/>
    <w:rsid w:val="00DE2D3B"/>
    <w:rsid w:val="00DF56C0"/>
    <w:rsid w:val="00E6232C"/>
    <w:rsid w:val="00E71A2C"/>
    <w:rsid w:val="00E81B32"/>
    <w:rsid w:val="00EB0975"/>
    <w:rsid w:val="00EE14C1"/>
    <w:rsid w:val="00EE7873"/>
    <w:rsid w:val="00EF548F"/>
    <w:rsid w:val="00F0570D"/>
    <w:rsid w:val="00F3292F"/>
    <w:rsid w:val="00F34FE7"/>
    <w:rsid w:val="00F55CE0"/>
    <w:rsid w:val="00F6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DB4F-05A7-45B3-8CE7-27F115427A20}"/>
</file>

<file path=customXml/itemProps2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56fe973a-de8c-4882-91c5-61189a48a3da"/>
  </ds:schemaRefs>
</ds:datastoreItem>
</file>

<file path=customXml/itemProps4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3</cp:revision>
  <dcterms:created xsi:type="dcterms:W3CDTF">2025-04-15T13:32:00Z</dcterms:created>
  <dcterms:modified xsi:type="dcterms:W3CDTF">2025-05-20T14:05:00Z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84300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TriggerFlowInfo">
    <vt:lpwstr/>
  </property>
</Properties>
</file>