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2B0C0" w14:textId="31093018" w:rsidR="00B85ABE" w:rsidRPr="003C6C90" w:rsidRDefault="00597E34" w:rsidP="00F3292F">
      <w:pPr>
        <w:pStyle w:val="Rubrik"/>
        <w:rPr>
          <w:rFonts w:ascii="Literata" w:hAnsi="Literata"/>
          <w:color w:val="FDF9E4" w:themeColor="background2"/>
          <w:sz w:val="56"/>
          <w:szCs w:val="48"/>
        </w:rPr>
      </w:pPr>
      <w:r w:rsidRPr="003C6C90">
        <w:rPr>
          <w:noProof/>
          <w:sz w:val="56"/>
          <w:szCs w:val="48"/>
        </w:rPr>
        <w:drawing>
          <wp:anchor distT="0" distB="0" distL="114300" distR="114300" simplePos="0" relativeHeight="251659264" behindDoc="1" locked="1" layoutInCell="1" allowOverlap="1" wp14:anchorId="6F98B702" wp14:editId="13646C16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3C6C90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3C6C90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="00B85ABE" w:rsidRPr="003C6C90">
        <w:rPr>
          <w:rFonts w:ascii="Literata" w:hAnsi="Literata"/>
          <w:color w:val="FDF9E4" w:themeColor="background2"/>
          <w:sz w:val="56"/>
          <w:szCs w:val="48"/>
        </w:rPr>
        <w:t>– Dokument-skanner</w:t>
      </w:r>
    </w:p>
    <w:p w14:paraId="6F9D4D2E" w14:textId="3828B4FC" w:rsidR="003C6C90" w:rsidRDefault="00202833" w:rsidP="003C6C90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202833">
        <w:rPr>
          <w:rFonts w:ascii="Literata" w:hAnsi="Literata"/>
          <w:color w:val="FDF9E4" w:themeColor="background2"/>
          <w:sz w:val="44"/>
          <w:szCs w:val="36"/>
        </w:rPr>
        <w:t>”Steg-för-steg” instruktioner</w:t>
      </w:r>
      <w:r w:rsidR="003C6C90" w:rsidRPr="003C6C90">
        <w:t xml:space="preserve"> </w:t>
      </w:r>
    </w:p>
    <w:p w14:paraId="1CD59A19" w14:textId="77777777" w:rsidR="003C6C90" w:rsidRDefault="003C6C90" w:rsidP="003C6C90"/>
    <w:p w14:paraId="1CC8DB20" w14:textId="77777777" w:rsidR="003C6C90" w:rsidRDefault="003C6C90" w:rsidP="003C6C90"/>
    <w:p w14:paraId="5712799D" w14:textId="77777777" w:rsidR="0062444F" w:rsidRDefault="0062444F" w:rsidP="003C6C90"/>
    <w:p w14:paraId="25364727" w14:textId="77777777" w:rsidR="0062444F" w:rsidRDefault="0062444F" w:rsidP="003C6C90"/>
    <w:p w14:paraId="2B4B8286" w14:textId="77777777" w:rsidR="00C37526" w:rsidRDefault="00C37526" w:rsidP="00145045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120226C5" w14:textId="77777777" w:rsidR="00C37526" w:rsidRDefault="00C37526" w:rsidP="00145045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1F96CD90" w14:textId="0ADB16B0" w:rsidR="00145045" w:rsidRPr="007C08CE" w:rsidRDefault="00145045" w:rsidP="00145045">
      <w:pPr>
        <w:pStyle w:val="Rubrik"/>
        <w:rPr>
          <w:rFonts w:ascii="Literata" w:hAnsi="Literata"/>
          <w:color w:val="FDF9E4" w:themeColor="background2"/>
          <w:sz w:val="36"/>
          <w:szCs w:val="28"/>
        </w:rPr>
        <w:sectPr w:rsidR="00145045" w:rsidRPr="007C08CE" w:rsidSect="00145045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Pr="00993504">
        <w:rPr>
          <w:rFonts w:ascii="Literata" w:hAnsi="Literata"/>
          <w:b w:val="0"/>
          <w:bCs/>
          <w:color w:val="FDF9E4" w:themeColor="background2"/>
          <w:sz w:val="36"/>
          <w:szCs w:val="28"/>
        </w:rPr>
        <w:t>Valfri roll</w:t>
      </w:r>
    </w:p>
    <w:p w14:paraId="26C655A7" w14:textId="66FE374E" w:rsidR="00A31504" w:rsidRDefault="00A31504" w:rsidP="00A31504">
      <w:pPr>
        <w:rPr>
          <w:rFonts w:ascii="Literata" w:hAnsi="Literata"/>
        </w:rPr>
      </w:pPr>
      <w:r w:rsidRPr="00A31504">
        <w:rPr>
          <w:rFonts w:ascii="Literata" w:hAnsi="Literata"/>
        </w:rPr>
        <w:lastRenderedPageBreak/>
        <w:t xml:space="preserve">Genomför validering av </w:t>
      </w:r>
      <w:r w:rsidR="007027E8">
        <w:rPr>
          <w:rFonts w:ascii="Literata" w:hAnsi="Literata"/>
        </w:rPr>
        <w:t xml:space="preserve">dokumentskanning </w:t>
      </w:r>
      <w:r w:rsidR="007027E8" w:rsidRPr="00A31504">
        <w:rPr>
          <w:rFonts w:ascii="Literata" w:hAnsi="Literata"/>
        </w:rPr>
        <w:t>enligt</w:t>
      </w:r>
      <w:r w:rsidRPr="00A31504">
        <w:rPr>
          <w:rFonts w:ascii="Literata" w:hAnsi="Literata"/>
        </w:rPr>
        <w:t xml:space="preserve"> följande;</w:t>
      </w:r>
    </w:p>
    <w:p w14:paraId="2D2C8CB2" w14:textId="77777777" w:rsidR="003932A0" w:rsidRDefault="003932A0" w:rsidP="003932A0">
      <w:pPr>
        <w:numPr>
          <w:ilvl w:val="0"/>
          <w:numId w:val="22"/>
        </w:numPr>
        <w:rPr>
          <w:rFonts w:ascii="Literata" w:hAnsi="Literata"/>
        </w:rPr>
      </w:pPr>
      <w:bookmarkStart w:id="0" w:name="_Hlk190943372"/>
      <w:bookmarkEnd w:id="0"/>
      <w:r w:rsidRPr="00C2372E">
        <w:rPr>
          <w:rFonts w:ascii="Literata" w:hAnsi="Literata"/>
        </w:rPr>
        <w:t xml:space="preserve">För att skanna en sida till </w:t>
      </w:r>
      <w:r w:rsidRPr="00C2372E">
        <w:rPr>
          <w:rFonts w:ascii="Literata" w:hAnsi="Literata"/>
          <w:i/>
          <w:iCs/>
        </w:rPr>
        <w:t>PowerChart</w:t>
      </w:r>
      <w:r>
        <w:rPr>
          <w:rFonts w:ascii="Literata" w:hAnsi="Literata"/>
          <w:i/>
          <w:iCs/>
        </w:rPr>
        <w:t xml:space="preserve">. </w:t>
      </w:r>
      <w:r w:rsidRPr="00A31504">
        <w:rPr>
          <w:rFonts w:ascii="Literata" w:hAnsi="Literata"/>
        </w:rPr>
        <w:t xml:space="preserve">Logga in i SDV och </w:t>
      </w:r>
      <w:r w:rsidRPr="00A31504">
        <w:rPr>
          <w:rFonts w:ascii="Literata" w:hAnsi="Literata"/>
          <w:i/>
          <w:iCs/>
        </w:rPr>
        <w:t>PowerChart</w:t>
      </w:r>
      <w:r w:rsidRPr="00A31504">
        <w:rPr>
          <w:rFonts w:ascii="Literata" w:hAnsi="Literata"/>
        </w:rPr>
        <w:t xml:space="preserve"> med ditt användarkonto. </w:t>
      </w:r>
    </w:p>
    <w:p w14:paraId="7A4714FF" w14:textId="77777777" w:rsidR="00FF0313" w:rsidRDefault="00FF0313" w:rsidP="00FF0313">
      <w:pPr>
        <w:pStyle w:val="Liststycke"/>
        <w:numPr>
          <w:ilvl w:val="0"/>
          <w:numId w:val="22"/>
        </w:numPr>
        <w:rPr>
          <w:rFonts w:ascii="Literata" w:hAnsi="Literata"/>
        </w:rPr>
      </w:pPr>
      <w:r>
        <w:rPr>
          <w:rFonts w:ascii="Literata" w:hAnsi="Literata"/>
        </w:rPr>
        <w:t>Sök upp valideringspatienten på tilldelat vårdhändelsenummer, ex 123184 i sökrutan för VN. Öppna journalen.</w:t>
      </w:r>
    </w:p>
    <w:p w14:paraId="6CA048BD" w14:textId="77777777" w:rsidR="00EC7B00" w:rsidRDefault="00EC7B00" w:rsidP="00EC7B00">
      <w:pPr>
        <w:pStyle w:val="Brdtext"/>
        <w:widowControl/>
        <w:numPr>
          <w:ilvl w:val="0"/>
          <w:numId w:val="21"/>
        </w:numPr>
        <w:autoSpaceDE/>
        <w:autoSpaceDN/>
      </w:pPr>
      <w:r w:rsidRPr="00294151">
        <w:t xml:space="preserve">I det grå verktygsfältet, klicka på </w:t>
      </w:r>
      <w:r w:rsidRPr="00294151">
        <w:rPr>
          <w:i/>
          <w:iCs/>
        </w:rPr>
        <w:t>Patient</w:t>
      </w:r>
      <w:r w:rsidRPr="00B82FC7">
        <w:t>.</w:t>
      </w:r>
    </w:p>
    <w:p w14:paraId="5C136056" w14:textId="77777777" w:rsidR="00EC7B00" w:rsidRDefault="00EC7B00" w:rsidP="00EC7B00">
      <w:pPr>
        <w:pStyle w:val="Liststycke"/>
      </w:pPr>
    </w:p>
    <w:p w14:paraId="4C9D06B7" w14:textId="77777777" w:rsidR="003932A0" w:rsidRDefault="00EC7B00" w:rsidP="00EC7B00">
      <w:pPr>
        <w:pStyle w:val="Brdtext"/>
        <w:widowControl/>
        <w:numPr>
          <w:ilvl w:val="0"/>
          <w:numId w:val="21"/>
        </w:numPr>
        <w:autoSpaceDE/>
        <w:autoSpaceDN/>
      </w:pPr>
      <w:r>
        <w:t xml:space="preserve">Välj </w:t>
      </w:r>
      <w:r w:rsidRPr="00294151">
        <w:rPr>
          <w:i/>
          <w:iCs/>
        </w:rPr>
        <w:t>Visa bilddokument</w:t>
      </w:r>
      <w:r w:rsidRPr="00B82FC7">
        <w:t>.</w:t>
      </w:r>
      <w:r w:rsidRPr="00B82FC7">
        <w:rPr>
          <w:noProof/>
        </w:rPr>
        <w:t xml:space="preserve"> </w:t>
      </w:r>
    </w:p>
    <w:p w14:paraId="3F1776B8" w14:textId="77777777" w:rsidR="003932A0" w:rsidRDefault="003932A0" w:rsidP="003932A0">
      <w:pPr>
        <w:pStyle w:val="Liststycke"/>
      </w:pPr>
    </w:p>
    <w:p w14:paraId="6E63AFD0" w14:textId="54B20600" w:rsidR="00EC7B00" w:rsidRDefault="00EC7B00" w:rsidP="003932A0">
      <w:pPr>
        <w:pStyle w:val="Brdtext"/>
        <w:widowControl/>
        <w:autoSpaceDE/>
        <w:autoSpaceDN/>
      </w:pPr>
      <w:r>
        <w:rPr>
          <w:noProof/>
        </w:rPr>
        <w:drawing>
          <wp:inline distT="0" distB="0" distL="0" distR="0" wp14:anchorId="0D67D55A" wp14:editId="6370A7B9">
            <wp:extent cx="5399708" cy="1344794"/>
            <wp:effectExtent l="0" t="0" r="0" b="8255"/>
            <wp:docPr id="1617342432" name="Bildobjekt 161734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2432" name="Bildobjekt 1617342432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708" cy="134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015C9FF9" w14:textId="77777777" w:rsidR="00EC7B00" w:rsidRDefault="00EC7B00" w:rsidP="00EC7B00">
      <w:pPr>
        <w:pStyle w:val="Brdtext"/>
        <w:widowControl/>
        <w:numPr>
          <w:ilvl w:val="0"/>
          <w:numId w:val="21"/>
        </w:numPr>
        <w:autoSpaceDE/>
        <w:autoSpaceDN/>
      </w:pPr>
      <w:r w:rsidRPr="00294151">
        <w:t>Markerat ser du den vårdhändelse skanningen hamnar på.</w:t>
      </w:r>
    </w:p>
    <w:p w14:paraId="5C1AA7C2" w14:textId="77777777" w:rsidR="003932A0" w:rsidRDefault="003932A0" w:rsidP="003932A0">
      <w:pPr>
        <w:pStyle w:val="Brdtext"/>
        <w:widowControl/>
        <w:autoSpaceDE/>
        <w:autoSpaceDN/>
        <w:ind w:left="720"/>
      </w:pPr>
    </w:p>
    <w:p w14:paraId="5971CC07" w14:textId="77777777" w:rsidR="00EC7B00" w:rsidRDefault="00EC7B00" w:rsidP="003932A0">
      <w:pPr>
        <w:pStyle w:val="Brdtext"/>
      </w:pPr>
      <w:r>
        <w:rPr>
          <w:noProof/>
        </w:rPr>
        <w:drawing>
          <wp:inline distT="0" distB="0" distL="0" distR="0" wp14:anchorId="73DF5B3A" wp14:editId="5ABBC1B2">
            <wp:extent cx="5394177" cy="2823514"/>
            <wp:effectExtent l="0" t="0" r="0" b="0"/>
            <wp:docPr id="183226002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23871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77" cy="282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D07B3" w14:textId="77777777" w:rsidR="00EC7B00" w:rsidRDefault="00EC7B00" w:rsidP="00EC7B00">
      <w:pPr>
        <w:pStyle w:val="Brdtext"/>
        <w:widowControl/>
        <w:numPr>
          <w:ilvl w:val="0"/>
          <w:numId w:val="21"/>
        </w:numPr>
        <w:autoSpaceDE/>
        <w:autoSpaceDN/>
      </w:pPr>
      <w:r w:rsidRPr="008552AB">
        <w:t xml:space="preserve">Klicka på </w:t>
      </w:r>
      <w:r>
        <w:t xml:space="preserve">ikonen som liknar en skanner </w:t>
      </w:r>
      <w:r w:rsidRPr="008552AB">
        <w:rPr>
          <w:noProof/>
        </w:rPr>
        <w:drawing>
          <wp:inline distT="0" distB="0" distL="0" distR="0" wp14:anchorId="7002ACCB" wp14:editId="31ABCD80">
            <wp:extent cx="135890" cy="140970"/>
            <wp:effectExtent l="0" t="0" r="0" b="0"/>
            <wp:docPr id="150510013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2AB">
        <w:t xml:space="preserve">. Du kommer då till </w:t>
      </w:r>
      <w:r w:rsidRPr="008552AB">
        <w:rPr>
          <w:i/>
          <w:iCs/>
        </w:rPr>
        <w:t>Lägg till/ändra bilddokument</w:t>
      </w:r>
      <w:r>
        <w:t>.</w:t>
      </w:r>
    </w:p>
    <w:p w14:paraId="4B69D998" w14:textId="77777777" w:rsidR="00D66C8F" w:rsidRDefault="00D66C8F" w:rsidP="00D66C8F">
      <w:pPr>
        <w:pStyle w:val="Brdtext"/>
        <w:widowControl/>
        <w:autoSpaceDE/>
        <w:autoSpaceDN/>
      </w:pPr>
    </w:p>
    <w:p w14:paraId="37757E4D" w14:textId="77777777" w:rsidR="00344B62" w:rsidRDefault="00CA1D35" w:rsidP="00344B62">
      <w:pPr>
        <w:pStyle w:val="Brdtext"/>
        <w:widowControl/>
        <w:numPr>
          <w:ilvl w:val="0"/>
          <w:numId w:val="21"/>
        </w:numPr>
        <w:autoSpaceDE/>
        <w:autoSpaceDN/>
      </w:pPr>
      <w:r>
        <w:lastRenderedPageBreak/>
        <w:t>Välj dokumenttyp, tex Journalkopia</w:t>
      </w:r>
      <w:r w:rsidR="00344B62">
        <w:t xml:space="preserve"> (skannad)</w:t>
      </w:r>
    </w:p>
    <w:p w14:paraId="63F5F58D" w14:textId="77777777" w:rsidR="006C66B5" w:rsidRDefault="00B97B33" w:rsidP="00344B62">
      <w:pPr>
        <w:pStyle w:val="Brdtext"/>
        <w:widowControl/>
        <w:numPr>
          <w:ilvl w:val="0"/>
          <w:numId w:val="21"/>
        </w:numPr>
        <w:autoSpaceDE/>
        <w:autoSpaceDN/>
      </w:pPr>
      <w:r>
        <w:t>Namnge dokumenten i Dokumenttitel</w:t>
      </w:r>
      <w:r w:rsidR="006C66B5">
        <w:t>, tex Test SDV skanning</w:t>
      </w:r>
    </w:p>
    <w:p w14:paraId="63C3A8A4" w14:textId="32850D1D" w:rsidR="006C66B5" w:rsidRDefault="006C66B5" w:rsidP="00344B62">
      <w:pPr>
        <w:pStyle w:val="Brdtext"/>
        <w:widowControl/>
        <w:numPr>
          <w:ilvl w:val="0"/>
          <w:numId w:val="21"/>
        </w:numPr>
        <w:autoSpaceDE/>
        <w:autoSpaceDN/>
      </w:pPr>
      <w:r>
        <w:t>Klicka på Skanna</w:t>
      </w:r>
    </w:p>
    <w:p w14:paraId="720D5D8D" w14:textId="13E9E132" w:rsidR="00EC7B00" w:rsidRDefault="00EC7B00" w:rsidP="006C66B5">
      <w:pPr>
        <w:pStyle w:val="Brdtext"/>
        <w:widowControl/>
        <w:autoSpaceDE/>
        <w:autoSpaceDN/>
      </w:pPr>
      <w:r>
        <w:rPr>
          <w:noProof/>
        </w:rPr>
        <w:drawing>
          <wp:inline distT="0" distB="0" distL="0" distR="0" wp14:anchorId="26F774C1" wp14:editId="7E46CE00">
            <wp:extent cx="5394178" cy="2528520"/>
            <wp:effectExtent l="0" t="0" r="0" b="5715"/>
            <wp:docPr id="57705886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178" cy="25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F06C" w14:textId="67E2C0AA" w:rsidR="00EC7B00" w:rsidRDefault="00EC7B00" w:rsidP="00EC7B00">
      <w:pPr>
        <w:pStyle w:val="Brdtext"/>
        <w:widowControl/>
        <w:numPr>
          <w:ilvl w:val="0"/>
          <w:numId w:val="21"/>
        </w:numPr>
        <w:autoSpaceDE/>
        <w:autoSpaceDN/>
      </w:pPr>
      <w:r>
        <w:t>Välj din</w:t>
      </w:r>
      <w:r w:rsidR="00391801">
        <w:t xml:space="preserve"> inkopplade</w:t>
      </w:r>
      <w:r>
        <w:t xml:space="preserve"> skanner</w:t>
      </w:r>
      <w:r w:rsidR="002935A5">
        <w:t xml:space="preserve"> i ”</w:t>
      </w:r>
      <w:r w:rsidR="00331E63">
        <w:t>Välj scanner</w:t>
      </w:r>
      <w:r w:rsidR="00263409">
        <w:t>”</w:t>
      </w:r>
      <w:r w:rsidR="002935A5">
        <w:t xml:space="preserve"> rutan</w:t>
      </w:r>
      <w:r>
        <w:t xml:space="preserve"> och </w:t>
      </w:r>
      <w:r w:rsidR="000F64BB">
        <w:t>klicka på</w:t>
      </w:r>
      <w:r>
        <w:t xml:space="preserve"> </w:t>
      </w:r>
      <w:r w:rsidRPr="007D75A4">
        <w:rPr>
          <w:i/>
          <w:iCs/>
        </w:rPr>
        <w:t>OK</w:t>
      </w:r>
      <w:r>
        <w:t>.</w:t>
      </w:r>
    </w:p>
    <w:p w14:paraId="55761EFF" w14:textId="56FE76A9" w:rsidR="00EC7B00" w:rsidRDefault="00331E63" w:rsidP="00EC7B00">
      <w:pPr>
        <w:pStyle w:val="Brdtext"/>
        <w:ind w:left="720"/>
      </w:pPr>
      <w:r w:rsidRPr="00482BF5">
        <w:rPr>
          <w:noProof/>
        </w:rPr>
        <w:drawing>
          <wp:inline distT="0" distB="0" distL="0" distR="0" wp14:anchorId="7B1B0C21" wp14:editId="779D7954">
            <wp:extent cx="2345966" cy="2449085"/>
            <wp:effectExtent l="0" t="0" r="0" b="8890"/>
            <wp:docPr id="63398977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897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4956" cy="2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0C95" w14:textId="4D4E6348" w:rsidR="00EC7B00" w:rsidRDefault="00944A8B" w:rsidP="00EC7B00">
      <w:pPr>
        <w:pStyle w:val="Brdtext"/>
        <w:widowControl/>
        <w:numPr>
          <w:ilvl w:val="0"/>
          <w:numId w:val="21"/>
        </w:numPr>
        <w:autoSpaceDE/>
        <w:autoSpaceDN/>
      </w:pPr>
      <w:r>
        <w:t>Klicka på Scan, d</w:t>
      </w:r>
      <w:r w:rsidR="00EC7B00">
        <w:t>okumentet skannas.</w:t>
      </w:r>
    </w:p>
    <w:p w14:paraId="0EAB08F8" w14:textId="502FC497" w:rsidR="00931FB7" w:rsidRDefault="00931FB7" w:rsidP="00EC7B00">
      <w:pPr>
        <w:pStyle w:val="Brdtext"/>
        <w:widowControl/>
        <w:numPr>
          <w:ilvl w:val="0"/>
          <w:numId w:val="21"/>
        </w:numPr>
        <w:autoSpaceDE/>
        <w:autoSpaceDN/>
      </w:pPr>
      <w:r>
        <w:t>Klicka på signera.</w:t>
      </w:r>
    </w:p>
    <w:tbl>
      <w:tblPr>
        <w:tblStyle w:val="Tabellrutnt"/>
        <w:tblpPr w:leftFromText="141" w:rightFromText="141" w:vertAnchor="text" w:horzAnchor="margin" w:tblpY="936"/>
        <w:tblW w:w="7797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931FB7" w:rsidRPr="00BE2634" w14:paraId="0A5DE5D5" w14:textId="77777777" w:rsidTr="00931FB7">
        <w:tc>
          <w:tcPr>
            <w:tcW w:w="4962" w:type="dxa"/>
            <w:shd w:val="clear" w:color="auto" w:fill="F9EFB7" w:themeFill="background2" w:themeFillShade="E6"/>
          </w:tcPr>
          <w:p w14:paraId="7B6C7198" w14:textId="77777777" w:rsidR="00931FB7" w:rsidRPr="00BE2634" w:rsidRDefault="00931FB7" w:rsidP="00931FB7">
            <w:pPr>
              <w:rPr>
                <w:b/>
                <w:bCs/>
              </w:rPr>
            </w:pPr>
            <w:r w:rsidRPr="00BE2634">
              <w:rPr>
                <w:b/>
                <w:bCs/>
              </w:rPr>
              <w:t>Acceptanskriteri</w:t>
            </w:r>
            <w:r>
              <w:rPr>
                <w:b/>
                <w:bCs/>
              </w:rPr>
              <w:t>a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0A4EC165" w14:textId="77777777" w:rsidR="00931FB7" w:rsidRPr="00BE2634" w:rsidRDefault="00931FB7" w:rsidP="00931F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OK/EJ OK</w:t>
            </w:r>
          </w:p>
        </w:tc>
      </w:tr>
      <w:tr w:rsidR="00931FB7" w14:paraId="155DCF5A" w14:textId="77777777" w:rsidTr="00931FB7">
        <w:tc>
          <w:tcPr>
            <w:tcW w:w="4962" w:type="dxa"/>
            <w:shd w:val="clear" w:color="auto" w:fill="F9EFB7" w:themeFill="background2" w:themeFillShade="E6"/>
          </w:tcPr>
          <w:p w14:paraId="4F46E150" w14:textId="77777777" w:rsidR="00931FB7" w:rsidRDefault="00931FB7" w:rsidP="00931FB7">
            <w:r>
              <w:t>Dokumentet har skannats in på angivet ställe i SDV.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6D3E9818" w14:textId="77777777" w:rsidR="00931FB7" w:rsidRDefault="00931FB7" w:rsidP="00931FB7"/>
        </w:tc>
      </w:tr>
    </w:tbl>
    <w:p w14:paraId="46F361BC" w14:textId="2DBC9A5D" w:rsidR="00B22C79" w:rsidRDefault="005C0273" w:rsidP="00EC7B00">
      <w:pPr>
        <w:pStyle w:val="Brdtext"/>
        <w:widowControl/>
        <w:numPr>
          <w:ilvl w:val="0"/>
          <w:numId w:val="21"/>
        </w:numPr>
        <w:autoSpaceDE/>
        <w:autoSpaceDN/>
      </w:pPr>
      <w:r>
        <w:t>Leta upp inskannade dokumentet och verifiera att det hamnat på rätt ställe</w:t>
      </w:r>
      <w:r w:rsidR="00925C3A">
        <w:t>. (Ex via Patient -&gt; Bilddokument)</w:t>
      </w:r>
      <w:r w:rsidR="000F64BB">
        <w:t xml:space="preserve"> </w:t>
      </w:r>
    </w:p>
    <w:p w14:paraId="391D3A63" w14:textId="114617BA" w:rsidR="00935F0C" w:rsidRPr="0033624C" w:rsidRDefault="00EC7B00" w:rsidP="00F3292F">
      <w:pPr>
        <w:rPr>
          <w:rFonts w:ascii="Literata" w:hAnsi="Literata"/>
        </w:rPr>
      </w:pPr>
      <w:r>
        <w:t xml:space="preserve"> Valideringen av </w:t>
      </w:r>
      <w:r w:rsidR="00586D1A">
        <w:t>dokument</w:t>
      </w:r>
      <w:r>
        <w:t>skanner är nu klar.</w:t>
      </w:r>
    </w:p>
    <w:sectPr w:rsidR="00935F0C" w:rsidRPr="0033624C" w:rsidSect="0089154D">
      <w:headerReference w:type="default" r:id="rId24"/>
      <w:headerReference w:type="first" r:id="rId25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D69E5" w14:textId="77777777" w:rsidR="00932535" w:rsidRDefault="00932535" w:rsidP="0061279B">
      <w:pPr>
        <w:spacing w:after="0" w:line="240" w:lineRule="auto"/>
      </w:pPr>
      <w:r>
        <w:separator/>
      </w:r>
    </w:p>
  </w:endnote>
  <w:endnote w:type="continuationSeparator" w:id="0">
    <w:p w14:paraId="683C76EC" w14:textId="77777777" w:rsidR="00932535" w:rsidRDefault="00932535" w:rsidP="0061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590E2CFA-5F13-4F0B-9BC6-89B98C2F9874}"/>
    <w:embedBold r:id="rId2" w:fontKey="{80AADE9A-EFA5-4F14-935D-8AB1FA441E39}"/>
    <w:embedItalic r:id="rId3" w:fontKey="{61DA1D0B-8124-4345-8A57-D9BEA514C91A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subsetted="1" w:fontKey="{49898C42-D80C-4986-8A02-90183C630F07}"/>
    <w:embedBold r:id="rId5" w:subsetted="1" w:fontKey="{4F588A09-C09F-402E-B1BA-569259332A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F9941" w14:textId="77777777" w:rsidR="00145045" w:rsidRPr="0033624C" w:rsidRDefault="00145045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fldSimple w:instr=" NUMPAGES   \* MERGEFORMAT ">
      <w:r w:rsidRPr="0033624C">
        <w:t>5</w:t>
      </w:r>
    </w:fldSimple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B0E3" w14:textId="77777777" w:rsidR="00145045" w:rsidRPr="005B04F9" w:rsidRDefault="00145045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fldSimple w:instr=" NUMPAGES   \* MERGEFORMAT ">
      <w:r>
        <w:t>5</w:t>
      </w:r>
    </w:fldSimple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AC5AC" w14:textId="77777777" w:rsidR="00932535" w:rsidRDefault="00932535" w:rsidP="0061279B">
      <w:pPr>
        <w:spacing w:after="0" w:line="240" w:lineRule="auto"/>
      </w:pPr>
      <w:r>
        <w:separator/>
      </w:r>
    </w:p>
  </w:footnote>
  <w:footnote w:type="continuationSeparator" w:id="0">
    <w:p w14:paraId="74214F14" w14:textId="77777777" w:rsidR="00932535" w:rsidRDefault="00932535" w:rsidP="0061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8C3C8" w14:textId="77777777" w:rsidR="00145045" w:rsidRDefault="00145045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65408" behindDoc="1" locked="0" layoutInCell="1" allowOverlap="1" wp14:anchorId="206DDBB0" wp14:editId="3191B42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1854937284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97428" w14:textId="77777777" w:rsidR="00145045" w:rsidRDefault="00145045">
    <w:pPr>
      <w:pStyle w:val="Sidhuvud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DB9CF88" wp14:editId="1C5B5C3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1690444704" name="Bildobjekt 1690444704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6021" w14:textId="77777777" w:rsidR="0089154D" w:rsidRDefault="0089154D" w:rsidP="00221A8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5817CA"/>
    <w:multiLevelType w:val="multilevel"/>
    <w:tmpl w:val="199E44D8"/>
    <w:numStyleLink w:val="listformat-diagramrubrik"/>
  </w:abstractNum>
  <w:abstractNum w:abstractNumId="4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70269A"/>
    <w:multiLevelType w:val="hybridMultilevel"/>
    <w:tmpl w:val="0792A73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8B13DE"/>
    <w:multiLevelType w:val="hybridMultilevel"/>
    <w:tmpl w:val="D4F0A51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9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1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84E7F67"/>
    <w:multiLevelType w:val="multilevel"/>
    <w:tmpl w:val="F94460C4"/>
    <w:numStyleLink w:val="listformat-tabellrubrik"/>
  </w:abstractNum>
  <w:abstractNum w:abstractNumId="13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1"/>
  </w:num>
  <w:num w:numId="2" w16cid:durableId="1230994412">
    <w:abstractNumId w:val="13"/>
  </w:num>
  <w:num w:numId="3" w16cid:durableId="631834988">
    <w:abstractNumId w:val="13"/>
  </w:num>
  <w:num w:numId="4" w16cid:durableId="1763180980">
    <w:abstractNumId w:val="9"/>
  </w:num>
  <w:num w:numId="5" w16cid:durableId="26102011">
    <w:abstractNumId w:val="10"/>
  </w:num>
  <w:num w:numId="6" w16cid:durableId="1352367984">
    <w:abstractNumId w:val="8"/>
  </w:num>
  <w:num w:numId="7" w16cid:durableId="16809465">
    <w:abstractNumId w:val="5"/>
  </w:num>
  <w:num w:numId="8" w16cid:durableId="1798908067">
    <w:abstractNumId w:val="4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10"/>
  </w:num>
  <w:num w:numId="12" w16cid:durableId="1500458768">
    <w:abstractNumId w:val="1"/>
  </w:num>
  <w:num w:numId="13" w16cid:durableId="525680700">
    <w:abstractNumId w:val="8"/>
  </w:num>
  <w:num w:numId="14" w16cid:durableId="1977291635">
    <w:abstractNumId w:val="5"/>
  </w:num>
  <w:num w:numId="15" w16cid:durableId="490409167">
    <w:abstractNumId w:val="5"/>
  </w:num>
  <w:num w:numId="16" w16cid:durableId="1357924242">
    <w:abstractNumId w:val="5"/>
  </w:num>
  <w:num w:numId="17" w16cid:durableId="1152714248">
    <w:abstractNumId w:val="5"/>
  </w:num>
  <w:num w:numId="18" w16cid:durableId="394083524">
    <w:abstractNumId w:val="4"/>
  </w:num>
  <w:num w:numId="19" w16cid:durableId="1784642315">
    <w:abstractNumId w:val="12"/>
  </w:num>
  <w:num w:numId="20" w16cid:durableId="91822059">
    <w:abstractNumId w:val="3"/>
  </w:num>
  <w:num w:numId="21" w16cid:durableId="609975647">
    <w:abstractNumId w:val="7"/>
  </w:num>
  <w:num w:numId="22" w16cid:durableId="20413208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00707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saveSubset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40F43"/>
    <w:rsid w:val="00050B07"/>
    <w:rsid w:val="0006486A"/>
    <w:rsid w:val="000C0C35"/>
    <w:rsid w:val="000E47A4"/>
    <w:rsid w:val="000F64BB"/>
    <w:rsid w:val="001076C0"/>
    <w:rsid w:val="001213D0"/>
    <w:rsid w:val="00145045"/>
    <w:rsid w:val="00151607"/>
    <w:rsid w:val="001622AF"/>
    <w:rsid w:val="001C624E"/>
    <w:rsid w:val="001F18EF"/>
    <w:rsid w:val="002005F1"/>
    <w:rsid w:val="00202833"/>
    <w:rsid w:val="00221A8E"/>
    <w:rsid w:val="00232D7C"/>
    <w:rsid w:val="00263409"/>
    <w:rsid w:val="002935A5"/>
    <w:rsid w:val="002D7838"/>
    <w:rsid w:val="002F060D"/>
    <w:rsid w:val="00331E63"/>
    <w:rsid w:val="0033624C"/>
    <w:rsid w:val="00344B62"/>
    <w:rsid w:val="00367DB7"/>
    <w:rsid w:val="00391801"/>
    <w:rsid w:val="003932A0"/>
    <w:rsid w:val="003A44CD"/>
    <w:rsid w:val="003B4F46"/>
    <w:rsid w:val="003C6C90"/>
    <w:rsid w:val="003F7C08"/>
    <w:rsid w:val="00403091"/>
    <w:rsid w:val="0043499C"/>
    <w:rsid w:val="00435C03"/>
    <w:rsid w:val="00463DD6"/>
    <w:rsid w:val="00467A5D"/>
    <w:rsid w:val="00492474"/>
    <w:rsid w:val="004973BA"/>
    <w:rsid w:val="004A305F"/>
    <w:rsid w:val="004A5FAC"/>
    <w:rsid w:val="004C6295"/>
    <w:rsid w:val="004D5D3C"/>
    <w:rsid w:val="004D6146"/>
    <w:rsid w:val="00505C49"/>
    <w:rsid w:val="00555979"/>
    <w:rsid w:val="005757A2"/>
    <w:rsid w:val="00586D1A"/>
    <w:rsid w:val="00597E34"/>
    <w:rsid w:val="005C0273"/>
    <w:rsid w:val="0061279B"/>
    <w:rsid w:val="0062444F"/>
    <w:rsid w:val="0064260B"/>
    <w:rsid w:val="0064456C"/>
    <w:rsid w:val="00644BAE"/>
    <w:rsid w:val="00670D80"/>
    <w:rsid w:val="00672649"/>
    <w:rsid w:val="00673484"/>
    <w:rsid w:val="00682FFB"/>
    <w:rsid w:val="006C66B5"/>
    <w:rsid w:val="006D5092"/>
    <w:rsid w:val="007027E8"/>
    <w:rsid w:val="007207D4"/>
    <w:rsid w:val="0074736F"/>
    <w:rsid w:val="0078613F"/>
    <w:rsid w:val="00792CA5"/>
    <w:rsid w:val="007C159C"/>
    <w:rsid w:val="0082487F"/>
    <w:rsid w:val="00841F7B"/>
    <w:rsid w:val="00850353"/>
    <w:rsid w:val="00876942"/>
    <w:rsid w:val="0088713C"/>
    <w:rsid w:val="0089154D"/>
    <w:rsid w:val="0089319F"/>
    <w:rsid w:val="008D2A9C"/>
    <w:rsid w:val="008F15D2"/>
    <w:rsid w:val="008F2CA7"/>
    <w:rsid w:val="00911303"/>
    <w:rsid w:val="00925C3A"/>
    <w:rsid w:val="00931FB7"/>
    <w:rsid w:val="00932535"/>
    <w:rsid w:val="00935F0C"/>
    <w:rsid w:val="00944A8B"/>
    <w:rsid w:val="009570F9"/>
    <w:rsid w:val="00973D0C"/>
    <w:rsid w:val="00993504"/>
    <w:rsid w:val="009A18CE"/>
    <w:rsid w:val="009C1BD2"/>
    <w:rsid w:val="009C4E66"/>
    <w:rsid w:val="00A31504"/>
    <w:rsid w:val="00A57BB4"/>
    <w:rsid w:val="00A67437"/>
    <w:rsid w:val="00AD4B16"/>
    <w:rsid w:val="00AF5209"/>
    <w:rsid w:val="00B03573"/>
    <w:rsid w:val="00B03F54"/>
    <w:rsid w:val="00B10010"/>
    <w:rsid w:val="00B22C79"/>
    <w:rsid w:val="00B27D23"/>
    <w:rsid w:val="00B41511"/>
    <w:rsid w:val="00B85ABE"/>
    <w:rsid w:val="00B94C3F"/>
    <w:rsid w:val="00B97B33"/>
    <w:rsid w:val="00BD71D5"/>
    <w:rsid w:val="00C2372E"/>
    <w:rsid w:val="00C37526"/>
    <w:rsid w:val="00C376AE"/>
    <w:rsid w:val="00C418EB"/>
    <w:rsid w:val="00C621B2"/>
    <w:rsid w:val="00CA1D35"/>
    <w:rsid w:val="00CA2E40"/>
    <w:rsid w:val="00CB1F87"/>
    <w:rsid w:val="00CB6C43"/>
    <w:rsid w:val="00CC3287"/>
    <w:rsid w:val="00CC5E29"/>
    <w:rsid w:val="00D00EB7"/>
    <w:rsid w:val="00D0774D"/>
    <w:rsid w:val="00D66141"/>
    <w:rsid w:val="00D66C8F"/>
    <w:rsid w:val="00DA6651"/>
    <w:rsid w:val="00DB55CD"/>
    <w:rsid w:val="00DC6302"/>
    <w:rsid w:val="00DE2D3B"/>
    <w:rsid w:val="00DF56C0"/>
    <w:rsid w:val="00E122A5"/>
    <w:rsid w:val="00E218A8"/>
    <w:rsid w:val="00E57307"/>
    <w:rsid w:val="00E71A2C"/>
    <w:rsid w:val="00E76714"/>
    <w:rsid w:val="00EA2074"/>
    <w:rsid w:val="00EB0975"/>
    <w:rsid w:val="00EB0B2C"/>
    <w:rsid w:val="00EC7B00"/>
    <w:rsid w:val="00EE14C1"/>
    <w:rsid w:val="00EE5CCA"/>
    <w:rsid w:val="00EE7873"/>
    <w:rsid w:val="00EF548F"/>
    <w:rsid w:val="00F0570D"/>
    <w:rsid w:val="00F3292F"/>
    <w:rsid w:val="00F34FE7"/>
    <w:rsid w:val="00F55CE0"/>
    <w:rsid w:val="00FE0901"/>
    <w:rsid w:val="00FF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sv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7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sv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87548F-9A3A-45CB-BA71-F82ECB4AD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81cc7-f7fc-4d3a-a93a-4be4fcbf4595"/>
    <ds:schemaRef ds:uri="2e68ab6b-79c8-43ea-b178-dccb9842d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126B4B-45B6-407F-AD29-A1B158AE83B9}">
  <ds:schemaRefs>
    <ds:schemaRef ds:uri="http://schemas.microsoft.com/office/2006/metadata/properties"/>
    <ds:schemaRef ds:uri="http://schemas.microsoft.com/office/infopath/2007/PartnerControls"/>
    <ds:schemaRef ds:uri="b9481cc7-f7fc-4d3a-a93a-4be4fcbf4595"/>
    <ds:schemaRef ds:uri="2e68ab6b-79c8-43ea-b178-dccb9842d64a"/>
  </ds:schemaRefs>
</ds:datastoreItem>
</file>

<file path=customXml/itemProps4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44</cp:revision>
  <dcterms:created xsi:type="dcterms:W3CDTF">2025-03-19T12:18:00Z</dcterms:created>
  <dcterms:modified xsi:type="dcterms:W3CDTF">2025-06-30T17:58:00Z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83500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</Properties>
</file>