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C6A5" w14:textId="77777777" w:rsidR="0031079E" w:rsidRDefault="0031079E" w:rsidP="0031079E">
      <w:hyperlink r:id="rId8" w:history="1">
        <w:r w:rsidRPr="0031079E">
          <w:rPr>
            <w:rStyle w:val="Hyperlnk"/>
          </w:rPr>
          <w:t>Personcentrer</w:t>
        </w:r>
        <w:r w:rsidRPr="0031079E">
          <w:rPr>
            <w:rStyle w:val="Hyperlnk"/>
          </w:rPr>
          <w:t>a</w:t>
        </w:r>
        <w:r w:rsidRPr="0031079E">
          <w:rPr>
            <w:rStyle w:val="Hyperlnk"/>
          </w:rPr>
          <w:t>de sammanhållna vårdförlopp</w:t>
        </w:r>
      </w:hyperlink>
    </w:p>
    <w:p w14:paraId="628318AA" w14:textId="599ECC10" w:rsidR="14634E09" w:rsidRDefault="0031079E" w:rsidP="14634E09">
      <w:pPr>
        <w:rPr>
          <w:rStyle w:val="Hyperlnk"/>
          <w:rFonts w:ascii="Calibri" w:eastAsia="Calibri" w:hAnsi="Calibri" w:cs="Calibri"/>
        </w:rPr>
      </w:pPr>
      <w:hyperlink r:id="rId9">
        <w:r w:rsidR="14634E09" w:rsidRPr="14634E09">
          <w:rPr>
            <w:rStyle w:val="Hyperlnk"/>
            <w:rFonts w:ascii="Calibri" w:eastAsia="Calibri" w:hAnsi="Calibri" w:cs="Calibri"/>
          </w:rPr>
          <w:t>Uppdrag för hälso- och sjukvård</w:t>
        </w:r>
      </w:hyperlink>
    </w:p>
    <w:p w14:paraId="3C07573B" w14:textId="00AA4EF9" w:rsidR="0031079E" w:rsidRDefault="0031079E" w:rsidP="14634E09">
      <w:pPr>
        <w:rPr>
          <w:rStyle w:val="Hyperlnk"/>
          <w:rFonts w:ascii="Calibri" w:eastAsia="Calibri" w:hAnsi="Calibri" w:cs="Calibri"/>
        </w:rPr>
      </w:pPr>
    </w:p>
    <w:sectPr w:rsidR="003107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3010CA"/>
    <w:rsid w:val="0031079E"/>
    <w:rsid w:val="14634E09"/>
    <w:rsid w:val="1A30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0CA"/>
  <w15:chartTrackingRefBased/>
  <w15:docId w15:val="{63A917CA-4C48-4443-8F12-F23E2968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1079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10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dgivare.skane.se/kompetens-utveckling/kunskapsstyrning/personcentrerade-sammanhallna-vardforlop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vardgivare.skane.se/uppdrag-avtal/uppdrag-halso-sjukv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3F3C5382FC444B6CF63CF6F9A69E2" ma:contentTypeVersion="4" ma:contentTypeDescription="Skapa ett nytt dokument." ma:contentTypeScope="" ma:versionID="1827350ce4ebcfa5a28e3ac215d51029">
  <xsd:schema xmlns:xsd="http://www.w3.org/2001/XMLSchema" xmlns:xs="http://www.w3.org/2001/XMLSchema" xmlns:p="http://schemas.microsoft.com/office/2006/metadata/properties" xmlns:ns2="12bb1005-fbff-4f6d-ac89-1f79159fe8d6" targetNamespace="http://schemas.microsoft.com/office/2006/metadata/properties" ma:root="true" ma:fieldsID="d0dc038582e4d8ddc243330d6fcfa0e2" ns2:_="">
    <xsd:import namespace="12bb1005-fbff-4f6d-ac89-1f79159fe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b1005-fbff-4f6d-ac89-1f79159fe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31296-2C8F-4CA5-BD41-450E9CFED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93026-48A7-4807-BB65-425BBF285B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2E4B9D-A66D-44A7-B8FE-2E6D8CCA1CC4}"/>
</file>

<file path=customXml/itemProps4.xml><?xml version="1.0" encoding="utf-8"?>
<ds:datastoreItem xmlns:ds="http://schemas.openxmlformats.org/officeDocument/2006/customXml" ds:itemID="{CDA6C077-7A9D-444F-A714-FC9CEF8751DC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70b5672b-a5da-443b-939e-99e0f126e554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241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Johnsson Mats G</dc:creator>
  <cp:keywords/>
  <dc:description/>
  <cp:lastModifiedBy>Johnsson Mats G</cp:lastModifiedBy>
  <cp:revision>2</cp:revision>
  <dcterms:created xsi:type="dcterms:W3CDTF">2022-11-01T07:30:00Z</dcterms:created>
  <dcterms:modified xsi:type="dcterms:W3CDTF">2022-11-01T09:28:00Z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0x0101008C43F3C5382FC444B6CF63CF6F9A69E2</vt:lpwstr>
  </property>
  <property fmtid="{D5CDD505-2E9C-101B-9397-08002B2CF9AE}" pid="3" name="_dlc_DocIdItemGuid">
    <vt:lpwstr>cba87d38-9c28-44e7-87d3-51f19a233bcf</vt:lpwstr>
  </property>
  <property fmtid="{D5CDD505-2E9C-101B-9397-08002B2CF9AE}" pid="4" name="Order">
    <vt:r8>721400</vt:r8>
  </property>
  <property fmtid="{D5CDD505-2E9C-101B-9397-08002B2CF9AE}" pid="5" name="xd_ProgID">
    <vt:lpwstr/>
  </property>
  <property fmtid="{D5CDD505-2E9C-101B-9397-08002B2CF9AE}" pid="6" name="_CopySource">
    <vt:lpwstr>http://samarbetsyta.i.skane.se/sites/SDV/utrullning/Delade dokument/02 Transformation/03 Verksamhetsgap/Dispatch/Förändringsdokument - övriga/Beslut och hänvisningar/Personcentrerad vård/Uppdrag för hälso- och sjukvård.docx</vt:lpwstr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