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CE1" w14:textId="72D83582" w:rsidR="00E355BE" w:rsidRPr="00CB2379" w:rsidRDefault="00FB76F5">
      <w:pPr>
        <w:tabs>
          <w:tab w:val="left" w:pos="8017"/>
        </w:tabs>
        <w:ind w:left="158"/>
        <w:rPr>
          <w:rFonts w:asciiTheme="minorBidi" w:hAnsiTheme="minorBidi" w:cstheme="minorBidi"/>
          <w:sz w:val="20"/>
        </w:rPr>
      </w:pPr>
      <w:r w:rsidRPr="00CB2379">
        <w:rPr>
          <w:rFonts w:asciiTheme="minorBidi" w:hAnsiTheme="minorBidi" w:cstheme="minorBidi"/>
          <w:position w:val="58"/>
          <w:sz w:val="20"/>
        </w:rPr>
        <w:tab/>
      </w:r>
    </w:p>
    <w:p w14:paraId="2B336CE2" w14:textId="5CA43F03" w:rsidR="00E355BE" w:rsidRPr="0038548A" w:rsidRDefault="00801DFD" w:rsidP="0038548A">
      <w:pPr>
        <w:pStyle w:val="Rubrik1"/>
      </w:pPr>
      <w:r w:rsidRPr="0038548A">
        <w:t>Samordnad vårdplan vid LPT/LRV</w:t>
      </w:r>
    </w:p>
    <w:p w14:paraId="1C4F9B24" w14:textId="77777777" w:rsidR="00394BF1" w:rsidRDefault="00394BF1" w:rsidP="0038548A">
      <w:pPr>
        <w:pStyle w:val="Rubrik2"/>
      </w:pPr>
    </w:p>
    <w:p w14:paraId="2B336CEA" w14:textId="15814C0F" w:rsidR="00E355BE" w:rsidRPr="0038548A" w:rsidRDefault="00FB76F5" w:rsidP="0038548A">
      <w:pPr>
        <w:pStyle w:val="Rubrik2"/>
      </w:pPr>
      <w:r w:rsidRPr="0038548A">
        <w:t>Patientuppgifter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4537AE" w:rsidRPr="00240EBE" w14:paraId="4923A417" w14:textId="77777777" w:rsidTr="005A35A4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27CF57BC" w14:textId="77777777" w:rsidR="004537AE" w:rsidRPr="00240EBE" w:rsidRDefault="004537AE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Namn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58658171" w14:textId="77777777" w:rsidR="004537AE" w:rsidRPr="00240EBE" w:rsidRDefault="004537AE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Personnummer</w:t>
            </w:r>
          </w:p>
        </w:tc>
      </w:tr>
      <w:tr w:rsidR="004537AE" w:rsidRPr="00240EBE" w14:paraId="393E1443" w14:textId="77777777" w:rsidTr="005A35A4">
        <w:trPr>
          <w:trHeight w:val="371"/>
        </w:trPr>
        <w:tc>
          <w:tcPr>
            <w:tcW w:w="5387" w:type="dxa"/>
          </w:tcPr>
          <w:p w14:paraId="775AF09A" w14:textId="77777777" w:rsidR="004537AE" w:rsidRPr="00240EBE" w:rsidRDefault="004537AE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6CD3383" w14:textId="77777777" w:rsidR="004537AE" w:rsidRPr="00240EBE" w:rsidRDefault="004537AE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6367AA" w:rsidRPr="00240EBE" w14:paraId="2BF93575" w14:textId="77777777" w:rsidTr="005A35A4">
        <w:trPr>
          <w:trHeight w:val="292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3F3D4126" w14:textId="4C9E1619" w:rsidR="006367AA" w:rsidRPr="00240EBE" w:rsidRDefault="006367AA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CB2379">
              <w:rPr>
                <w:rFonts w:asciiTheme="minorBidi" w:hAnsiTheme="minorBidi" w:cstheme="minorBidi"/>
                <w:spacing w:val="-2"/>
                <w:sz w:val="24"/>
              </w:rPr>
              <w:t>Folkbokföringsadress</w:t>
            </w:r>
          </w:p>
        </w:tc>
      </w:tr>
      <w:tr w:rsidR="00635996" w:rsidRPr="00240EBE" w14:paraId="49C4817F" w14:textId="77777777" w:rsidTr="005A35A4">
        <w:trPr>
          <w:trHeight w:val="371"/>
        </w:trPr>
        <w:tc>
          <w:tcPr>
            <w:tcW w:w="10632" w:type="dxa"/>
            <w:gridSpan w:val="2"/>
          </w:tcPr>
          <w:p w14:paraId="049B02BB" w14:textId="123BEEBF" w:rsidR="00635996" w:rsidRPr="006367AA" w:rsidRDefault="00635996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Adress</w:t>
            </w:r>
          </w:p>
        </w:tc>
      </w:tr>
      <w:tr w:rsidR="00A77C9D" w:rsidRPr="00240EBE" w14:paraId="395F933F" w14:textId="77777777" w:rsidTr="005A35A4">
        <w:trPr>
          <w:trHeight w:val="371"/>
        </w:trPr>
        <w:tc>
          <w:tcPr>
            <w:tcW w:w="5387" w:type="dxa"/>
          </w:tcPr>
          <w:p w14:paraId="1E5779BC" w14:textId="659CECF4" w:rsidR="00A77C9D" w:rsidRPr="006367AA" w:rsidRDefault="006367AA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Postnummer</w:t>
            </w:r>
          </w:p>
        </w:tc>
        <w:tc>
          <w:tcPr>
            <w:tcW w:w="5245" w:type="dxa"/>
          </w:tcPr>
          <w:p w14:paraId="1CE5DD18" w14:textId="207FE5BB" w:rsidR="00A77C9D" w:rsidRPr="006367AA" w:rsidRDefault="006367AA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Ort</w:t>
            </w:r>
          </w:p>
        </w:tc>
      </w:tr>
      <w:tr w:rsidR="006367AA" w:rsidRPr="00240EBE" w14:paraId="01740EE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06BFA6F1" w14:textId="384DECBD" w:rsidR="006367AA" w:rsidRPr="006367AA" w:rsidRDefault="006367AA" w:rsidP="006367AA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6367AA">
              <w:rPr>
                <w:rFonts w:asciiTheme="minorBidi" w:hAnsiTheme="minorBidi" w:cstheme="minorBidi"/>
                <w:sz w:val="24"/>
              </w:rPr>
              <w:t>Vistelseadress</w:t>
            </w:r>
            <w:r w:rsidRPr="006367AA">
              <w:rPr>
                <w:rFonts w:asciiTheme="minorBidi" w:hAnsiTheme="minorBidi" w:cstheme="minorBidi"/>
                <w:sz w:val="20"/>
                <w:szCs w:val="18"/>
              </w:rPr>
              <w:t xml:space="preserve"> (om annan än ovan)</w:t>
            </w:r>
          </w:p>
        </w:tc>
      </w:tr>
      <w:tr w:rsidR="006367AA" w:rsidRPr="00240EBE" w14:paraId="749AEADE" w14:textId="77777777" w:rsidTr="005A35A4">
        <w:trPr>
          <w:trHeight w:val="371"/>
        </w:trPr>
        <w:tc>
          <w:tcPr>
            <w:tcW w:w="10632" w:type="dxa"/>
            <w:gridSpan w:val="2"/>
          </w:tcPr>
          <w:p w14:paraId="63ECA1B2" w14:textId="77777777" w:rsidR="006367AA" w:rsidRDefault="006367AA" w:rsidP="006367AA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Adress</w:t>
            </w:r>
          </w:p>
          <w:p w14:paraId="56A58662" w14:textId="77777777" w:rsidR="006367AA" w:rsidRDefault="006367AA" w:rsidP="006367AA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</w:p>
          <w:p w14:paraId="05A0604C" w14:textId="72BC87F7" w:rsidR="00635996" w:rsidRDefault="00635996" w:rsidP="006367AA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336CF9" w14:textId="77777777" w:rsidR="00E355BE" w:rsidRPr="00CB2379" w:rsidRDefault="00E355BE" w:rsidP="00F439AB">
      <w:pPr>
        <w:pStyle w:val="Brdtext"/>
        <w:spacing w:before="5"/>
        <w:ind w:right="1138"/>
        <w:rPr>
          <w:rFonts w:asciiTheme="minorBidi" w:hAnsiTheme="minorBidi" w:cstheme="minorBidi"/>
          <w:b/>
        </w:rPr>
      </w:pPr>
    </w:p>
    <w:p w14:paraId="2B336CFF" w14:textId="4A2D17D7" w:rsidR="00E355BE" w:rsidRPr="00CB2379" w:rsidRDefault="00160B11" w:rsidP="0038548A">
      <w:pPr>
        <w:pStyle w:val="Rubrik2"/>
      </w:pPr>
      <w:r>
        <w:t>Datum för planering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C21192" w:rsidRPr="00240EBE" w14:paraId="15485CA4" w14:textId="77777777" w:rsidTr="005A35A4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4C929085" w14:textId="1775B7BF" w:rsidR="00C21192" w:rsidRPr="00240EBE" w:rsidRDefault="00160B11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Datum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DBF0C51" w14:textId="5D97C33A" w:rsidR="00C21192" w:rsidRPr="00240EBE" w:rsidRDefault="00ED0DEE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Tid</w:t>
            </w:r>
          </w:p>
        </w:tc>
      </w:tr>
      <w:tr w:rsidR="00C21192" w:rsidRPr="00240EBE" w14:paraId="1DCA330E" w14:textId="77777777" w:rsidTr="005A35A4">
        <w:trPr>
          <w:trHeight w:val="371"/>
        </w:trPr>
        <w:tc>
          <w:tcPr>
            <w:tcW w:w="5387" w:type="dxa"/>
          </w:tcPr>
          <w:p w14:paraId="1416B18F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45A67458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C21192" w:rsidRPr="00240EBE" w14:paraId="4E72A36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14279B04" w14:textId="569E033D" w:rsidR="00C21192" w:rsidRPr="00C21192" w:rsidRDefault="00ED0DEE" w:rsidP="00C2119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Syfte/frågeställning</w:t>
            </w:r>
          </w:p>
        </w:tc>
      </w:tr>
      <w:tr w:rsidR="00C21192" w:rsidRPr="00240EBE" w14:paraId="59AF3AFC" w14:textId="77777777" w:rsidTr="005A35A4">
        <w:trPr>
          <w:trHeight w:val="371"/>
        </w:trPr>
        <w:tc>
          <w:tcPr>
            <w:tcW w:w="10632" w:type="dxa"/>
            <w:gridSpan w:val="2"/>
          </w:tcPr>
          <w:p w14:paraId="11404583" w14:textId="77777777" w:rsidR="00C21192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E20B156" w14:textId="77777777" w:rsidR="00C21192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4367EE7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33AFD" w:rsidRPr="00240EBE" w14:paraId="2DEEDEB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23F29FF2" w14:textId="3A7F7870" w:rsidR="00D33AFD" w:rsidRDefault="009B77B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 </w:t>
            </w:r>
            <w:r w:rsidR="00142AB3">
              <w:rPr>
                <w:rFonts w:asciiTheme="minorBidi" w:hAnsiTheme="minorBidi" w:cstheme="minorBidi"/>
                <w:sz w:val="24"/>
              </w:rPr>
              <w:t>Individens nuvarande situation</w:t>
            </w:r>
          </w:p>
        </w:tc>
      </w:tr>
      <w:tr w:rsidR="00EE19A5" w:rsidRPr="00240EBE" w14:paraId="0BE5EE55" w14:textId="77777777" w:rsidTr="00142AB3">
        <w:trPr>
          <w:trHeight w:val="684"/>
        </w:trPr>
        <w:tc>
          <w:tcPr>
            <w:tcW w:w="10632" w:type="dxa"/>
            <w:gridSpan w:val="2"/>
          </w:tcPr>
          <w:p w14:paraId="5C6DAB0E" w14:textId="77777777" w:rsidR="00EE19A5" w:rsidRDefault="00EE19A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696BAC0" w14:textId="77777777" w:rsidR="00ED4540" w:rsidRDefault="00ED4540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955CEA9" w14:textId="36CA51A0" w:rsidR="00ED4540" w:rsidRDefault="00ED4540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1974BB5" w14:textId="77777777" w:rsidR="00F5060B" w:rsidRDefault="00F5060B">
      <w:pPr>
        <w:pStyle w:val="Brdtext"/>
        <w:tabs>
          <w:tab w:val="left" w:pos="5359"/>
        </w:tabs>
        <w:ind w:left="141"/>
        <w:rPr>
          <w:rFonts w:asciiTheme="minorBidi" w:hAnsiTheme="minorBidi" w:cstheme="minorBidi"/>
          <w:spacing w:val="-2"/>
        </w:rPr>
      </w:pPr>
    </w:p>
    <w:p w14:paraId="606450F8" w14:textId="3E77D51E" w:rsidR="00EA46D6" w:rsidRDefault="00EF48AB" w:rsidP="0038548A">
      <w:pPr>
        <w:pStyle w:val="Rubrik2"/>
      </w:pPr>
      <w:r>
        <w:t>Huvudmål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626"/>
      </w:tblGrid>
      <w:tr w:rsidR="00EF48AB" w14:paraId="05D3387C" w14:textId="77777777" w:rsidTr="00EF48AB">
        <w:tc>
          <w:tcPr>
            <w:tcW w:w="10626" w:type="dxa"/>
          </w:tcPr>
          <w:p w14:paraId="61B8197C" w14:textId="77777777" w:rsidR="00EF48AB" w:rsidRDefault="00EF48AB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A9DA25E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6F94A69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EF00622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128E357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DE63BBF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828197C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A375D9F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C15BF5E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D581EEF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9E51ACD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E845B90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889AA3B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8528508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3ED86BB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8809475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18565FF" w14:textId="77777777" w:rsidR="00A22A5F" w:rsidRDefault="00A22A5F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D52A1FD" w14:textId="77777777" w:rsidR="00636064" w:rsidRDefault="00636064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5EBD53E" w14:textId="77777777" w:rsidR="00636064" w:rsidRDefault="00636064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5178241" w14:textId="77777777" w:rsidR="009E16B5" w:rsidRDefault="009E16B5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1356E77" w14:textId="77777777" w:rsidR="009E16B5" w:rsidRPr="00ED4540" w:rsidRDefault="009E16B5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018CD9E" w14:textId="77777777" w:rsidR="00ED4540" w:rsidRPr="00ED4540" w:rsidRDefault="00ED4540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9DB1C23" w14:textId="77777777" w:rsidR="00EF48AB" w:rsidRPr="00ED4540" w:rsidRDefault="00EF48AB" w:rsidP="00ED454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A614AF0" w14:textId="77777777" w:rsidR="00EF48AB" w:rsidRDefault="00EF48AB" w:rsidP="0038548A">
      <w:pPr>
        <w:pStyle w:val="Rubrik2"/>
      </w:pPr>
    </w:p>
    <w:p w14:paraId="6BA39C9B" w14:textId="77777777" w:rsidR="00A22A5F" w:rsidRDefault="00A22A5F" w:rsidP="0038548A">
      <w:pPr>
        <w:pStyle w:val="Rubrik2"/>
      </w:pPr>
    </w:p>
    <w:p w14:paraId="78553112" w14:textId="05A6D0C4" w:rsidR="003F73A5" w:rsidRPr="00202043" w:rsidRDefault="003F73A5" w:rsidP="0038548A">
      <w:pPr>
        <w:pStyle w:val="Rubrik2"/>
      </w:pPr>
      <w:r>
        <w:t>Deltagare i planeringen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3F73A5" w:rsidRPr="00240EBE" w14:paraId="072C5527" w14:textId="7C1EAA2C" w:rsidTr="003F73A5">
        <w:trPr>
          <w:trHeight w:val="340"/>
        </w:trPr>
        <w:tc>
          <w:tcPr>
            <w:tcW w:w="3544" w:type="dxa"/>
            <w:shd w:val="clear" w:color="auto" w:fill="FDE9D9" w:themeFill="accent6" w:themeFillTint="33"/>
          </w:tcPr>
          <w:p w14:paraId="7748734D" w14:textId="589A71DA" w:rsidR="003F73A5" w:rsidRPr="00240EBE" w:rsidRDefault="003F73A5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Enhet/</w:t>
            </w:r>
            <w:r w:rsidR="00855070">
              <w:rPr>
                <w:rFonts w:asciiTheme="minorBidi" w:hAnsiTheme="minorBidi" w:cstheme="minorBidi"/>
                <w:spacing w:val="-2"/>
                <w:sz w:val="24"/>
              </w:rPr>
              <w:t>relation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317C433D" w14:textId="777F4BEE" w:rsidR="003F73A5" w:rsidRPr="00240EBE" w:rsidRDefault="00855070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14:paraId="3F73564A" w14:textId="61785E81" w:rsidR="003F73A5" w:rsidRDefault="00855070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Kontaktinformation</w:t>
            </w:r>
          </w:p>
        </w:tc>
      </w:tr>
      <w:tr w:rsidR="003F73A5" w:rsidRPr="00240EBE" w14:paraId="320B8502" w14:textId="0A399DE3" w:rsidTr="003F73A5">
        <w:trPr>
          <w:trHeight w:val="340"/>
        </w:trPr>
        <w:tc>
          <w:tcPr>
            <w:tcW w:w="3544" w:type="dxa"/>
          </w:tcPr>
          <w:p w14:paraId="4ACB726A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79F11DA7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5F6AD0E6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3F73A5" w:rsidRPr="00240EBE" w14:paraId="5FEDA97C" w14:textId="2B21037F" w:rsidTr="00855070">
        <w:trPr>
          <w:trHeight w:val="340"/>
        </w:trPr>
        <w:tc>
          <w:tcPr>
            <w:tcW w:w="3544" w:type="dxa"/>
          </w:tcPr>
          <w:p w14:paraId="7EFA6295" w14:textId="1DB63218" w:rsidR="00855070" w:rsidRPr="00855070" w:rsidRDefault="00855070" w:rsidP="0085507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66A4EB8F" w14:textId="7F3C410C" w:rsidR="003F73A5" w:rsidRPr="00855070" w:rsidRDefault="003F73A5" w:rsidP="0085507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2C8FFC20" w14:textId="77777777" w:rsidR="003F73A5" w:rsidRPr="00855070" w:rsidRDefault="003F73A5" w:rsidP="00855070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3F73A5" w:rsidRPr="00240EBE" w14:paraId="475894D8" w14:textId="28139100" w:rsidTr="003F73A5">
        <w:trPr>
          <w:trHeight w:val="340"/>
        </w:trPr>
        <w:tc>
          <w:tcPr>
            <w:tcW w:w="3544" w:type="dxa"/>
          </w:tcPr>
          <w:p w14:paraId="3B8BE066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002C878B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11AE7E4D" w14:textId="77777777" w:rsidR="003F73A5" w:rsidRPr="00240EBE" w:rsidRDefault="003F73A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855070" w:rsidRPr="00240EBE" w14:paraId="14A70829" w14:textId="77777777" w:rsidTr="003F73A5">
        <w:trPr>
          <w:trHeight w:val="340"/>
        </w:trPr>
        <w:tc>
          <w:tcPr>
            <w:tcW w:w="3544" w:type="dxa"/>
          </w:tcPr>
          <w:p w14:paraId="0EF44C36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4D1C6B97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56584DA1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855070" w:rsidRPr="00240EBE" w14:paraId="31BED7FF" w14:textId="77777777" w:rsidTr="003F73A5">
        <w:trPr>
          <w:trHeight w:val="340"/>
        </w:trPr>
        <w:tc>
          <w:tcPr>
            <w:tcW w:w="3544" w:type="dxa"/>
          </w:tcPr>
          <w:p w14:paraId="4FB1A2DB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6CC191C2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5901B663" w14:textId="77777777" w:rsidR="00855070" w:rsidRPr="00240EBE" w:rsidRDefault="0085507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22A5F" w:rsidRPr="00240EBE" w14:paraId="0602B1E3" w14:textId="77777777" w:rsidTr="003F73A5">
        <w:trPr>
          <w:trHeight w:val="340"/>
        </w:trPr>
        <w:tc>
          <w:tcPr>
            <w:tcW w:w="3544" w:type="dxa"/>
          </w:tcPr>
          <w:p w14:paraId="6F2EB582" w14:textId="77777777" w:rsidR="00A22A5F" w:rsidRPr="00240EBE" w:rsidRDefault="00A22A5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6DF62A38" w14:textId="77777777" w:rsidR="00A22A5F" w:rsidRPr="00240EBE" w:rsidRDefault="00A22A5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44" w:type="dxa"/>
          </w:tcPr>
          <w:p w14:paraId="17BE9910" w14:textId="77777777" w:rsidR="00A22A5F" w:rsidRPr="00240EBE" w:rsidRDefault="00A22A5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FA409E1" w14:textId="77777777" w:rsidR="00EE09D4" w:rsidRDefault="00EE09D4" w:rsidP="0038548A">
      <w:pPr>
        <w:pStyle w:val="Rubrik2"/>
      </w:pPr>
    </w:p>
    <w:p w14:paraId="7E175E9D" w14:textId="783B47B7" w:rsidR="005E596C" w:rsidRDefault="005E596C" w:rsidP="0038548A">
      <w:pPr>
        <w:pStyle w:val="Rubrik2"/>
      </w:pPr>
      <w:r>
        <w:t>Riskbedömning och åtgärder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8C4BC6" w:rsidRPr="00240EBE" w14:paraId="28F48E68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2BAF4EAE" w14:textId="1D43E425" w:rsidR="008C4BC6" w:rsidRPr="00240EBE" w:rsidRDefault="008C4BC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Riskbedömning/riskhantering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7F6A3808" w14:textId="793F6CC8" w:rsidR="008C4BC6" w:rsidRPr="00240EBE" w:rsidRDefault="004B04B0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Åtgärdsplan/krisplan</w:t>
            </w:r>
          </w:p>
        </w:tc>
      </w:tr>
      <w:tr w:rsidR="008C4BC6" w:rsidRPr="00240EBE" w14:paraId="271A05F6" w14:textId="77777777" w:rsidTr="000B1B52">
        <w:trPr>
          <w:trHeight w:val="371"/>
        </w:trPr>
        <w:tc>
          <w:tcPr>
            <w:tcW w:w="5387" w:type="dxa"/>
          </w:tcPr>
          <w:p w14:paraId="20F86B44" w14:textId="77777777" w:rsidR="008C4BC6" w:rsidRDefault="008C4BC6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7F9C55D" w14:textId="77777777" w:rsidR="00EE09D4" w:rsidRDefault="00EE09D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6CF3237" w14:textId="77777777" w:rsidR="008323F5" w:rsidRDefault="008323F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4256826" w14:textId="77777777" w:rsidR="00EE09D4" w:rsidRDefault="00EE09D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771636D" w14:textId="77777777" w:rsidR="008323F5" w:rsidRDefault="008323F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907FD3A" w14:textId="77777777" w:rsidR="00EE09D4" w:rsidRPr="00240EBE" w:rsidRDefault="00EE09D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5C69D3C" w14:textId="77777777" w:rsidR="008C4BC6" w:rsidRDefault="008C4BC6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2286D4C" w14:textId="77777777" w:rsidR="008323F5" w:rsidRDefault="008323F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28A84EB" w14:textId="77777777" w:rsidR="008323F5" w:rsidRPr="00240EBE" w:rsidRDefault="008323F5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F35238" w:rsidRPr="00240EBE" w14:paraId="60A1B45A" w14:textId="77777777" w:rsidTr="00F35238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79F9C2B7" w14:textId="5AF21E4B" w:rsidR="00F35238" w:rsidRPr="00F35238" w:rsidRDefault="00897470" w:rsidP="00F35238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Tidiga tecken på återinsjuknande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7DAFE99A" w14:textId="4C684A04" w:rsidR="00F35238" w:rsidRPr="00F35238" w:rsidRDefault="00897470" w:rsidP="00F35238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Medicinska/</w:t>
            </w:r>
            <w:proofErr w:type="spellStart"/>
            <w:r>
              <w:rPr>
                <w:rFonts w:asciiTheme="minorBidi" w:hAnsiTheme="minorBidi" w:cstheme="minorBidi"/>
                <w:sz w:val="24"/>
              </w:rPr>
              <w:t>psyk</w:t>
            </w:r>
            <w:r w:rsidR="00EE09D4">
              <w:rPr>
                <w:rFonts w:asciiTheme="minorBidi" w:hAnsiTheme="minorBidi" w:cstheme="minorBidi"/>
                <w:sz w:val="24"/>
              </w:rPr>
              <w:t>atiska</w:t>
            </w:r>
            <w:proofErr w:type="spellEnd"/>
            <w:r w:rsidR="00EE09D4">
              <w:rPr>
                <w:rFonts w:asciiTheme="minorBidi" w:hAnsiTheme="minorBidi" w:cstheme="minorBidi"/>
                <w:sz w:val="24"/>
              </w:rPr>
              <w:t xml:space="preserve"> stödbehov</w:t>
            </w:r>
          </w:p>
        </w:tc>
      </w:tr>
      <w:tr w:rsidR="00F35238" w:rsidRPr="00240EBE" w14:paraId="0F7FE642" w14:textId="77777777" w:rsidTr="000B1B52">
        <w:trPr>
          <w:trHeight w:val="371"/>
        </w:trPr>
        <w:tc>
          <w:tcPr>
            <w:tcW w:w="5387" w:type="dxa"/>
          </w:tcPr>
          <w:p w14:paraId="23A00CAF" w14:textId="77777777" w:rsidR="00F35238" w:rsidRDefault="00F35238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40637C5" w14:textId="77777777" w:rsidR="00EE09D4" w:rsidRDefault="00EE09D4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E7AAEAF" w14:textId="77777777" w:rsidR="008323F5" w:rsidRDefault="008323F5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C41A721" w14:textId="77777777" w:rsidR="008323F5" w:rsidRDefault="008323F5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62B1AC8" w14:textId="77777777" w:rsidR="00EE09D4" w:rsidRDefault="00EE09D4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690C0D4" w14:textId="77777777" w:rsidR="00EE09D4" w:rsidRPr="00240EBE" w:rsidRDefault="00EE09D4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1800B925" w14:textId="77777777" w:rsidR="00F35238" w:rsidRDefault="00F35238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EC8E8EF" w14:textId="77777777" w:rsidR="008323F5" w:rsidRDefault="008323F5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A426093" w14:textId="77777777" w:rsidR="008323F5" w:rsidRPr="00240EBE" w:rsidRDefault="008323F5" w:rsidP="00F35238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1F99009" w14:textId="77777777" w:rsidR="005E596C" w:rsidRDefault="005E596C" w:rsidP="0038548A">
      <w:pPr>
        <w:pStyle w:val="Rubrik2"/>
      </w:pPr>
    </w:p>
    <w:p w14:paraId="3A5B6D43" w14:textId="009976B0" w:rsidR="00C376FD" w:rsidRDefault="00C376FD" w:rsidP="0038548A">
      <w:pPr>
        <w:pStyle w:val="Rubrik2"/>
      </w:pPr>
      <w:r>
        <w:t>Bedömt behov av insatser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C376FD" w:rsidRPr="00240EBE" w14:paraId="1F40621A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607B7D1A" w14:textId="7146D97D" w:rsidR="00C376FD" w:rsidRPr="00240EBE" w:rsidRDefault="00321B27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Regionens hälso- och sjukvård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7C7B3F82" w14:textId="60CDA872" w:rsidR="00C376FD" w:rsidRPr="00240EBE" w:rsidRDefault="00795BE5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Kommunens socialtjänst</w:t>
            </w:r>
          </w:p>
        </w:tc>
      </w:tr>
      <w:tr w:rsidR="00795BE5" w:rsidRPr="00240EBE" w14:paraId="4BF4688E" w14:textId="77777777" w:rsidTr="000B1B52">
        <w:trPr>
          <w:trHeight w:val="371"/>
        </w:trPr>
        <w:tc>
          <w:tcPr>
            <w:tcW w:w="5387" w:type="dxa"/>
          </w:tcPr>
          <w:p w14:paraId="17191307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7FBBA20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F203B82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297DAEC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6B64A67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36ED569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429A582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368E196" w14:textId="77777777" w:rsidR="00795BE5" w:rsidRPr="00240EBE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09A2F743" w14:textId="77777777" w:rsidR="00795BE5" w:rsidRPr="00240EBE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C376FD" w:rsidRPr="00240EBE" w14:paraId="64E9E3AE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7A5BF7A8" w14:textId="02D65C8C" w:rsidR="00C376FD" w:rsidRPr="00F35238" w:rsidRDefault="00795BE5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Kommunens hälso- och sjukvård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3538F3B3" w14:textId="6C8D5C3B" w:rsidR="00C376FD" w:rsidRPr="00F35238" w:rsidRDefault="00795BE5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Insatser av annan än region eller kommun</w:t>
            </w:r>
          </w:p>
        </w:tc>
      </w:tr>
      <w:tr w:rsidR="00795BE5" w:rsidRPr="00240EBE" w14:paraId="60F067C3" w14:textId="77777777" w:rsidTr="000B1B52">
        <w:trPr>
          <w:trHeight w:val="371"/>
        </w:trPr>
        <w:tc>
          <w:tcPr>
            <w:tcW w:w="5387" w:type="dxa"/>
          </w:tcPr>
          <w:p w14:paraId="77324052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DDA8040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276F7D6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90E8563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D200D17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1A31B4C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95B1AAF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77FE11C" w14:textId="77777777" w:rsidR="00795BE5" w:rsidRPr="00240EBE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298DABFA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B0B60F9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E94116A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16CEAFF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A800A28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D129258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C8536CD" w14:textId="77777777" w:rsidR="00795BE5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FEBB7A1" w14:textId="77777777" w:rsidR="00795BE5" w:rsidRPr="00240EBE" w:rsidRDefault="00795BE5" w:rsidP="00795BE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01C9A099" w14:textId="77777777" w:rsidR="00C376FD" w:rsidRDefault="00C376FD" w:rsidP="0038548A">
      <w:pPr>
        <w:pStyle w:val="Rubrik2"/>
      </w:pPr>
    </w:p>
    <w:p w14:paraId="006BECB8" w14:textId="77777777" w:rsidR="00174874" w:rsidRDefault="00174874" w:rsidP="0038548A">
      <w:pPr>
        <w:pStyle w:val="Rubrik2"/>
      </w:pPr>
    </w:p>
    <w:p w14:paraId="08701CF7" w14:textId="77777777" w:rsidR="00174874" w:rsidRDefault="00174874" w:rsidP="0038548A">
      <w:pPr>
        <w:pStyle w:val="Rubrik2"/>
      </w:pPr>
    </w:p>
    <w:p w14:paraId="6F817B46" w14:textId="77777777" w:rsidR="00174874" w:rsidRDefault="00174874" w:rsidP="0038548A">
      <w:pPr>
        <w:pStyle w:val="Rubrik2"/>
      </w:pPr>
    </w:p>
    <w:p w14:paraId="59692C86" w14:textId="77777777" w:rsidR="00174874" w:rsidRDefault="00174874" w:rsidP="0038548A">
      <w:pPr>
        <w:pStyle w:val="Rubrik2"/>
      </w:pPr>
    </w:p>
    <w:p w14:paraId="09D63B53" w14:textId="77777777" w:rsidR="00174874" w:rsidRDefault="00174874" w:rsidP="0038548A">
      <w:pPr>
        <w:pStyle w:val="Rubrik2"/>
      </w:pPr>
    </w:p>
    <w:p w14:paraId="363EABD7" w14:textId="77777777" w:rsidR="00174874" w:rsidRDefault="00174874" w:rsidP="0038548A">
      <w:pPr>
        <w:pStyle w:val="Rubrik2"/>
      </w:pPr>
    </w:p>
    <w:p w14:paraId="262142F0" w14:textId="5FF0DC42" w:rsidR="00B520D1" w:rsidRDefault="00B520D1" w:rsidP="0038548A">
      <w:pPr>
        <w:pStyle w:val="Rubrik2"/>
      </w:pPr>
      <w:r>
        <w:t>Beslutade insatser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B520D1" w:rsidRPr="00240EBE" w14:paraId="1923FD93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6511A94F" w14:textId="3038BD28" w:rsidR="00B520D1" w:rsidRPr="00240EBE" w:rsidRDefault="005F064B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 på insats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71991769" w14:textId="2ECEC207" w:rsidR="00B520D1" w:rsidRPr="00240EBE" w:rsidRDefault="00754B3C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</w:tr>
      <w:tr w:rsidR="00B520D1" w:rsidRPr="00240EBE" w14:paraId="6512ADB5" w14:textId="77777777" w:rsidTr="000B1B52">
        <w:trPr>
          <w:trHeight w:val="371"/>
        </w:trPr>
        <w:tc>
          <w:tcPr>
            <w:tcW w:w="5387" w:type="dxa"/>
          </w:tcPr>
          <w:p w14:paraId="14C3AF92" w14:textId="77777777" w:rsidR="00B520D1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034DC7A" w14:textId="77777777" w:rsidR="00B520D1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6FB16A1" w14:textId="77777777" w:rsidR="00B520D1" w:rsidRPr="00240EBE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599FDDF4" w14:textId="77777777" w:rsidR="00B520D1" w:rsidRPr="00240EBE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520D1" w:rsidRPr="00240EBE" w14:paraId="202FB564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189EF151" w14:textId="715446F8" w:rsidR="00B520D1" w:rsidRPr="00F35238" w:rsidRDefault="00FA5E77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Beskrivning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49C6DDE" w14:textId="33DFC7CC" w:rsidR="00B520D1" w:rsidRPr="00F35238" w:rsidRDefault="005F064B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Patientens inställning till insatsen</w:t>
            </w:r>
          </w:p>
        </w:tc>
      </w:tr>
      <w:tr w:rsidR="00B520D1" w:rsidRPr="00240EBE" w14:paraId="0F405F00" w14:textId="77777777" w:rsidTr="000B1B52">
        <w:trPr>
          <w:trHeight w:val="371"/>
        </w:trPr>
        <w:tc>
          <w:tcPr>
            <w:tcW w:w="5387" w:type="dxa"/>
          </w:tcPr>
          <w:p w14:paraId="614E8BB4" w14:textId="77777777" w:rsidR="00B520D1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C051355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1F625E5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D525215" w14:textId="77777777" w:rsidR="00B520D1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A23B35C" w14:textId="77777777" w:rsidR="00B520D1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6A4D86B" w14:textId="77777777" w:rsidR="00B520D1" w:rsidRPr="00240EBE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3D0F4E6C" w14:textId="77777777" w:rsidR="00B520D1" w:rsidRPr="00240EBE" w:rsidRDefault="00B520D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7069CE6E" w14:textId="77777777" w:rsidR="00B520D1" w:rsidRDefault="00B520D1" w:rsidP="0038548A">
      <w:pPr>
        <w:pStyle w:val="Rubrik2"/>
      </w:pPr>
    </w:p>
    <w:p w14:paraId="7FEB3FA6" w14:textId="77777777" w:rsidR="009F07DF" w:rsidRDefault="009F07DF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9F07DF" w:rsidRPr="00240EBE" w14:paraId="626D2471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7EF5B56B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 på insats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333DBC4A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</w:tr>
      <w:tr w:rsidR="009F07DF" w:rsidRPr="00240EBE" w14:paraId="52665A96" w14:textId="77777777" w:rsidTr="000B1B52">
        <w:trPr>
          <w:trHeight w:val="371"/>
        </w:trPr>
        <w:tc>
          <w:tcPr>
            <w:tcW w:w="5387" w:type="dxa"/>
          </w:tcPr>
          <w:p w14:paraId="101C00C9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D56CA8E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5A57185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5700BD2D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F07DF" w:rsidRPr="00240EBE" w14:paraId="2DB83647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3BAE1445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Beskrivning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04C6480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Patientens inställning till insatsen</w:t>
            </w:r>
          </w:p>
        </w:tc>
      </w:tr>
      <w:tr w:rsidR="009F07DF" w:rsidRPr="00240EBE" w14:paraId="07CD3DD9" w14:textId="77777777" w:rsidTr="000B1B52">
        <w:trPr>
          <w:trHeight w:val="371"/>
        </w:trPr>
        <w:tc>
          <w:tcPr>
            <w:tcW w:w="5387" w:type="dxa"/>
          </w:tcPr>
          <w:p w14:paraId="0F0708FA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BF027BA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730DA4B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8335346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40E9113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DE06E46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25F3749C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7CA51A5" w14:textId="77777777" w:rsidR="009F07DF" w:rsidRDefault="009F07DF" w:rsidP="0038548A">
      <w:pPr>
        <w:pStyle w:val="Rubrik2"/>
      </w:pPr>
    </w:p>
    <w:p w14:paraId="57AB2066" w14:textId="77777777" w:rsidR="009F07DF" w:rsidRDefault="009F07DF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9F07DF" w:rsidRPr="00240EBE" w14:paraId="19C4B514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5B06D3C0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 på insats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FF65FC4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</w:tr>
      <w:tr w:rsidR="009F07DF" w:rsidRPr="00240EBE" w14:paraId="7FE9D0E3" w14:textId="77777777" w:rsidTr="000B1B52">
        <w:trPr>
          <w:trHeight w:val="371"/>
        </w:trPr>
        <w:tc>
          <w:tcPr>
            <w:tcW w:w="5387" w:type="dxa"/>
          </w:tcPr>
          <w:p w14:paraId="2A636FB2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3C0D8AE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8455CF5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80C035C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F07DF" w:rsidRPr="00240EBE" w14:paraId="6ACB1DE7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47FF8708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Beskrivning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30EC0D68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Patientens inställning till insatsen</w:t>
            </w:r>
          </w:p>
        </w:tc>
      </w:tr>
      <w:tr w:rsidR="009F07DF" w:rsidRPr="00240EBE" w14:paraId="4ED16A18" w14:textId="77777777" w:rsidTr="000B1B52">
        <w:trPr>
          <w:trHeight w:val="371"/>
        </w:trPr>
        <w:tc>
          <w:tcPr>
            <w:tcW w:w="5387" w:type="dxa"/>
          </w:tcPr>
          <w:p w14:paraId="0D471FEE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CA0AE6C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B505195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3568DC9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A8A0486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BDC84D7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5E0DED4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2DFF6F4" w14:textId="77777777" w:rsidR="009F07DF" w:rsidRDefault="009F07DF" w:rsidP="0038548A">
      <w:pPr>
        <w:pStyle w:val="Rubrik2"/>
      </w:pPr>
    </w:p>
    <w:p w14:paraId="7511DF7B" w14:textId="77777777" w:rsidR="009F07DF" w:rsidRDefault="009F07DF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9F07DF" w:rsidRPr="00240EBE" w14:paraId="7A0E4C1F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49B760A7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 på insats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1B03C0F6" w14:textId="77777777" w:rsidR="009F07DF" w:rsidRPr="00240EBE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</w:tr>
      <w:tr w:rsidR="009F07DF" w:rsidRPr="00240EBE" w14:paraId="5CED4612" w14:textId="77777777" w:rsidTr="000B1B52">
        <w:trPr>
          <w:trHeight w:val="371"/>
        </w:trPr>
        <w:tc>
          <w:tcPr>
            <w:tcW w:w="5387" w:type="dxa"/>
          </w:tcPr>
          <w:p w14:paraId="118B284B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2956F6F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9E0B2EA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1C3CA0B0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F07DF" w:rsidRPr="00240EBE" w14:paraId="04920F2A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15A5FAFB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Beskrivning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1B9A2BE1" w14:textId="77777777" w:rsidR="009F07DF" w:rsidRPr="00F35238" w:rsidRDefault="009F07D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Patientens inställning till insatsen</w:t>
            </w:r>
          </w:p>
        </w:tc>
      </w:tr>
      <w:tr w:rsidR="009F07DF" w:rsidRPr="00240EBE" w14:paraId="4CFA1A94" w14:textId="77777777" w:rsidTr="000B1B52">
        <w:trPr>
          <w:trHeight w:val="371"/>
        </w:trPr>
        <w:tc>
          <w:tcPr>
            <w:tcW w:w="5387" w:type="dxa"/>
          </w:tcPr>
          <w:p w14:paraId="725C691D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E3979D7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E041421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D852CD3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91577A3" w14:textId="77777777" w:rsidR="009F07DF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79B9204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163D6937" w14:textId="77777777" w:rsidR="009F07DF" w:rsidRPr="00240EBE" w:rsidRDefault="009F07DF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1DA7110" w14:textId="77777777" w:rsidR="009F07DF" w:rsidRDefault="009F07DF" w:rsidP="0038548A">
      <w:pPr>
        <w:pStyle w:val="Rubrik2"/>
      </w:pPr>
    </w:p>
    <w:p w14:paraId="638C3848" w14:textId="77777777" w:rsidR="00174874" w:rsidRDefault="00174874" w:rsidP="0038548A">
      <w:pPr>
        <w:pStyle w:val="Rubrik2"/>
      </w:pPr>
    </w:p>
    <w:p w14:paraId="22D594AD" w14:textId="77777777" w:rsidR="00174874" w:rsidRDefault="00174874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174874" w:rsidRPr="00240EBE" w14:paraId="7C8F2E76" w14:textId="77777777" w:rsidTr="000B1B5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15581EB1" w14:textId="77777777" w:rsidR="00174874" w:rsidRPr="00240EBE" w:rsidRDefault="00174874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Namn på insats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709E1B6E" w14:textId="77777777" w:rsidR="00174874" w:rsidRPr="00240EBE" w:rsidRDefault="00174874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</w:tr>
      <w:tr w:rsidR="00174874" w:rsidRPr="00240EBE" w14:paraId="5C1199EC" w14:textId="77777777" w:rsidTr="000B1B52">
        <w:trPr>
          <w:trHeight w:val="371"/>
        </w:trPr>
        <w:tc>
          <w:tcPr>
            <w:tcW w:w="5387" w:type="dxa"/>
          </w:tcPr>
          <w:p w14:paraId="1BF66D77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7D226CD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42765A2" w14:textId="77777777" w:rsidR="00174874" w:rsidRPr="00240EBE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6672C58D" w14:textId="77777777" w:rsidR="00174874" w:rsidRPr="00240EBE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174874" w:rsidRPr="00240EBE" w14:paraId="6B476D6C" w14:textId="77777777" w:rsidTr="000B1B52">
        <w:trPr>
          <w:trHeight w:val="191"/>
        </w:trPr>
        <w:tc>
          <w:tcPr>
            <w:tcW w:w="5387" w:type="dxa"/>
            <w:shd w:val="clear" w:color="auto" w:fill="FDE9D9" w:themeFill="accent6" w:themeFillTint="33"/>
          </w:tcPr>
          <w:p w14:paraId="2A4ADB90" w14:textId="77777777" w:rsidR="00174874" w:rsidRPr="00F35238" w:rsidRDefault="00174874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Beskrivning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14D5DB36" w14:textId="77777777" w:rsidR="00174874" w:rsidRPr="00F35238" w:rsidRDefault="00174874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Patientens inställning till insatsen</w:t>
            </w:r>
          </w:p>
        </w:tc>
      </w:tr>
      <w:tr w:rsidR="00174874" w:rsidRPr="00240EBE" w14:paraId="61E6455B" w14:textId="77777777" w:rsidTr="000B1B52">
        <w:trPr>
          <w:trHeight w:val="371"/>
        </w:trPr>
        <w:tc>
          <w:tcPr>
            <w:tcW w:w="5387" w:type="dxa"/>
          </w:tcPr>
          <w:p w14:paraId="2E3DBB07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13CB983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1A59262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7ED917F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FF36B15" w14:textId="77777777" w:rsidR="00174874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85FFC71" w14:textId="77777777" w:rsidR="00174874" w:rsidRPr="00240EBE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35643F89" w14:textId="77777777" w:rsidR="00174874" w:rsidRPr="00240EBE" w:rsidRDefault="00174874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9FFA50D" w14:textId="77777777" w:rsidR="00174874" w:rsidRDefault="00174874" w:rsidP="0038548A">
      <w:pPr>
        <w:pStyle w:val="Rubrik2"/>
      </w:pPr>
    </w:p>
    <w:p w14:paraId="4C474D23" w14:textId="41BF2A19" w:rsidR="00D27C7A" w:rsidRDefault="00D27C7A" w:rsidP="0038548A">
      <w:pPr>
        <w:pStyle w:val="Rubrik2"/>
      </w:pPr>
      <w:r>
        <w:t xml:space="preserve">Förslag på särskilda </w:t>
      </w:r>
      <w:r w:rsidR="00853FD6">
        <w:t>villkor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4111"/>
      </w:tblGrid>
      <w:tr w:rsidR="00227AB1" w:rsidRPr="00240EBE" w14:paraId="0CA6713D" w14:textId="77777777" w:rsidTr="00227AB1">
        <w:trPr>
          <w:trHeight w:val="292"/>
        </w:trPr>
        <w:tc>
          <w:tcPr>
            <w:tcW w:w="3969" w:type="dxa"/>
            <w:shd w:val="clear" w:color="auto" w:fill="FDE9D9" w:themeFill="accent6" w:themeFillTint="33"/>
          </w:tcPr>
          <w:p w14:paraId="66670291" w14:textId="199F4382" w:rsidR="00227AB1" w:rsidRPr="00240EBE" w:rsidRDefault="00853FD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Villkor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5760E277" w14:textId="77777777" w:rsidR="00227AB1" w:rsidRPr="00240EBE" w:rsidRDefault="00227AB1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18DA6020" w14:textId="356C1BF8" w:rsidR="00227AB1" w:rsidRPr="00240EBE" w:rsidRDefault="00227AB1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 vid bristande följsamhet</w:t>
            </w:r>
          </w:p>
        </w:tc>
      </w:tr>
      <w:tr w:rsidR="00227AB1" w:rsidRPr="00240EBE" w14:paraId="6F90576E" w14:textId="77777777" w:rsidTr="00227AB1">
        <w:trPr>
          <w:trHeight w:val="371"/>
        </w:trPr>
        <w:tc>
          <w:tcPr>
            <w:tcW w:w="3969" w:type="dxa"/>
          </w:tcPr>
          <w:p w14:paraId="6852DAD1" w14:textId="77777777" w:rsidR="00227AB1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DA183D4" w14:textId="77777777" w:rsidR="00227AB1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D5B1404" w14:textId="77777777" w:rsidR="00227AB1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84B382D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552" w:type="dxa"/>
          </w:tcPr>
          <w:p w14:paraId="0170523B" w14:textId="77777777" w:rsidR="00227AB1" w:rsidRPr="00240EBE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111" w:type="dxa"/>
          </w:tcPr>
          <w:p w14:paraId="08B7003A" w14:textId="674C9EAD" w:rsidR="00227AB1" w:rsidRPr="00240EBE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89AA651" w14:textId="77777777" w:rsidR="009F07DF" w:rsidRDefault="009F07DF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4111"/>
      </w:tblGrid>
      <w:tr w:rsidR="00227AB1" w:rsidRPr="00240EBE" w14:paraId="22AE3ED8" w14:textId="77777777" w:rsidTr="000B1B52">
        <w:trPr>
          <w:trHeight w:val="292"/>
        </w:trPr>
        <w:tc>
          <w:tcPr>
            <w:tcW w:w="3969" w:type="dxa"/>
            <w:shd w:val="clear" w:color="auto" w:fill="FDE9D9" w:themeFill="accent6" w:themeFillTint="33"/>
          </w:tcPr>
          <w:p w14:paraId="74A51281" w14:textId="42A304C5" w:rsidR="00227AB1" w:rsidRPr="00240EBE" w:rsidRDefault="00853FD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Villkor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7BC3C330" w14:textId="77777777" w:rsidR="00227AB1" w:rsidRPr="00240EBE" w:rsidRDefault="00227AB1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20241109" w14:textId="77777777" w:rsidR="00227AB1" w:rsidRPr="00240EBE" w:rsidRDefault="00227AB1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 vid bristande följsamhet</w:t>
            </w:r>
          </w:p>
        </w:tc>
      </w:tr>
      <w:tr w:rsidR="00227AB1" w:rsidRPr="00240EBE" w14:paraId="037FE668" w14:textId="77777777" w:rsidTr="000B1B52">
        <w:trPr>
          <w:trHeight w:val="371"/>
        </w:trPr>
        <w:tc>
          <w:tcPr>
            <w:tcW w:w="3969" w:type="dxa"/>
          </w:tcPr>
          <w:p w14:paraId="11AD9D44" w14:textId="77777777" w:rsidR="00227AB1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C770767" w14:textId="77777777" w:rsidR="00227AB1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519E0FE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D63E21F" w14:textId="77777777" w:rsidR="00227AB1" w:rsidRPr="00240EBE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552" w:type="dxa"/>
          </w:tcPr>
          <w:p w14:paraId="4BE681B9" w14:textId="77777777" w:rsidR="00227AB1" w:rsidRPr="00240EBE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111" w:type="dxa"/>
          </w:tcPr>
          <w:p w14:paraId="650B7477" w14:textId="77777777" w:rsidR="00227AB1" w:rsidRPr="00240EBE" w:rsidRDefault="00227AB1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BF7F50E" w14:textId="77777777" w:rsidR="005F1FEE" w:rsidRDefault="005F1FEE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4111"/>
      </w:tblGrid>
      <w:tr w:rsidR="005F1FEE" w:rsidRPr="00240EBE" w14:paraId="22C98745" w14:textId="77777777" w:rsidTr="000B1B52">
        <w:trPr>
          <w:trHeight w:val="292"/>
        </w:trPr>
        <w:tc>
          <w:tcPr>
            <w:tcW w:w="3969" w:type="dxa"/>
            <w:shd w:val="clear" w:color="auto" w:fill="FDE9D9" w:themeFill="accent6" w:themeFillTint="33"/>
          </w:tcPr>
          <w:p w14:paraId="22811605" w14:textId="07C9D631" w:rsidR="005F1FEE" w:rsidRPr="00240EBE" w:rsidRDefault="00853FD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Villkor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4D368213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3F28FEF3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 vid bristande följsamhet</w:t>
            </w:r>
          </w:p>
        </w:tc>
      </w:tr>
      <w:tr w:rsidR="005F1FEE" w:rsidRPr="00240EBE" w14:paraId="1EC418CB" w14:textId="77777777" w:rsidTr="000B1B52">
        <w:trPr>
          <w:trHeight w:val="371"/>
        </w:trPr>
        <w:tc>
          <w:tcPr>
            <w:tcW w:w="3969" w:type="dxa"/>
          </w:tcPr>
          <w:p w14:paraId="2857377D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4F86C96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96A767B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4502B2B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552" w:type="dxa"/>
          </w:tcPr>
          <w:p w14:paraId="5294EC55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111" w:type="dxa"/>
          </w:tcPr>
          <w:p w14:paraId="363B5F4F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3F7D4F9" w14:textId="77777777" w:rsidR="005F1FEE" w:rsidRDefault="005F1FEE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4111"/>
      </w:tblGrid>
      <w:tr w:rsidR="005F1FEE" w:rsidRPr="00240EBE" w14:paraId="0A09B62B" w14:textId="77777777" w:rsidTr="000B1B52">
        <w:trPr>
          <w:trHeight w:val="292"/>
        </w:trPr>
        <w:tc>
          <w:tcPr>
            <w:tcW w:w="3969" w:type="dxa"/>
            <w:shd w:val="clear" w:color="auto" w:fill="FDE9D9" w:themeFill="accent6" w:themeFillTint="33"/>
          </w:tcPr>
          <w:p w14:paraId="35B23B42" w14:textId="778D7747" w:rsidR="005F1FEE" w:rsidRPr="00240EBE" w:rsidRDefault="00853FD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Villkor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119834E9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173291A2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 vid bristande följsamhet</w:t>
            </w:r>
          </w:p>
        </w:tc>
      </w:tr>
      <w:tr w:rsidR="005F1FEE" w:rsidRPr="00240EBE" w14:paraId="41C3FBF6" w14:textId="77777777" w:rsidTr="000B1B52">
        <w:trPr>
          <w:trHeight w:val="371"/>
        </w:trPr>
        <w:tc>
          <w:tcPr>
            <w:tcW w:w="3969" w:type="dxa"/>
          </w:tcPr>
          <w:p w14:paraId="319E3995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E13D82E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A592863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96F4956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552" w:type="dxa"/>
          </w:tcPr>
          <w:p w14:paraId="4D5D4D52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111" w:type="dxa"/>
          </w:tcPr>
          <w:p w14:paraId="0F6C1DE8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6A5EC6E" w14:textId="77777777" w:rsidR="005F1FEE" w:rsidRDefault="005F1FEE" w:rsidP="0038548A">
      <w:pPr>
        <w:pStyle w:val="Rubrik2"/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4111"/>
      </w:tblGrid>
      <w:tr w:rsidR="005F1FEE" w:rsidRPr="00240EBE" w14:paraId="5CAA6698" w14:textId="77777777" w:rsidTr="000B1B52">
        <w:trPr>
          <w:trHeight w:val="292"/>
        </w:trPr>
        <w:tc>
          <w:tcPr>
            <w:tcW w:w="3969" w:type="dxa"/>
            <w:shd w:val="clear" w:color="auto" w:fill="FDE9D9" w:themeFill="accent6" w:themeFillTint="33"/>
          </w:tcPr>
          <w:p w14:paraId="766BE630" w14:textId="47CC1210" w:rsidR="005F1FEE" w:rsidRPr="00240EBE" w:rsidRDefault="00853FD6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Villkor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246AC26A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Ansvarig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2EB12377" w14:textId="77777777" w:rsidR="005F1FEE" w:rsidRPr="00240EBE" w:rsidRDefault="005F1FEE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Åtgärd vid bristande följsamhet</w:t>
            </w:r>
          </w:p>
        </w:tc>
      </w:tr>
      <w:tr w:rsidR="005F1FEE" w:rsidRPr="00240EBE" w14:paraId="01D7E3BC" w14:textId="77777777" w:rsidTr="000B1B52">
        <w:trPr>
          <w:trHeight w:val="371"/>
        </w:trPr>
        <w:tc>
          <w:tcPr>
            <w:tcW w:w="3969" w:type="dxa"/>
          </w:tcPr>
          <w:p w14:paraId="102EB14F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A54E03D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52B7B5F" w14:textId="77777777" w:rsidR="005F1FE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028C4FB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552" w:type="dxa"/>
          </w:tcPr>
          <w:p w14:paraId="37198004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111" w:type="dxa"/>
          </w:tcPr>
          <w:p w14:paraId="6850E115" w14:textId="77777777" w:rsidR="005F1FEE" w:rsidRPr="00240EBE" w:rsidRDefault="005F1FE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27D38EC" w14:textId="77777777" w:rsidR="008A156A" w:rsidRDefault="008A156A" w:rsidP="008A156A">
      <w:pPr>
        <w:pStyle w:val="Brdtext"/>
        <w:tabs>
          <w:tab w:val="left" w:pos="5359"/>
        </w:tabs>
        <w:ind w:left="141"/>
        <w:rPr>
          <w:rFonts w:asciiTheme="minorBidi" w:hAnsiTheme="minorBidi" w:cstheme="minorBidi"/>
          <w:spacing w:val="-2"/>
        </w:rPr>
      </w:pPr>
    </w:p>
    <w:p w14:paraId="08FD7773" w14:textId="54B35FCE" w:rsidR="008A156A" w:rsidRDefault="008A156A" w:rsidP="0038548A">
      <w:pPr>
        <w:pStyle w:val="Rubrik2"/>
      </w:pPr>
      <w:r>
        <w:t>Om insatser från kommunen inte är aktuella, ange orsak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626"/>
      </w:tblGrid>
      <w:tr w:rsidR="008A156A" w14:paraId="56B17BA5" w14:textId="77777777" w:rsidTr="000B1B52">
        <w:tc>
          <w:tcPr>
            <w:tcW w:w="10626" w:type="dxa"/>
          </w:tcPr>
          <w:p w14:paraId="38AF1137" w14:textId="77777777" w:rsidR="008A156A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F34432C" w14:textId="77777777" w:rsidR="008A156A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301C0CF" w14:textId="77777777" w:rsidR="008A156A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754E8629" w14:textId="77777777" w:rsidR="008A156A" w:rsidRPr="00ED4540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07DBF3E" w14:textId="77777777" w:rsidR="008A156A" w:rsidRPr="00ED4540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31E911A" w14:textId="77777777" w:rsidR="008A156A" w:rsidRPr="00ED4540" w:rsidRDefault="008A156A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6231495" w14:textId="77FAF54F" w:rsidR="00B02D1F" w:rsidRDefault="00B02D1F" w:rsidP="0038548A">
      <w:pPr>
        <w:pStyle w:val="Rubrik2"/>
      </w:pPr>
    </w:p>
    <w:p w14:paraId="71A1D55A" w14:textId="77777777" w:rsidR="00B02D1F" w:rsidRDefault="00B02D1F">
      <w:pPr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br w:type="page"/>
      </w:r>
    </w:p>
    <w:p w14:paraId="7D4E6BE8" w14:textId="77777777" w:rsidR="00B02D1F" w:rsidRDefault="00B02D1F" w:rsidP="0038548A">
      <w:pPr>
        <w:pStyle w:val="Rubrik2"/>
      </w:pPr>
    </w:p>
    <w:p w14:paraId="05BE5661" w14:textId="6462D6EF" w:rsidR="009B159C" w:rsidRPr="00202043" w:rsidRDefault="00B02D1F" w:rsidP="0038548A">
      <w:pPr>
        <w:pStyle w:val="Rubrik2"/>
      </w:pPr>
      <w:r>
        <w:t>Godkännande av plan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103"/>
        <w:gridCol w:w="1985"/>
      </w:tblGrid>
      <w:tr w:rsidR="009B159C" w:rsidRPr="00240EBE" w14:paraId="320F804A" w14:textId="77777777" w:rsidTr="003939A0">
        <w:trPr>
          <w:trHeight w:val="340"/>
        </w:trPr>
        <w:tc>
          <w:tcPr>
            <w:tcW w:w="3544" w:type="dxa"/>
            <w:shd w:val="clear" w:color="auto" w:fill="FDE9D9" w:themeFill="accent6" w:themeFillTint="33"/>
          </w:tcPr>
          <w:p w14:paraId="72046BA7" w14:textId="00B53DDF" w:rsidR="009B159C" w:rsidRPr="00240EBE" w:rsidRDefault="00B02D1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Namn</w:t>
            </w:r>
            <w:r w:rsidR="003939A0">
              <w:rPr>
                <w:rFonts w:asciiTheme="minorBidi" w:hAnsiTheme="minorBidi" w:cstheme="minorBidi"/>
                <w:spacing w:val="-2"/>
                <w:sz w:val="24"/>
              </w:rPr>
              <w:t xml:space="preserve"> / Titel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EA2CA26" w14:textId="5F608A90" w:rsidR="009B159C" w:rsidRPr="00240EBE" w:rsidRDefault="003939A0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Signatur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631DD9C" w14:textId="387899B0" w:rsidR="009B159C" w:rsidRDefault="00B02D1F" w:rsidP="000B1B5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Datum</w:t>
            </w:r>
          </w:p>
        </w:tc>
      </w:tr>
      <w:tr w:rsidR="009B159C" w:rsidRPr="00240EBE" w14:paraId="19C434C8" w14:textId="77777777" w:rsidTr="003939A0">
        <w:trPr>
          <w:trHeight w:val="340"/>
        </w:trPr>
        <w:tc>
          <w:tcPr>
            <w:tcW w:w="3544" w:type="dxa"/>
          </w:tcPr>
          <w:p w14:paraId="5218CB66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52EA3B4E" w14:textId="77777777" w:rsidR="003939A0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7B96FD3" w14:textId="77777777" w:rsidR="005A0EAE" w:rsidRPr="00240EB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4003BC6E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6A60AC70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B159C" w:rsidRPr="00240EBE" w14:paraId="7EB36880" w14:textId="77777777" w:rsidTr="003939A0">
        <w:trPr>
          <w:trHeight w:val="340"/>
        </w:trPr>
        <w:tc>
          <w:tcPr>
            <w:tcW w:w="3544" w:type="dxa"/>
          </w:tcPr>
          <w:p w14:paraId="5A879754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6A2E5FC" w14:textId="77777777" w:rsidR="005A0EA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729AC4F" w14:textId="77777777" w:rsidR="003939A0" w:rsidRPr="00855070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34C40966" w14:textId="77777777" w:rsidR="009B159C" w:rsidRPr="00855070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5FA95875" w14:textId="77777777" w:rsidR="009B159C" w:rsidRPr="00855070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B159C" w:rsidRPr="00240EBE" w14:paraId="441FE32C" w14:textId="77777777" w:rsidTr="003939A0">
        <w:trPr>
          <w:trHeight w:val="340"/>
        </w:trPr>
        <w:tc>
          <w:tcPr>
            <w:tcW w:w="3544" w:type="dxa"/>
          </w:tcPr>
          <w:p w14:paraId="11533A75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F3A31E2" w14:textId="77777777" w:rsidR="005A0EA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3BCFB33" w14:textId="77777777" w:rsidR="003939A0" w:rsidRPr="00240EBE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43FDA161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7424D582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B159C" w:rsidRPr="00240EBE" w14:paraId="7C9F8DE9" w14:textId="77777777" w:rsidTr="003939A0">
        <w:trPr>
          <w:trHeight w:val="340"/>
        </w:trPr>
        <w:tc>
          <w:tcPr>
            <w:tcW w:w="3544" w:type="dxa"/>
          </w:tcPr>
          <w:p w14:paraId="476781D5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466A09B1" w14:textId="77777777" w:rsidR="003939A0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65AEE12" w14:textId="77777777" w:rsidR="005A0EAE" w:rsidRPr="00240EB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396BEF46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7CC715E3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B159C" w:rsidRPr="00240EBE" w14:paraId="6CE6B6C6" w14:textId="77777777" w:rsidTr="003939A0">
        <w:trPr>
          <w:trHeight w:val="340"/>
        </w:trPr>
        <w:tc>
          <w:tcPr>
            <w:tcW w:w="3544" w:type="dxa"/>
          </w:tcPr>
          <w:p w14:paraId="5B6DF51D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8F38E59" w14:textId="77777777" w:rsidR="003939A0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0142BF1" w14:textId="77777777" w:rsidR="005A0EAE" w:rsidRPr="00240EB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70E67F9C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55BA7350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9B159C" w:rsidRPr="00240EBE" w14:paraId="1FA74BBA" w14:textId="77777777" w:rsidTr="003939A0">
        <w:trPr>
          <w:trHeight w:val="340"/>
        </w:trPr>
        <w:tc>
          <w:tcPr>
            <w:tcW w:w="3544" w:type="dxa"/>
          </w:tcPr>
          <w:p w14:paraId="43B150DF" w14:textId="77777777" w:rsidR="009B159C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CB97AD6" w14:textId="77777777" w:rsidR="005A0EAE" w:rsidRDefault="005A0EAE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9FECDA7" w14:textId="77777777" w:rsidR="003939A0" w:rsidRPr="00240EBE" w:rsidRDefault="003939A0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103" w:type="dxa"/>
          </w:tcPr>
          <w:p w14:paraId="6F246618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5" w:type="dxa"/>
          </w:tcPr>
          <w:p w14:paraId="626D8C2B" w14:textId="77777777" w:rsidR="009B159C" w:rsidRPr="00240EBE" w:rsidRDefault="009B159C" w:rsidP="000B1B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0E194223" w14:textId="77777777" w:rsidR="009B159C" w:rsidRDefault="009B159C" w:rsidP="0038548A">
      <w:pPr>
        <w:pStyle w:val="Rubrik2"/>
      </w:pPr>
    </w:p>
    <w:p w14:paraId="10B4DE3C" w14:textId="77777777" w:rsidR="009B159C" w:rsidRDefault="009B159C" w:rsidP="0038548A">
      <w:pPr>
        <w:pStyle w:val="Rubrik2"/>
      </w:pPr>
    </w:p>
    <w:p w14:paraId="42E6EA10" w14:textId="184E07AD" w:rsidR="00E33FA7" w:rsidRPr="0038548A" w:rsidRDefault="00E33FA7" w:rsidP="0038548A">
      <w:pPr>
        <w:rPr>
          <w:b/>
          <w:bCs/>
          <w:i/>
          <w:iCs/>
        </w:rPr>
      </w:pPr>
      <w:r w:rsidRPr="0038548A">
        <w:rPr>
          <w:i/>
          <w:iCs/>
        </w:rPr>
        <w:t>Blankett senast uppdaterad: 2026-</w:t>
      </w:r>
      <w:r w:rsidR="005A0EAE" w:rsidRPr="0038548A">
        <w:rPr>
          <w:i/>
          <w:iCs/>
        </w:rPr>
        <w:t>03-23</w:t>
      </w:r>
    </w:p>
    <w:sectPr w:rsidR="00E33FA7" w:rsidRPr="0038548A">
      <w:headerReference w:type="default" r:id="rId9"/>
      <w:footerReference w:type="default" r:id="rId10"/>
      <w:pgSz w:w="11910" w:h="16840"/>
      <w:pgMar w:top="3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3F07" w14:textId="77777777" w:rsidR="00274C91" w:rsidRDefault="00274C91" w:rsidP="00E62B4A">
      <w:r>
        <w:separator/>
      </w:r>
    </w:p>
  </w:endnote>
  <w:endnote w:type="continuationSeparator" w:id="0">
    <w:p w14:paraId="7C0271C9" w14:textId="77777777" w:rsidR="00274C91" w:rsidRDefault="00274C91" w:rsidP="00E6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582F" w14:textId="77777777" w:rsidR="00FB76F5" w:rsidRPr="000205DB" w:rsidRDefault="00FB76F5" w:rsidP="00467264">
    <w:pPr>
      <w:pStyle w:val="Sidfot"/>
      <w:jc w:val="center"/>
      <w:rPr>
        <w:rFonts w:asciiTheme="minorBidi" w:hAnsiTheme="minorBidi" w:cstheme="minorBidi"/>
        <w:b/>
        <w:sz w:val="20"/>
        <w:szCs w:val="20"/>
      </w:rPr>
    </w:pPr>
    <w:r w:rsidRPr="000205DB">
      <w:rPr>
        <w:rFonts w:asciiTheme="minorBidi" w:hAnsiTheme="minorBidi" w:cstheme="minorBidi"/>
        <w:b/>
        <w:sz w:val="20"/>
        <w:szCs w:val="20"/>
      </w:rPr>
      <w:t>Vårdsamverkan Skåne</w:t>
    </w:r>
  </w:p>
  <w:p w14:paraId="7A8CFE4D" w14:textId="020AA824" w:rsidR="00E62B4A" w:rsidRPr="000205DB" w:rsidRDefault="00FB76F5" w:rsidP="00FB76F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0205DB">
      <w:rPr>
        <w:rFonts w:asciiTheme="minorBidi" w:hAnsiTheme="minorBidi" w:cstheme="minorBidi"/>
        <w:bCs/>
        <w:sz w:val="20"/>
        <w:szCs w:val="20"/>
      </w:rPr>
      <w:t>Region Skåne</w:t>
    </w:r>
    <w:r w:rsidRPr="000205DB">
      <w:rPr>
        <w:rFonts w:asciiTheme="minorBidi" w:hAnsiTheme="minorBidi" w:cstheme="minorBidi"/>
        <w:bCs/>
        <w:sz w:val="20"/>
        <w:szCs w:val="20"/>
      </w:rPr>
      <w:sym w:font="Symbol" w:char="F0BD"/>
    </w:r>
    <w:r w:rsidRPr="000205DB">
      <w:rPr>
        <w:rFonts w:asciiTheme="minorBidi" w:hAnsiTheme="minorBidi" w:cstheme="minorBidi"/>
        <w:bCs/>
        <w:sz w:val="20"/>
        <w:szCs w:val="20"/>
      </w:rPr>
      <w:t>Skånes Kommuner</w:t>
    </w:r>
    <w:r w:rsidRPr="000205DB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5C1E86DE" w14:textId="110840DF" w:rsidR="00A36E0E" w:rsidRPr="000205DB" w:rsidRDefault="00A36E0E" w:rsidP="00FB76F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0205DB">
      <w:rPr>
        <w:rFonts w:asciiTheme="minorBidi" w:hAnsiTheme="minorBidi" w:cstheme="minorBidi"/>
        <w:bCs/>
        <w:sz w:val="20"/>
        <w:szCs w:val="20"/>
      </w:rPr>
      <w:tab/>
    </w:r>
    <w:r w:rsidRPr="000205DB">
      <w:rPr>
        <w:rFonts w:asciiTheme="minorBidi" w:hAnsiTheme="minorBidi" w:cstheme="minorBidi"/>
        <w:bCs/>
        <w:sz w:val="20"/>
        <w:szCs w:val="20"/>
      </w:rPr>
      <w:tab/>
    </w:r>
    <w:r w:rsidRPr="000205DB">
      <w:rPr>
        <w:rFonts w:asciiTheme="minorBidi" w:hAnsiTheme="minorBidi" w:cstheme="minorBidi"/>
        <w:bCs/>
        <w:sz w:val="20"/>
        <w:szCs w:val="20"/>
      </w:rPr>
      <w:fldChar w:fldCharType="begin"/>
    </w:r>
    <w:r w:rsidRPr="000205DB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0205DB">
      <w:rPr>
        <w:rFonts w:asciiTheme="minorBidi" w:hAnsiTheme="minorBidi" w:cstheme="minorBidi"/>
        <w:bCs/>
        <w:sz w:val="20"/>
        <w:szCs w:val="20"/>
      </w:rPr>
      <w:fldChar w:fldCharType="separate"/>
    </w:r>
    <w:r w:rsidRPr="000205DB">
      <w:rPr>
        <w:rFonts w:asciiTheme="minorBidi" w:hAnsiTheme="minorBidi" w:cstheme="minorBidi"/>
        <w:bCs/>
        <w:sz w:val="20"/>
        <w:szCs w:val="20"/>
      </w:rPr>
      <w:t>1</w:t>
    </w:r>
    <w:r w:rsidRPr="000205DB">
      <w:rPr>
        <w:rFonts w:asciiTheme="minorBidi" w:hAnsiTheme="minorBidi" w:cstheme="minorBidi"/>
        <w:bCs/>
        <w:sz w:val="20"/>
        <w:szCs w:val="20"/>
      </w:rPr>
      <w:fldChar w:fldCharType="end"/>
    </w:r>
    <w:r w:rsidRPr="000205DB">
      <w:rPr>
        <w:rFonts w:asciiTheme="minorBidi" w:hAnsiTheme="minorBidi" w:cstheme="minorBidi"/>
        <w:bCs/>
        <w:sz w:val="20"/>
        <w:szCs w:val="20"/>
      </w:rPr>
      <w:t>(</w:t>
    </w:r>
    <w:r w:rsidR="00853FD6">
      <w:rPr>
        <w:rFonts w:asciiTheme="minorBidi" w:hAnsiTheme="minorBidi" w:cstheme="minorBidi"/>
        <w:bCs/>
        <w:sz w:val="20"/>
        <w:szCs w:val="20"/>
      </w:rPr>
      <w:t>5</w:t>
    </w:r>
    <w:r w:rsidRPr="000205DB">
      <w:rPr>
        <w:rFonts w:asciiTheme="minorBidi" w:hAnsiTheme="minorBidi" w:cstheme="minorBidi"/>
        <w:bCs/>
        <w:sz w:val="20"/>
        <w:szCs w:val="20"/>
      </w:rPr>
      <w:t>)</w:t>
    </w:r>
    <w:r w:rsidRPr="000205DB">
      <w:rPr>
        <w:rFonts w:asciiTheme="minorBidi" w:hAnsiTheme="minorBidi" w:cstheme="minorBidi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69F5" w14:textId="77777777" w:rsidR="00274C91" w:rsidRDefault="00274C91" w:rsidP="00E62B4A">
      <w:r>
        <w:separator/>
      </w:r>
    </w:p>
  </w:footnote>
  <w:footnote w:type="continuationSeparator" w:id="0">
    <w:p w14:paraId="77D5B5FF" w14:textId="77777777" w:rsidR="00274C91" w:rsidRDefault="00274C91" w:rsidP="00E6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2D3D" w14:textId="42F32B53" w:rsidR="00E62B4A" w:rsidRDefault="00E62B4A" w:rsidP="00E62B4A">
    <w:pPr>
      <w:pStyle w:val="Sidhuvud"/>
    </w:pPr>
    <w:r w:rsidRPr="00692271">
      <w:rPr>
        <w:noProof/>
        <w:color w:val="000000"/>
        <w:szCs w:val="24"/>
      </w:rPr>
      <w:drawing>
        <wp:inline distT="0" distB="0" distL="0" distR="0" wp14:anchorId="3A13BA9C" wp14:editId="21EAB882">
          <wp:extent cx="550985" cy="510091"/>
          <wp:effectExtent l="0" t="0" r="1905" b="4445"/>
          <wp:docPr id="1034634081" name="Bildobjekt 1034634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4B511CB" wp14:editId="0DC256F7">
          <wp:extent cx="1441938" cy="413764"/>
          <wp:effectExtent l="0" t="0" r="6350" b="5715"/>
          <wp:docPr id="1339884051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BE"/>
    <w:rsid w:val="000205DB"/>
    <w:rsid w:val="00142AB3"/>
    <w:rsid w:val="00160B11"/>
    <w:rsid w:val="00174874"/>
    <w:rsid w:val="00202043"/>
    <w:rsid w:val="00227AB1"/>
    <w:rsid w:val="00240F76"/>
    <w:rsid w:val="00274C91"/>
    <w:rsid w:val="002C7B22"/>
    <w:rsid w:val="002E4F84"/>
    <w:rsid w:val="00305FA9"/>
    <w:rsid w:val="00321B27"/>
    <w:rsid w:val="0038548A"/>
    <w:rsid w:val="003939A0"/>
    <w:rsid w:val="00394BF1"/>
    <w:rsid w:val="003F73A5"/>
    <w:rsid w:val="00450D1A"/>
    <w:rsid w:val="004537AE"/>
    <w:rsid w:val="00467264"/>
    <w:rsid w:val="004B04B0"/>
    <w:rsid w:val="004B4371"/>
    <w:rsid w:val="004C594A"/>
    <w:rsid w:val="005A0EAE"/>
    <w:rsid w:val="005A35A4"/>
    <w:rsid w:val="005D43D7"/>
    <w:rsid w:val="005E596C"/>
    <w:rsid w:val="005F064B"/>
    <w:rsid w:val="005F1FEE"/>
    <w:rsid w:val="005F75AC"/>
    <w:rsid w:val="00635996"/>
    <w:rsid w:val="00636064"/>
    <w:rsid w:val="006367AA"/>
    <w:rsid w:val="006D0A5C"/>
    <w:rsid w:val="00703FC5"/>
    <w:rsid w:val="00724C36"/>
    <w:rsid w:val="00754B3C"/>
    <w:rsid w:val="00795BE5"/>
    <w:rsid w:val="00801DFD"/>
    <w:rsid w:val="00820898"/>
    <w:rsid w:val="008323F5"/>
    <w:rsid w:val="00853FD6"/>
    <w:rsid w:val="00855070"/>
    <w:rsid w:val="00897470"/>
    <w:rsid w:val="008A156A"/>
    <w:rsid w:val="008C4BC6"/>
    <w:rsid w:val="009B159C"/>
    <w:rsid w:val="009B16A9"/>
    <w:rsid w:val="009B77B5"/>
    <w:rsid w:val="009D4389"/>
    <w:rsid w:val="009E16B5"/>
    <w:rsid w:val="009F07DF"/>
    <w:rsid w:val="00A119DF"/>
    <w:rsid w:val="00A22A5F"/>
    <w:rsid w:val="00A24167"/>
    <w:rsid w:val="00A36E0E"/>
    <w:rsid w:val="00A77C9D"/>
    <w:rsid w:val="00AA046D"/>
    <w:rsid w:val="00B02D1F"/>
    <w:rsid w:val="00B520D1"/>
    <w:rsid w:val="00BD564B"/>
    <w:rsid w:val="00C21192"/>
    <w:rsid w:val="00C376FD"/>
    <w:rsid w:val="00CA5E0E"/>
    <w:rsid w:val="00CB2379"/>
    <w:rsid w:val="00D01649"/>
    <w:rsid w:val="00D27C7A"/>
    <w:rsid w:val="00D33AFD"/>
    <w:rsid w:val="00DB67A4"/>
    <w:rsid w:val="00DE5BF2"/>
    <w:rsid w:val="00E33FA7"/>
    <w:rsid w:val="00E355BE"/>
    <w:rsid w:val="00E40885"/>
    <w:rsid w:val="00E62B4A"/>
    <w:rsid w:val="00E71D32"/>
    <w:rsid w:val="00EA46D6"/>
    <w:rsid w:val="00EA7209"/>
    <w:rsid w:val="00ED0DEE"/>
    <w:rsid w:val="00ED4540"/>
    <w:rsid w:val="00EE09D4"/>
    <w:rsid w:val="00EE19A5"/>
    <w:rsid w:val="00EF0E8B"/>
    <w:rsid w:val="00EF48AB"/>
    <w:rsid w:val="00F07F29"/>
    <w:rsid w:val="00F35238"/>
    <w:rsid w:val="00F439AB"/>
    <w:rsid w:val="00F5060B"/>
    <w:rsid w:val="00FA5E77"/>
    <w:rsid w:val="00FB3622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36CE1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8A"/>
    <w:rPr>
      <w:rFonts w:ascii="Arial" w:eastAsia="Calibri" w:hAnsi="Arial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38548A"/>
    <w:pPr>
      <w:widowControl/>
      <w:adjustRightInd w:val="0"/>
      <w:textAlignment w:val="center"/>
      <w:outlineLvl w:val="0"/>
    </w:pPr>
    <w:rPr>
      <w:rFonts w:eastAsiaTheme="minorHAnsi" w:cs="Arial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link w:val="Rubrik2Char"/>
    <w:uiPriority w:val="9"/>
    <w:unhideWhenUsed/>
    <w:qFormat/>
    <w:rsid w:val="0038548A"/>
    <w:pPr>
      <w:spacing w:before="1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62B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2B4A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62B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2B4A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38548A"/>
    <w:rPr>
      <w:rFonts w:ascii="Arial" w:hAnsi="Arial" w:cs="Arial"/>
      <w:b/>
      <w:bCs/>
      <w:color w:val="000000" w:themeColor="text1"/>
      <w:sz w:val="44"/>
      <w:szCs w:val="48"/>
      <w:lang w:val="sv-SE"/>
    </w:rPr>
  </w:style>
  <w:style w:type="table" w:styleId="Tabellrutnt">
    <w:name w:val="Table Grid"/>
    <w:basedOn w:val="Normaltabell"/>
    <w:uiPriority w:val="39"/>
    <w:rsid w:val="00EF4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38548A"/>
    <w:rPr>
      <w:rFonts w:asciiTheme="minorBidi" w:eastAsia="Calibri" w:hAnsiTheme="minorBidi"/>
      <w:b/>
      <w:bCs/>
      <w:spacing w:val="-2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2D4EB-1EF8-4C13-8D12-5E9D0290B8DC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c62aee3a-e438-4620-81ad-ce797de2e763"/>
    <ds:schemaRef ds:uri="ced15145-17a7-47d1-be82-a8f2fcd95711"/>
  </ds:schemaRefs>
</ds:datastoreItem>
</file>

<file path=customXml/itemProps2.xml><?xml version="1.0" encoding="utf-8"?>
<ds:datastoreItem xmlns:ds="http://schemas.openxmlformats.org/officeDocument/2006/customXml" ds:itemID="{CA6ED19C-8FD2-49F7-B158-2F64CDFF7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F0F1C-55C5-49D4-986D-2898EC5B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5</cp:revision>
  <dcterms:created xsi:type="dcterms:W3CDTF">2026-03-13T12:39:00Z</dcterms:created>
  <dcterms:modified xsi:type="dcterms:W3CDTF">2026-04-21T09:02:00Z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D:20180103093110</vt:lpwstr>
  </property>
  <property fmtid="{D5CDD505-2E9C-101B-9397-08002B2CF9AE}" pid="7" name="ContentTypeId">
    <vt:lpwstr>0x010100EFD197167874AB46A26080E4A4D28764</vt:lpwstr>
  </property>
</Properties>
</file>