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0BD" w14:textId="3571BCB9" w:rsidR="00230275" w:rsidRPr="00527AD7" w:rsidRDefault="00716965">
      <w:pPr>
        <w:tabs>
          <w:tab w:val="left" w:pos="8919"/>
        </w:tabs>
        <w:ind w:left="142"/>
        <w:rPr>
          <w:rFonts w:asciiTheme="minorBidi" w:hAnsiTheme="minorBidi" w:cstheme="minorBidi"/>
          <w:sz w:val="20"/>
        </w:rPr>
      </w:pPr>
      <w:r w:rsidRPr="00527AD7">
        <w:rPr>
          <w:rFonts w:asciiTheme="minorBidi" w:hAnsiTheme="minorBidi" w:cstheme="minorBidi"/>
          <w:position w:val="27"/>
          <w:sz w:val="20"/>
        </w:rPr>
        <w:tab/>
      </w:r>
    </w:p>
    <w:p w14:paraId="31F5A0BE" w14:textId="70525E78" w:rsidR="00230275" w:rsidRPr="00881141" w:rsidRDefault="00716965" w:rsidP="00881141">
      <w:pPr>
        <w:pStyle w:val="Rubrik1"/>
      </w:pPr>
      <w:r w:rsidRPr="00881141">
        <w:t xml:space="preserve">Samordnad individuell plan </w:t>
      </w:r>
      <w:r w:rsidR="00456966" w:rsidRPr="00881141">
        <w:t>–</w:t>
      </w:r>
      <w:r w:rsidRPr="00881141">
        <w:t xml:space="preserve"> SIP</w:t>
      </w:r>
    </w:p>
    <w:p w14:paraId="4E103E2F" w14:textId="77777777" w:rsidR="00456966" w:rsidRPr="00527AD7" w:rsidRDefault="00456966" w:rsidP="00881141">
      <w:pPr>
        <w:pStyle w:val="Rubrik1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840815" w:rsidRPr="00527AD7" w14:paraId="342B5588" w14:textId="77777777" w:rsidTr="00AB0967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2EAC7C10" w14:textId="77777777" w:rsidR="00840815" w:rsidRPr="00527AD7" w:rsidRDefault="0084081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2A204CB4" w14:textId="77777777" w:rsidR="00840815" w:rsidRPr="00527AD7" w:rsidRDefault="0084081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840815" w:rsidRPr="00527AD7" w14:paraId="504E0A5A" w14:textId="77777777" w:rsidTr="00AB0967">
        <w:trPr>
          <w:trHeight w:val="371"/>
        </w:trPr>
        <w:tc>
          <w:tcPr>
            <w:tcW w:w="5387" w:type="dxa"/>
          </w:tcPr>
          <w:p w14:paraId="7D7D0876" w14:textId="77777777" w:rsidR="00840815" w:rsidRPr="00527AD7" w:rsidRDefault="0084081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BA90B3" w14:textId="77777777" w:rsidR="00840815" w:rsidRPr="00527AD7" w:rsidRDefault="0084081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56966" w:rsidRPr="00527AD7" w14:paraId="7FE4717F" w14:textId="77777777" w:rsidTr="00AB0967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06100A12" w14:textId="44FDD740" w:rsidR="00456966" w:rsidRPr="00527AD7" w:rsidRDefault="00456966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Samordningsansvarig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5CF00B0A" w14:textId="224BB826" w:rsidR="00456966" w:rsidRPr="00527AD7" w:rsidRDefault="00527AD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z w:val="24"/>
                <w:szCs w:val="24"/>
              </w:rPr>
              <w:t>Datum för planering</w:t>
            </w:r>
          </w:p>
        </w:tc>
      </w:tr>
      <w:tr w:rsidR="00840815" w:rsidRPr="00527AD7" w14:paraId="33AA6DAB" w14:textId="77777777" w:rsidTr="00AB0967">
        <w:trPr>
          <w:trHeight w:val="371"/>
        </w:trPr>
        <w:tc>
          <w:tcPr>
            <w:tcW w:w="5387" w:type="dxa"/>
          </w:tcPr>
          <w:p w14:paraId="200D21C4" w14:textId="6ABC8329" w:rsidR="00840815" w:rsidRPr="00527AD7" w:rsidRDefault="0084081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D51599" w14:textId="248057FE" w:rsidR="00840815" w:rsidRPr="00527AD7" w:rsidRDefault="0084081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840815" w:rsidRPr="00527AD7" w14:paraId="618D3A04" w14:textId="77777777" w:rsidTr="00AB0967">
        <w:trPr>
          <w:trHeight w:val="371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2C3DFFDB" w14:textId="653F1B7A" w:rsidR="00840815" w:rsidRPr="00527AD7" w:rsidRDefault="00527AD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pacing w:val="-2"/>
                <w:sz w:val="24"/>
                <w:szCs w:val="24"/>
              </w:rPr>
              <w:t>Initiativorsak</w:t>
            </w:r>
          </w:p>
        </w:tc>
      </w:tr>
      <w:tr w:rsidR="00840815" w:rsidRPr="00527AD7" w14:paraId="24179C9C" w14:textId="77777777" w:rsidTr="00AB0967">
        <w:trPr>
          <w:trHeight w:val="371"/>
        </w:trPr>
        <w:tc>
          <w:tcPr>
            <w:tcW w:w="9781" w:type="dxa"/>
            <w:gridSpan w:val="2"/>
          </w:tcPr>
          <w:p w14:paraId="082C3C72" w14:textId="77777777" w:rsidR="00840815" w:rsidRPr="00527AD7" w:rsidRDefault="0084081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1BE6486" w14:textId="77777777" w:rsidR="00527AD7" w:rsidRDefault="00527AD7" w:rsidP="00527AD7">
      <w:pPr>
        <w:pStyle w:val="Brdtext"/>
        <w:tabs>
          <w:tab w:val="left" w:pos="4053"/>
          <w:tab w:val="left" w:pos="5359"/>
        </w:tabs>
        <w:spacing w:before="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F12AD" w:rsidRPr="00244D65" w14:paraId="147253E1" w14:textId="77777777" w:rsidTr="008210B5">
        <w:trPr>
          <w:trHeight w:val="290"/>
        </w:trPr>
        <w:tc>
          <w:tcPr>
            <w:tcW w:w="9781" w:type="dxa"/>
            <w:shd w:val="clear" w:color="auto" w:fill="FDE9D9" w:themeFill="accent6" w:themeFillTint="33"/>
          </w:tcPr>
          <w:p w14:paraId="3193F6DD" w14:textId="3F8A4B70" w:rsidR="00FF12AD" w:rsidRPr="00244D65" w:rsidRDefault="00F20656" w:rsidP="00F2065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F20656">
              <w:rPr>
                <w:rFonts w:asciiTheme="minorBidi" w:hAnsiTheme="minorBidi" w:cstheme="minorBidi"/>
                <w:sz w:val="24"/>
                <w:szCs w:val="24"/>
              </w:rPr>
              <w:t>Syfte/frågeställning</w:t>
            </w:r>
          </w:p>
        </w:tc>
      </w:tr>
      <w:tr w:rsidR="00FF12AD" w:rsidRPr="00244D65" w14:paraId="4859025C" w14:textId="77777777" w:rsidTr="008210B5">
        <w:trPr>
          <w:trHeight w:val="819"/>
        </w:trPr>
        <w:tc>
          <w:tcPr>
            <w:tcW w:w="9781" w:type="dxa"/>
          </w:tcPr>
          <w:p w14:paraId="0108AAAF" w14:textId="77777777" w:rsidR="00FF12AD" w:rsidRDefault="00FF12AD" w:rsidP="008210B5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4889F6D" w14:textId="77777777" w:rsidR="00FF12AD" w:rsidRPr="00244D65" w:rsidRDefault="00FF12AD" w:rsidP="008210B5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1944E7E" w14:textId="77777777" w:rsidR="00FF12AD" w:rsidRPr="00527AD7" w:rsidRDefault="00FF12AD">
      <w:pPr>
        <w:pStyle w:val="Brdtext"/>
        <w:spacing w:before="2"/>
        <w:rPr>
          <w:rFonts w:asciiTheme="minorBidi" w:hAnsiTheme="minorBidi" w:cstheme="minorBidi"/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40099" w:rsidRPr="00244D65" w14:paraId="06B01ADA" w14:textId="77777777" w:rsidTr="00A40099">
        <w:trPr>
          <w:trHeight w:val="290"/>
        </w:trPr>
        <w:tc>
          <w:tcPr>
            <w:tcW w:w="9781" w:type="dxa"/>
            <w:shd w:val="clear" w:color="auto" w:fill="FDE9D9" w:themeFill="accent6" w:themeFillTint="33"/>
          </w:tcPr>
          <w:p w14:paraId="5E3086CC" w14:textId="32BABA59" w:rsidR="00A40099" w:rsidRPr="00244D65" w:rsidRDefault="00A4009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527AD7">
              <w:rPr>
                <w:rFonts w:asciiTheme="minorBidi" w:hAnsiTheme="minorBidi" w:cstheme="minorBidi"/>
                <w:sz w:val="24"/>
                <w:szCs w:val="24"/>
              </w:rPr>
              <w:t>Min</w:t>
            </w:r>
            <w:r w:rsidRPr="00527AD7">
              <w:rPr>
                <w:rFonts w:asciiTheme="minorBidi" w:hAnsiTheme="minorBidi" w:cstheme="minorBidi"/>
                <w:spacing w:val="-7"/>
                <w:sz w:val="24"/>
                <w:szCs w:val="24"/>
              </w:rPr>
              <w:t xml:space="preserve"> </w:t>
            </w:r>
            <w:r w:rsidRPr="00527AD7">
              <w:rPr>
                <w:rFonts w:asciiTheme="minorBidi" w:hAnsiTheme="minorBidi" w:cstheme="minorBidi"/>
                <w:sz w:val="24"/>
                <w:szCs w:val="24"/>
              </w:rPr>
              <w:t>(individens)</w:t>
            </w:r>
            <w:r w:rsidRPr="00527AD7">
              <w:rPr>
                <w:rFonts w:asciiTheme="minorBidi" w:hAnsiTheme="minorBidi" w:cstheme="minorBidi"/>
                <w:spacing w:val="-6"/>
                <w:sz w:val="24"/>
                <w:szCs w:val="24"/>
              </w:rPr>
              <w:t xml:space="preserve"> </w:t>
            </w:r>
            <w:r w:rsidRPr="00527AD7">
              <w:rPr>
                <w:rFonts w:asciiTheme="minorBidi" w:hAnsiTheme="minorBidi" w:cstheme="minorBidi"/>
                <w:sz w:val="24"/>
                <w:szCs w:val="24"/>
              </w:rPr>
              <w:t>nuvarande</w:t>
            </w:r>
            <w:r w:rsidRPr="00527AD7">
              <w:rPr>
                <w:rFonts w:asciiTheme="minorBidi" w:hAnsiTheme="minorBidi" w:cstheme="minorBidi"/>
                <w:spacing w:val="-4"/>
                <w:sz w:val="24"/>
                <w:szCs w:val="24"/>
              </w:rPr>
              <w:t xml:space="preserve"> </w:t>
            </w:r>
            <w:r w:rsidRPr="00527AD7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situation</w:t>
            </w:r>
          </w:p>
        </w:tc>
      </w:tr>
      <w:tr w:rsidR="00A40099" w:rsidRPr="00244D65" w14:paraId="5FDB4A5A" w14:textId="77777777" w:rsidTr="00A40099">
        <w:trPr>
          <w:trHeight w:val="819"/>
        </w:trPr>
        <w:tc>
          <w:tcPr>
            <w:tcW w:w="9781" w:type="dxa"/>
          </w:tcPr>
          <w:p w14:paraId="48AB5170" w14:textId="77777777" w:rsidR="00A40099" w:rsidRDefault="00A4009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3577EAE" w14:textId="77777777" w:rsidR="00A40099" w:rsidRDefault="00A4009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9DC429A" w14:textId="77777777" w:rsidR="00A40099" w:rsidRDefault="00A4009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D02CF66" w14:textId="77777777" w:rsidR="00A40099" w:rsidRPr="00244D65" w:rsidRDefault="00A4009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1F5A0EA" w14:textId="77777777" w:rsidR="00230275" w:rsidRDefault="00230275">
      <w:pPr>
        <w:pStyle w:val="Brdtext"/>
        <w:spacing w:before="2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341A5" w:rsidRPr="00244D65" w14:paraId="2C702612" w14:textId="77777777" w:rsidTr="00476E5B">
        <w:trPr>
          <w:trHeight w:val="290"/>
        </w:trPr>
        <w:tc>
          <w:tcPr>
            <w:tcW w:w="9781" w:type="dxa"/>
            <w:shd w:val="clear" w:color="auto" w:fill="FDE9D9" w:themeFill="accent6" w:themeFillTint="33"/>
          </w:tcPr>
          <w:p w14:paraId="1B29C4D0" w14:textId="7207B0FF" w:rsidR="00B341A5" w:rsidRPr="00244D65" w:rsidRDefault="00B341A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Huvudmål</w:t>
            </w:r>
          </w:p>
        </w:tc>
      </w:tr>
      <w:tr w:rsidR="00B341A5" w:rsidRPr="00244D65" w14:paraId="1F5B4F80" w14:textId="77777777" w:rsidTr="00476E5B">
        <w:trPr>
          <w:trHeight w:val="819"/>
        </w:trPr>
        <w:tc>
          <w:tcPr>
            <w:tcW w:w="9781" w:type="dxa"/>
          </w:tcPr>
          <w:p w14:paraId="3232FE4D" w14:textId="77777777" w:rsidR="00B341A5" w:rsidRDefault="00B341A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9528F96" w14:textId="77777777" w:rsidR="00B341A5" w:rsidRPr="00244D65" w:rsidRDefault="00B341A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61E32D61" w14:textId="77777777" w:rsidR="00D129C1" w:rsidRDefault="00D129C1" w:rsidP="00D129C1">
      <w:pPr>
        <w:pStyle w:val="Brdtext"/>
        <w:tabs>
          <w:tab w:val="left" w:pos="4053"/>
          <w:tab w:val="left" w:pos="5359"/>
        </w:tabs>
        <w:spacing w:before="0"/>
        <w:rPr>
          <w:rFonts w:asciiTheme="minorBidi" w:hAnsiTheme="minorBidi" w:cstheme="minorBidi"/>
        </w:rPr>
      </w:pPr>
    </w:p>
    <w:p w14:paraId="07EAEFB9" w14:textId="205A30FF" w:rsidR="00D129C1" w:rsidRPr="00527AD7" w:rsidRDefault="00D129C1" w:rsidP="00D129C1">
      <w:pPr>
        <w:pStyle w:val="Brdtext"/>
        <w:tabs>
          <w:tab w:val="left" w:pos="4053"/>
          <w:tab w:val="left" w:pos="5359"/>
        </w:tabs>
        <w:spacing w:before="0"/>
        <w:rPr>
          <w:rFonts w:asciiTheme="minorBidi" w:hAnsiTheme="minorBidi" w:cstheme="minorBidi"/>
          <w:position w:val="-6"/>
        </w:rPr>
      </w:pPr>
      <w:r w:rsidRPr="00527AD7">
        <w:rPr>
          <w:rFonts w:asciiTheme="minorBidi" w:hAnsiTheme="minorBidi" w:cstheme="minorBidi"/>
        </w:rPr>
        <w:t>Den</w:t>
      </w:r>
      <w:r w:rsidRPr="00527AD7">
        <w:rPr>
          <w:rFonts w:asciiTheme="minorBidi" w:hAnsiTheme="minorBidi" w:cstheme="minorBidi"/>
          <w:spacing w:val="-6"/>
        </w:rPr>
        <w:t xml:space="preserve"> </w:t>
      </w:r>
      <w:r w:rsidRPr="00527AD7">
        <w:rPr>
          <w:rFonts w:asciiTheme="minorBidi" w:hAnsiTheme="minorBidi" w:cstheme="minorBidi"/>
        </w:rPr>
        <w:t>enskilde</w:t>
      </w:r>
      <w:r w:rsidRPr="00527AD7">
        <w:rPr>
          <w:rFonts w:asciiTheme="minorBidi" w:hAnsiTheme="minorBidi" w:cstheme="minorBidi"/>
          <w:spacing w:val="-4"/>
        </w:rPr>
        <w:t xml:space="preserve"> </w:t>
      </w:r>
      <w:r w:rsidRPr="00527AD7">
        <w:rPr>
          <w:rFonts w:asciiTheme="minorBidi" w:hAnsiTheme="minorBidi" w:cstheme="minorBidi"/>
          <w:spacing w:val="-2"/>
        </w:rPr>
        <w:t>närvarande:</w:t>
      </w:r>
      <w:r w:rsidRPr="00527AD7">
        <w:rPr>
          <w:rFonts w:asciiTheme="minorBidi" w:hAnsiTheme="minorBidi" w:cstheme="minorBidi"/>
        </w:rPr>
        <w:tab/>
        <w:t>J</w:t>
      </w:r>
      <w:r w:rsidR="00D92D95">
        <w:rPr>
          <w:rFonts w:asciiTheme="minorBidi" w:hAnsiTheme="minorBidi" w:cstheme="minorBidi"/>
        </w:rPr>
        <w:t xml:space="preserve">a </w:t>
      </w:r>
      <w:sdt>
        <w:sdtPr>
          <w:rPr>
            <w:rFonts w:asciiTheme="minorBidi" w:hAnsiTheme="minorBidi" w:cstheme="minorBidi"/>
          </w:rPr>
          <w:id w:val="11990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D95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527AD7">
        <w:rPr>
          <w:rFonts w:asciiTheme="minorBidi" w:hAnsiTheme="minorBidi" w:cstheme="minorBidi"/>
          <w:spacing w:val="-27"/>
        </w:rPr>
        <w:t xml:space="preserve"> </w:t>
      </w:r>
      <w:r w:rsidRPr="00527AD7">
        <w:rPr>
          <w:rFonts w:asciiTheme="minorBidi" w:hAnsiTheme="minorBidi" w:cstheme="minorBidi"/>
        </w:rPr>
        <w:tab/>
        <w:t xml:space="preserve">Nej </w:t>
      </w:r>
      <w:sdt>
        <w:sdtPr>
          <w:rPr>
            <w:rFonts w:asciiTheme="minorBidi" w:hAnsiTheme="minorBidi" w:cstheme="minorBidi"/>
          </w:rPr>
          <w:id w:val="202181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D95">
            <w:rPr>
              <w:rFonts w:ascii="MS Gothic" w:eastAsia="MS Gothic" w:hAnsi="MS Gothic" w:cstheme="minorBidi" w:hint="eastAsia"/>
            </w:rPr>
            <w:t>☐</w:t>
          </w:r>
        </w:sdtContent>
      </w:sdt>
    </w:p>
    <w:p w14:paraId="5AFB5316" w14:textId="77777777" w:rsidR="00D129C1" w:rsidRPr="00881141" w:rsidRDefault="00D129C1" w:rsidP="00881141">
      <w:pPr>
        <w:pStyle w:val="Rubrik2"/>
      </w:pPr>
      <w:r w:rsidRPr="00881141">
        <w:t>Deltagare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3205"/>
      </w:tblGrid>
      <w:tr w:rsidR="00D129C1" w:rsidRPr="00240EBE" w14:paraId="682C9A23" w14:textId="77777777" w:rsidTr="008210B5">
        <w:trPr>
          <w:trHeight w:val="340"/>
        </w:trPr>
        <w:tc>
          <w:tcPr>
            <w:tcW w:w="3288" w:type="dxa"/>
            <w:shd w:val="clear" w:color="auto" w:fill="FDE9D9" w:themeFill="accent6" w:themeFillTint="33"/>
          </w:tcPr>
          <w:p w14:paraId="76AF6CBF" w14:textId="77777777" w:rsidR="00D129C1" w:rsidRPr="00240EBE" w:rsidRDefault="00D129C1" w:rsidP="008210B5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527AD7">
              <w:rPr>
                <w:rFonts w:asciiTheme="minorBidi" w:hAnsiTheme="minorBidi" w:cstheme="minorBidi"/>
                <w:spacing w:val="-2"/>
                <w:sz w:val="24"/>
                <w:szCs w:val="24"/>
              </w:rPr>
              <w:t>Enhet/organisation/relation</w:t>
            </w:r>
          </w:p>
        </w:tc>
        <w:tc>
          <w:tcPr>
            <w:tcW w:w="3288" w:type="dxa"/>
            <w:shd w:val="clear" w:color="auto" w:fill="FDE9D9" w:themeFill="accent6" w:themeFillTint="33"/>
          </w:tcPr>
          <w:p w14:paraId="42EBE1F5" w14:textId="77777777" w:rsidR="00D129C1" w:rsidRDefault="00D129C1" w:rsidP="008210B5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Namn/titel</w:t>
            </w:r>
          </w:p>
        </w:tc>
        <w:tc>
          <w:tcPr>
            <w:tcW w:w="3205" w:type="dxa"/>
            <w:shd w:val="clear" w:color="auto" w:fill="FDE9D9" w:themeFill="accent6" w:themeFillTint="33"/>
          </w:tcPr>
          <w:p w14:paraId="6E485688" w14:textId="77777777" w:rsidR="00D129C1" w:rsidRPr="00240EBE" w:rsidRDefault="00D129C1" w:rsidP="008210B5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Kontaktinformation</w:t>
            </w:r>
          </w:p>
        </w:tc>
      </w:tr>
      <w:tr w:rsidR="00D129C1" w:rsidRPr="00240EBE" w14:paraId="25359787" w14:textId="77777777" w:rsidTr="008210B5">
        <w:trPr>
          <w:trHeight w:val="340"/>
        </w:trPr>
        <w:tc>
          <w:tcPr>
            <w:tcW w:w="3288" w:type="dxa"/>
            <w:shd w:val="clear" w:color="auto" w:fill="FFFFFF" w:themeFill="background1"/>
          </w:tcPr>
          <w:p w14:paraId="12221EF0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14:paraId="42099815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  <w:shd w:val="clear" w:color="auto" w:fill="FFFFFF" w:themeFill="background1"/>
          </w:tcPr>
          <w:p w14:paraId="051C2EA1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1DA49824" w14:textId="77777777" w:rsidTr="008210B5">
        <w:trPr>
          <w:trHeight w:val="340"/>
        </w:trPr>
        <w:tc>
          <w:tcPr>
            <w:tcW w:w="3288" w:type="dxa"/>
            <w:shd w:val="clear" w:color="auto" w:fill="FFFFFF" w:themeFill="background1"/>
          </w:tcPr>
          <w:p w14:paraId="1402E2FF" w14:textId="77777777" w:rsidR="00D129C1" w:rsidRPr="0050273C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14:paraId="4DCB1904" w14:textId="77777777" w:rsidR="00D129C1" w:rsidRPr="0050273C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  <w:shd w:val="clear" w:color="auto" w:fill="FFFFFF" w:themeFill="background1"/>
          </w:tcPr>
          <w:p w14:paraId="038B9A21" w14:textId="77777777" w:rsidR="00D129C1" w:rsidRPr="0050273C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1AAC6A2C" w14:textId="77777777" w:rsidTr="008210B5">
        <w:trPr>
          <w:trHeight w:val="340"/>
        </w:trPr>
        <w:tc>
          <w:tcPr>
            <w:tcW w:w="3288" w:type="dxa"/>
            <w:shd w:val="clear" w:color="auto" w:fill="FFFFFF" w:themeFill="background1"/>
          </w:tcPr>
          <w:p w14:paraId="4E6D60BD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14:paraId="55250D53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  <w:shd w:val="clear" w:color="auto" w:fill="FFFFFF" w:themeFill="background1"/>
          </w:tcPr>
          <w:p w14:paraId="097CFAC1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5EFD8271" w14:textId="77777777" w:rsidTr="008210B5">
        <w:trPr>
          <w:trHeight w:val="340"/>
        </w:trPr>
        <w:tc>
          <w:tcPr>
            <w:tcW w:w="3288" w:type="dxa"/>
          </w:tcPr>
          <w:p w14:paraId="6371EC54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</w:tcPr>
          <w:p w14:paraId="24844442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</w:tcPr>
          <w:p w14:paraId="013B677B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76FD07AC" w14:textId="77777777" w:rsidTr="008210B5">
        <w:trPr>
          <w:trHeight w:val="340"/>
        </w:trPr>
        <w:tc>
          <w:tcPr>
            <w:tcW w:w="3288" w:type="dxa"/>
          </w:tcPr>
          <w:p w14:paraId="3E822210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</w:tcPr>
          <w:p w14:paraId="21618C2B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</w:tcPr>
          <w:p w14:paraId="364B049F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185E9DC1" w14:textId="77777777" w:rsidTr="008210B5">
        <w:trPr>
          <w:trHeight w:val="340"/>
        </w:trPr>
        <w:tc>
          <w:tcPr>
            <w:tcW w:w="3288" w:type="dxa"/>
          </w:tcPr>
          <w:p w14:paraId="641C4F5D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</w:tcPr>
          <w:p w14:paraId="2D1D829F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</w:tcPr>
          <w:p w14:paraId="6028CD73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129C1" w:rsidRPr="00240EBE" w14:paraId="3E924BB1" w14:textId="77777777" w:rsidTr="008210B5">
        <w:trPr>
          <w:trHeight w:val="340"/>
        </w:trPr>
        <w:tc>
          <w:tcPr>
            <w:tcW w:w="3288" w:type="dxa"/>
          </w:tcPr>
          <w:p w14:paraId="00D6BAF3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88" w:type="dxa"/>
          </w:tcPr>
          <w:p w14:paraId="48CEBAD8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205" w:type="dxa"/>
          </w:tcPr>
          <w:p w14:paraId="3DE2BDA6" w14:textId="77777777" w:rsidR="00D129C1" w:rsidRPr="00240EBE" w:rsidRDefault="00D129C1" w:rsidP="008210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0D6E9C98" w14:textId="77777777" w:rsidR="00D129C1" w:rsidRDefault="00D129C1" w:rsidP="00D129C1">
      <w:pPr>
        <w:pStyle w:val="Brdtext"/>
        <w:spacing w:before="2"/>
        <w:rPr>
          <w:rFonts w:asciiTheme="minorBidi" w:hAnsiTheme="minorBidi" w:cstheme="minorBidi"/>
          <w:b/>
        </w:rPr>
      </w:pPr>
    </w:p>
    <w:p w14:paraId="183DBF89" w14:textId="77777777" w:rsidR="00AE3C3F" w:rsidRDefault="00AE3C3F" w:rsidP="00881141">
      <w:pPr>
        <w:pStyle w:val="Rubrik2"/>
      </w:pPr>
    </w:p>
    <w:p w14:paraId="046008F3" w14:textId="77777777" w:rsidR="00AE3C3F" w:rsidRDefault="00AE3C3F" w:rsidP="00881141">
      <w:pPr>
        <w:pStyle w:val="Rubrik2"/>
      </w:pPr>
    </w:p>
    <w:p w14:paraId="5DA3C0E8" w14:textId="4038F5F1" w:rsidR="00777016" w:rsidRDefault="00881141" w:rsidP="00881141">
      <w:pPr>
        <w:pStyle w:val="Rubrik2"/>
      </w:pPr>
      <w:r>
        <w:lastRenderedPageBreak/>
        <w:br/>
      </w:r>
      <w:r w:rsidR="00777016" w:rsidRPr="00527AD7">
        <w:t>Riskbedömning</w:t>
      </w:r>
      <w:r w:rsidR="00777016" w:rsidRPr="00527AD7">
        <w:rPr>
          <w:spacing w:val="-4"/>
        </w:rPr>
        <w:t xml:space="preserve"> </w:t>
      </w:r>
      <w:r w:rsidR="00777016" w:rsidRPr="00527AD7">
        <w:t>och</w:t>
      </w:r>
      <w:r w:rsidR="00777016" w:rsidRPr="00527AD7">
        <w:rPr>
          <w:spacing w:val="-3"/>
        </w:rPr>
        <w:t xml:space="preserve"> </w:t>
      </w:r>
      <w:r w:rsidR="00777016" w:rsidRPr="00527AD7">
        <w:t>åtgärder</w:t>
      </w:r>
    </w:p>
    <w:p w14:paraId="71BADC76" w14:textId="724DA712" w:rsidR="009E1A74" w:rsidRPr="00527AD7" w:rsidRDefault="009E1A74" w:rsidP="009E1A74">
      <w:pPr>
        <w:pStyle w:val="Brdtext"/>
        <w:tabs>
          <w:tab w:val="left" w:pos="4053"/>
          <w:tab w:val="left" w:pos="5359"/>
        </w:tabs>
        <w:spacing w:before="0"/>
        <w:rPr>
          <w:rFonts w:asciiTheme="minorBidi" w:hAnsiTheme="minorBidi" w:cstheme="minorBidi"/>
          <w:position w:val="-6"/>
        </w:rPr>
      </w:pPr>
      <w:r>
        <w:rPr>
          <w:rFonts w:asciiTheme="minorBidi" w:hAnsiTheme="minorBidi" w:cstheme="minorBidi"/>
        </w:rPr>
        <w:t>Anteckning om patientens vårdnivå finns i journal:</w:t>
      </w:r>
      <w:r>
        <w:rPr>
          <w:rFonts w:asciiTheme="minorBidi" w:hAnsiTheme="minorBidi" w:cstheme="minorBidi"/>
        </w:rPr>
        <w:tab/>
      </w:r>
      <w:r w:rsidRPr="00527AD7">
        <w:rPr>
          <w:rFonts w:asciiTheme="minorBidi" w:hAnsiTheme="minorBidi" w:cstheme="minorBidi"/>
        </w:rPr>
        <w:tab/>
      </w:r>
      <w:r w:rsidR="00D92D95" w:rsidRPr="00527AD7">
        <w:rPr>
          <w:rFonts w:asciiTheme="minorBidi" w:hAnsiTheme="minorBidi" w:cstheme="minorBidi"/>
        </w:rPr>
        <w:t>J</w:t>
      </w:r>
      <w:r w:rsidR="00D92D95">
        <w:rPr>
          <w:rFonts w:asciiTheme="minorBidi" w:hAnsiTheme="minorBidi" w:cstheme="minorBidi"/>
        </w:rPr>
        <w:t xml:space="preserve">a </w:t>
      </w:r>
      <w:sdt>
        <w:sdtPr>
          <w:rPr>
            <w:rFonts w:asciiTheme="minorBidi" w:hAnsiTheme="minorBidi" w:cstheme="minorBidi"/>
          </w:rPr>
          <w:id w:val="-126090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D95">
            <w:rPr>
              <w:rFonts w:ascii="MS Gothic" w:eastAsia="MS Gothic" w:hAnsi="MS Gothic" w:cstheme="minorBidi" w:hint="eastAsia"/>
            </w:rPr>
            <w:t>☐</w:t>
          </w:r>
        </w:sdtContent>
      </w:sdt>
      <w:r w:rsidR="00D92D95" w:rsidRPr="00527AD7">
        <w:rPr>
          <w:rFonts w:asciiTheme="minorBidi" w:hAnsiTheme="minorBidi" w:cstheme="minorBidi"/>
          <w:spacing w:val="-27"/>
        </w:rPr>
        <w:t xml:space="preserve"> </w:t>
      </w:r>
      <w:r w:rsidR="00D92D95" w:rsidRPr="00527AD7">
        <w:rPr>
          <w:rFonts w:asciiTheme="minorBidi" w:hAnsiTheme="minorBidi" w:cstheme="minorBidi"/>
        </w:rPr>
        <w:tab/>
      </w:r>
      <w:r w:rsidR="00D92D95">
        <w:rPr>
          <w:rFonts w:asciiTheme="minorBidi" w:hAnsiTheme="minorBidi" w:cstheme="minorBidi"/>
        </w:rPr>
        <w:tab/>
      </w:r>
      <w:r w:rsidR="00D92D95" w:rsidRPr="00527AD7">
        <w:rPr>
          <w:rFonts w:asciiTheme="minorBidi" w:hAnsiTheme="minorBidi" w:cstheme="minorBidi"/>
        </w:rPr>
        <w:t xml:space="preserve">Nej </w:t>
      </w:r>
      <w:sdt>
        <w:sdtPr>
          <w:rPr>
            <w:rFonts w:asciiTheme="minorBidi" w:hAnsiTheme="minorBidi" w:cstheme="minorBidi"/>
          </w:rPr>
          <w:id w:val="205834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D95">
            <w:rPr>
              <w:rFonts w:ascii="MS Gothic" w:eastAsia="MS Gothic" w:hAnsi="MS Gothic" w:cstheme="minorBidi" w:hint="eastAsia"/>
            </w:rPr>
            <w:t>☐</w:t>
          </w:r>
        </w:sdtContent>
      </w:sdt>
    </w:p>
    <w:p w14:paraId="583B554F" w14:textId="1D65BF42" w:rsidR="009E1A74" w:rsidRDefault="0093456D" w:rsidP="0016683F">
      <w:pPr>
        <w:pStyle w:val="Brdtext"/>
        <w:spacing w:before="266"/>
        <w:ind w:right="113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</w:t>
      </w:r>
      <w:r w:rsidR="009E1A74">
        <w:rPr>
          <w:rFonts w:asciiTheme="minorBidi" w:hAnsiTheme="minorBidi" w:cstheme="minorBidi"/>
        </w:rPr>
        <w:t>enast uppdaterat</w:t>
      </w:r>
      <w:r w:rsidR="0016683F">
        <w:rPr>
          <w:rFonts w:asciiTheme="minorBidi" w:hAnsiTheme="minorBidi" w:cstheme="minorBidi"/>
        </w:rPr>
        <w:t>(datum):</w:t>
      </w:r>
      <w:r w:rsidR="0016683F" w:rsidRPr="00D92D95">
        <w:rPr>
          <w:rFonts w:asciiTheme="minorBidi" w:hAnsiTheme="minorBidi" w:cstheme="minorBidi"/>
          <w:u w:val="single"/>
        </w:rPr>
        <w:t>____________</w:t>
      </w:r>
    </w:p>
    <w:p w14:paraId="6E2C7066" w14:textId="5DCB384A" w:rsidR="00777016" w:rsidRPr="00D92D95" w:rsidRDefault="00777016" w:rsidP="00777016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535A45">
        <w:rPr>
          <w:rFonts w:asciiTheme="minorBidi" w:hAnsiTheme="minorBidi" w:cstheme="minorBidi"/>
        </w:rPr>
        <w:t>Riskbedömning/riskhantering</w:t>
      </w:r>
    </w:p>
    <w:p w14:paraId="39E0FD61" w14:textId="325029B9" w:rsidR="00777016" w:rsidRPr="00D92D95" w:rsidRDefault="00777016" w:rsidP="00D92D95">
      <w:pPr>
        <w:pStyle w:val="Brdtext"/>
        <w:tabs>
          <w:tab w:val="left" w:pos="6660"/>
          <w:tab w:val="left" w:pos="10571"/>
        </w:tabs>
        <w:spacing w:before="0"/>
        <w:rPr>
          <w:rFonts w:asciiTheme="minorBidi" w:hAnsiTheme="minorBidi" w:cstheme="minorBidi"/>
        </w:rPr>
      </w:pPr>
      <w:r w:rsidRPr="00D92D95">
        <w:rPr>
          <w:rFonts w:asciiTheme="minorBidi" w:hAnsiTheme="minorBidi" w:cstheme="minorBidi"/>
        </w:rPr>
        <w:tab/>
      </w:r>
      <w:r w:rsidR="00D92D95" w:rsidRPr="00D92D95">
        <w:rPr>
          <w:rFonts w:asciiTheme="minorBidi" w:hAnsiTheme="minorBidi" w:cstheme="minorBidi"/>
        </w:rPr>
        <w:tab/>
      </w:r>
    </w:p>
    <w:p w14:paraId="2FCB2DB1" w14:textId="77777777" w:rsidR="00D92D95" w:rsidRPr="00527AD7" w:rsidRDefault="00777016" w:rsidP="00777016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D92D95">
        <w:rPr>
          <w:rFonts w:asciiTheme="minorBidi" w:hAnsiTheme="minorBidi" w:cstheme="minorBidi"/>
        </w:rPr>
        <w:t>Tidigare tecken på återinsjuknande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4"/>
      </w:tblGrid>
      <w:tr w:rsidR="00D92D95" w14:paraId="274911AA" w14:textId="77777777" w:rsidTr="00D92D95">
        <w:trPr>
          <w:trHeight w:val="1077"/>
        </w:trPr>
        <w:tc>
          <w:tcPr>
            <w:tcW w:w="9774" w:type="dxa"/>
          </w:tcPr>
          <w:p w14:paraId="65B68CEB" w14:textId="77777777" w:rsidR="00D92D95" w:rsidRDefault="00D92D95" w:rsidP="00777016">
            <w:pPr>
              <w:pStyle w:val="Brdtext"/>
              <w:spacing w:before="266"/>
              <w:ind w:right="1137"/>
              <w:rPr>
                <w:rFonts w:asciiTheme="minorBidi" w:hAnsiTheme="minorBidi" w:cstheme="minorBidi"/>
              </w:rPr>
            </w:pPr>
          </w:p>
        </w:tc>
      </w:tr>
    </w:tbl>
    <w:p w14:paraId="270FDBB4" w14:textId="77777777" w:rsidR="00D92D95" w:rsidRPr="00E3478A" w:rsidRDefault="00777016" w:rsidP="00777016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E3478A">
        <w:rPr>
          <w:rFonts w:asciiTheme="minorBidi" w:hAnsiTheme="minorBidi" w:cstheme="minorBidi"/>
        </w:rPr>
        <w:t>Åtgärdsplan/krisplan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4"/>
      </w:tblGrid>
      <w:tr w:rsidR="00D92D95" w14:paraId="24216437" w14:textId="77777777" w:rsidTr="007520A7">
        <w:trPr>
          <w:trHeight w:val="1077"/>
        </w:trPr>
        <w:tc>
          <w:tcPr>
            <w:tcW w:w="9774" w:type="dxa"/>
          </w:tcPr>
          <w:p w14:paraId="266C4F0D" w14:textId="77777777" w:rsidR="00D92D95" w:rsidRDefault="00D92D95" w:rsidP="007520A7">
            <w:pPr>
              <w:pStyle w:val="Brdtext"/>
              <w:spacing w:before="266"/>
              <w:ind w:right="1137"/>
              <w:rPr>
                <w:rFonts w:asciiTheme="minorBidi" w:hAnsiTheme="minorBidi" w:cstheme="minorBidi"/>
              </w:rPr>
            </w:pPr>
          </w:p>
        </w:tc>
      </w:tr>
    </w:tbl>
    <w:p w14:paraId="79B38748" w14:textId="77777777" w:rsidR="00D92D95" w:rsidRPr="00527AD7" w:rsidRDefault="00777016" w:rsidP="00777016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BA36DA">
        <w:rPr>
          <w:rFonts w:asciiTheme="minorBidi" w:hAnsiTheme="minorBidi" w:cstheme="minorBidi"/>
        </w:rPr>
        <w:t>Medicinska/psykiatriska stödbehov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4"/>
      </w:tblGrid>
      <w:tr w:rsidR="00D92D95" w14:paraId="4D077469" w14:textId="77777777" w:rsidTr="007520A7">
        <w:trPr>
          <w:trHeight w:val="1077"/>
        </w:trPr>
        <w:tc>
          <w:tcPr>
            <w:tcW w:w="9774" w:type="dxa"/>
          </w:tcPr>
          <w:p w14:paraId="7759D9DA" w14:textId="77777777" w:rsidR="00D92D95" w:rsidRDefault="00D92D95" w:rsidP="007520A7">
            <w:pPr>
              <w:pStyle w:val="Brdtext"/>
              <w:spacing w:before="266"/>
              <w:ind w:right="1137"/>
              <w:rPr>
                <w:rFonts w:asciiTheme="minorBidi" w:hAnsiTheme="minorBidi" w:cstheme="minorBidi"/>
              </w:rPr>
            </w:pPr>
          </w:p>
        </w:tc>
      </w:tr>
    </w:tbl>
    <w:p w14:paraId="31F5A0F0" w14:textId="3683D598" w:rsidR="00230275" w:rsidRDefault="006D6F3E" w:rsidP="00881141">
      <w:pPr>
        <w:pStyle w:val="Rubrik2"/>
      </w:pPr>
      <w:r>
        <w:t>Delmål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B341A5" w:rsidRPr="00244D65" w14:paraId="644333A0" w14:textId="77777777" w:rsidTr="00476E5B">
        <w:trPr>
          <w:trHeight w:val="290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39AE06AF" w14:textId="3C442840" w:rsidR="00B341A5" w:rsidRPr="00244D65" w:rsidRDefault="00B341A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Delmål</w:t>
            </w:r>
            <w:r w:rsidR="00C1113C">
              <w:rPr>
                <w:rFonts w:asciiTheme="minorBidi" w:hAnsiTheme="minorBidi" w:cstheme="minorBidi"/>
                <w:sz w:val="24"/>
                <w:szCs w:val="24"/>
              </w:rPr>
              <w:t xml:space="preserve"> 1</w:t>
            </w:r>
          </w:p>
        </w:tc>
      </w:tr>
      <w:tr w:rsidR="00B341A5" w:rsidRPr="00244D65" w14:paraId="5A1CAD5D" w14:textId="77777777" w:rsidTr="00904A37">
        <w:trPr>
          <w:trHeight w:val="638"/>
        </w:trPr>
        <w:tc>
          <w:tcPr>
            <w:tcW w:w="9781" w:type="dxa"/>
            <w:gridSpan w:val="2"/>
          </w:tcPr>
          <w:p w14:paraId="012068FB" w14:textId="77777777" w:rsidR="00B341A5" w:rsidRDefault="00B341A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0B920D1" w14:textId="77777777" w:rsidR="00B341A5" w:rsidRDefault="00B341A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3680F38" w14:textId="77777777" w:rsidR="00C1113C" w:rsidRPr="00244D65" w:rsidRDefault="00C1113C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C0F99" w:rsidRPr="00244D65" w14:paraId="2A436C5B" w14:textId="77777777" w:rsidTr="007C0F99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6A560277" w14:textId="34E17382" w:rsidR="004A0E3D" w:rsidRDefault="007C0F9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Aktivitet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77AC5B9C" w14:textId="002C781B" w:rsidR="004A0E3D" w:rsidRPr="00244D65" w:rsidRDefault="007C0F9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(vem)</w:t>
            </w:r>
          </w:p>
        </w:tc>
      </w:tr>
      <w:tr w:rsidR="007C0F99" w:rsidRPr="00244D65" w14:paraId="7382B198" w14:textId="77777777" w:rsidTr="007C0F99">
        <w:trPr>
          <w:trHeight w:val="819"/>
        </w:trPr>
        <w:tc>
          <w:tcPr>
            <w:tcW w:w="4932" w:type="dxa"/>
          </w:tcPr>
          <w:p w14:paraId="4C7E32E8" w14:textId="77777777" w:rsidR="004A0E3D" w:rsidRDefault="004A0E3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7C7FCCB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90811BD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7D09FD00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22D5F7A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ADAAA2B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77A09C1F" w14:textId="4B0145AC" w:rsidR="004A0E3D" w:rsidRDefault="004A0E3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79252E3" w14:textId="77777777" w:rsidR="004A0E3D" w:rsidRPr="00244D65" w:rsidRDefault="004A0E3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747380C2" w14:textId="77777777" w:rsidR="00904A37" w:rsidRDefault="00904A37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2C4D5A6C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4B11BCC0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74C583D1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49D81A0C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05FDA451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774110EA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373BFA48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1EFDFC52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p w14:paraId="09AAB3C7" w14:textId="77777777" w:rsidR="00804B4D" w:rsidRDefault="00804B4D" w:rsidP="00904A37">
      <w:pPr>
        <w:pStyle w:val="Brdtext"/>
        <w:spacing w:before="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904A37" w:rsidRPr="00244D65" w14:paraId="68BE97D3" w14:textId="77777777" w:rsidTr="00476E5B">
        <w:trPr>
          <w:trHeight w:val="290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0E1F7B01" w14:textId="40650BE9" w:rsidR="00904A37" w:rsidRPr="00244D65" w:rsidRDefault="00904A3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lastRenderedPageBreak/>
              <w:t>Delmål</w:t>
            </w:r>
            <w:r w:rsidR="00C1113C">
              <w:rPr>
                <w:rFonts w:asciiTheme="minorBidi" w:hAnsiTheme="minorBidi" w:cstheme="minorBidi"/>
                <w:sz w:val="24"/>
                <w:szCs w:val="24"/>
              </w:rPr>
              <w:t xml:space="preserve"> 2</w:t>
            </w:r>
          </w:p>
        </w:tc>
      </w:tr>
      <w:tr w:rsidR="00904A37" w:rsidRPr="00244D65" w14:paraId="2DA1886E" w14:textId="77777777" w:rsidTr="00476E5B">
        <w:trPr>
          <w:trHeight w:val="638"/>
        </w:trPr>
        <w:tc>
          <w:tcPr>
            <w:tcW w:w="9781" w:type="dxa"/>
            <w:gridSpan w:val="2"/>
          </w:tcPr>
          <w:p w14:paraId="72D357E9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5755CAD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0E072D1" w14:textId="77777777" w:rsidR="00C1113C" w:rsidRPr="00244D65" w:rsidRDefault="00C1113C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04A37" w:rsidRPr="00244D65" w14:paraId="432BB008" w14:textId="77777777" w:rsidTr="00476E5B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598B373A" w14:textId="77777777" w:rsidR="00904A37" w:rsidRDefault="00904A3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Aktivitet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4CD28456" w14:textId="77777777" w:rsidR="00904A37" w:rsidRPr="00244D65" w:rsidRDefault="00904A3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(vem)</w:t>
            </w:r>
          </w:p>
        </w:tc>
      </w:tr>
      <w:tr w:rsidR="00904A37" w:rsidRPr="00244D65" w14:paraId="094ED56F" w14:textId="77777777" w:rsidTr="00476E5B">
        <w:trPr>
          <w:trHeight w:val="819"/>
        </w:trPr>
        <w:tc>
          <w:tcPr>
            <w:tcW w:w="4932" w:type="dxa"/>
          </w:tcPr>
          <w:p w14:paraId="7E0D061C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4B04CE4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A82B640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3966C8C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CCF12A5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F0B3156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2B709193" w14:textId="77777777" w:rsidR="00904A37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88D8C5F" w14:textId="77777777" w:rsidR="00904A37" w:rsidRPr="00244D65" w:rsidRDefault="00904A3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696274DB" w14:textId="77777777" w:rsidR="006D6F3E" w:rsidRDefault="006D6F3E" w:rsidP="00D262A9">
      <w:pPr>
        <w:pStyle w:val="Brdtext"/>
        <w:spacing w:before="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D262A9" w:rsidRPr="00244D65" w14:paraId="3B7364FC" w14:textId="77777777" w:rsidTr="005D47A9">
        <w:trPr>
          <w:trHeight w:val="290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467CC3E1" w14:textId="6E235371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Delmål</w:t>
            </w:r>
            <w:r w:rsidR="00C1113C">
              <w:rPr>
                <w:rFonts w:asciiTheme="minorBidi" w:hAnsiTheme="minorBidi" w:cstheme="minorBidi"/>
                <w:sz w:val="24"/>
                <w:szCs w:val="24"/>
              </w:rPr>
              <w:t xml:space="preserve"> 3</w:t>
            </w:r>
          </w:p>
        </w:tc>
      </w:tr>
      <w:tr w:rsidR="00D262A9" w:rsidRPr="00244D65" w14:paraId="14E42608" w14:textId="77777777" w:rsidTr="005D47A9">
        <w:trPr>
          <w:trHeight w:val="638"/>
        </w:trPr>
        <w:tc>
          <w:tcPr>
            <w:tcW w:w="9781" w:type="dxa"/>
            <w:gridSpan w:val="2"/>
          </w:tcPr>
          <w:p w14:paraId="54F5D91C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C6E8118" w14:textId="77777777" w:rsidR="00C1113C" w:rsidRDefault="00C1113C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7696DE89" w14:textId="77777777" w:rsidR="00D262A9" w:rsidRPr="00244D65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262A9" w:rsidRPr="00244D65" w14:paraId="55702912" w14:textId="77777777" w:rsidTr="005D47A9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338F81D7" w14:textId="77777777" w:rsidR="00D262A9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Aktivitet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2374DDDD" w14:textId="77777777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(vem)</w:t>
            </w:r>
          </w:p>
        </w:tc>
      </w:tr>
      <w:tr w:rsidR="00D262A9" w:rsidRPr="00244D65" w14:paraId="5F61D91C" w14:textId="77777777" w:rsidTr="005D47A9">
        <w:trPr>
          <w:trHeight w:val="819"/>
        </w:trPr>
        <w:tc>
          <w:tcPr>
            <w:tcW w:w="4932" w:type="dxa"/>
          </w:tcPr>
          <w:p w14:paraId="4AE483C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BA18819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EEEF023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F7F4C5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1A1DAAB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94E72DE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1997097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68109CD" w14:textId="77777777" w:rsidR="00D262A9" w:rsidRPr="00244D65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47D2E6A1" w14:textId="77777777" w:rsidR="00D262A9" w:rsidRDefault="00D262A9" w:rsidP="00D262A9">
      <w:pPr>
        <w:pStyle w:val="Brdtext"/>
        <w:spacing w:before="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D262A9" w:rsidRPr="00244D65" w14:paraId="29647508" w14:textId="77777777" w:rsidTr="005D47A9">
        <w:trPr>
          <w:trHeight w:val="290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00E69811" w14:textId="49277E05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Delmål</w:t>
            </w:r>
            <w:r w:rsidR="002277E3">
              <w:rPr>
                <w:rFonts w:asciiTheme="minorBidi" w:hAnsiTheme="minorBidi" w:cstheme="minorBidi"/>
                <w:sz w:val="24"/>
                <w:szCs w:val="24"/>
              </w:rPr>
              <w:t xml:space="preserve"> 4</w:t>
            </w:r>
          </w:p>
        </w:tc>
      </w:tr>
      <w:tr w:rsidR="00D262A9" w:rsidRPr="00244D65" w14:paraId="238D4EEA" w14:textId="77777777" w:rsidTr="005D47A9">
        <w:trPr>
          <w:trHeight w:val="638"/>
        </w:trPr>
        <w:tc>
          <w:tcPr>
            <w:tcW w:w="9781" w:type="dxa"/>
            <w:gridSpan w:val="2"/>
          </w:tcPr>
          <w:p w14:paraId="0DEA77D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C662050" w14:textId="2C8A49CB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77055B52" w14:textId="77777777" w:rsidR="00C1113C" w:rsidRPr="00244D65" w:rsidRDefault="00C1113C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262A9" w:rsidRPr="00244D65" w14:paraId="3DBF38FB" w14:textId="77777777" w:rsidTr="005D47A9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060A9FD2" w14:textId="77777777" w:rsidR="00D262A9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Aktivitet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60A1E446" w14:textId="77777777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(vem)</w:t>
            </w:r>
          </w:p>
        </w:tc>
      </w:tr>
      <w:tr w:rsidR="00D262A9" w:rsidRPr="00244D65" w14:paraId="2500783D" w14:textId="77777777" w:rsidTr="005D47A9">
        <w:trPr>
          <w:trHeight w:val="819"/>
        </w:trPr>
        <w:tc>
          <w:tcPr>
            <w:tcW w:w="4932" w:type="dxa"/>
          </w:tcPr>
          <w:p w14:paraId="6BF9D012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9B0290A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623510E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3E9598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A1D83C4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7954AE3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40ADA1F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02C77E5" w14:textId="77777777" w:rsidR="00D262A9" w:rsidRPr="00244D65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E119328" w14:textId="77777777" w:rsidR="00D262A9" w:rsidRDefault="00D262A9" w:rsidP="00D262A9">
      <w:pPr>
        <w:pStyle w:val="Brdtext"/>
        <w:spacing w:before="0"/>
        <w:rPr>
          <w:rFonts w:asciiTheme="minorBidi" w:hAnsiTheme="minorBidi" w:cstheme="minorBidi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D262A9" w:rsidRPr="00244D65" w14:paraId="78ED9B07" w14:textId="77777777" w:rsidTr="005D47A9">
        <w:trPr>
          <w:trHeight w:val="290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23471497" w14:textId="2F4B59C8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Delmål</w:t>
            </w:r>
            <w:r w:rsidR="006060C8">
              <w:rPr>
                <w:rFonts w:asciiTheme="minorBidi" w:hAnsiTheme="minorBidi" w:cstheme="minorBidi"/>
                <w:sz w:val="24"/>
                <w:szCs w:val="24"/>
              </w:rPr>
              <w:t xml:space="preserve"> 5</w:t>
            </w:r>
          </w:p>
        </w:tc>
      </w:tr>
      <w:tr w:rsidR="00D262A9" w:rsidRPr="00244D65" w14:paraId="52A3A44D" w14:textId="77777777" w:rsidTr="005D47A9">
        <w:trPr>
          <w:trHeight w:val="638"/>
        </w:trPr>
        <w:tc>
          <w:tcPr>
            <w:tcW w:w="9781" w:type="dxa"/>
            <w:gridSpan w:val="2"/>
          </w:tcPr>
          <w:p w14:paraId="4E6141E5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DA0C409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429CCD4" w14:textId="77777777" w:rsidR="002277E3" w:rsidRPr="00244D65" w:rsidRDefault="002277E3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262A9" w:rsidRPr="00244D65" w14:paraId="7DF0BE6B" w14:textId="77777777" w:rsidTr="005D47A9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20F070BC" w14:textId="77777777" w:rsidR="00D262A9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Aktivitet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4321ACD8" w14:textId="77777777" w:rsidR="00D262A9" w:rsidRPr="00244D65" w:rsidRDefault="00D262A9" w:rsidP="005D47A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(vem)</w:t>
            </w:r>
          </w:p>
        </w:tc>
      </w:tr>
      <w:tr w:rsidR="00D262A9" w:rsidRPr="00244D65" w14:paraId="5D52C85A" w14:textId="77777777" w:rsidTr="005D47A9">
        <w:trPr>
          <w:trHeight w:val="819"/>
        </w:trPr>
        <w:tc>
          <w:tcPr>
            <w:tcW w:w="4932" w:type="dxa"/>
          </w:tcPr>
          <w:p w14:paraId="17C61AEA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6034938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71CA463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0DB48E6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7887EB8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A72002F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227DCC6A" w14:textId="77777777" w:rsidR="00D262A9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F17C0F8" w14:textId="77777777" w:rsidR="00D262A9" w:rsidRPr="00244D65" w:rsidRDefault="00D262A9" w:rsidP="005D47A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1F5A0F1" w14:textId="77777777" w:rsidR="00230275" w:rsidRDefault="00230275">
      <w:pPr>
        <w:pStyle w:val="Brdtext"/>
        <w:spacing w:before="116"/>
        <w:rPr>
          <w:rFonts w:asciiTheme="minorBidi" w:hAnsiTheme="minorBidi" w:cstheme="minorBidi"/>
        </w:rPr>
      </w:pPr>
    </w:p>
    <w:p w14:paraId="60ED0BE4" w14:textId="57495133" w:rsidR="00D262A9" w:rsidRPr="00AE3C3F" w:rsidRDefault="00AE3C3F" w:rsidP="00881141">
      <w:pPr>
        <w:pStyle w:val="Rubrik2"/>
      </w:pPr>
      <w:r w:rsidRPr="00AE3C3F">
        <w:t>Uppföljning SIP</w:t>
      </w:r>
    </w:p>
    <w:p w14:paraId="31F5A116" w14:textId="7629F6E7" w:rsidR="00230275" w:rsidRPr="00527AD7" w:rsidRDefault="00AE3C3F" w:rsidP="00AE3C3F">
      <w:pPr>
        <w:pStyle w:val="Brdtext"/>
        <w:tabs>
          <w:tab w:val="left" w:pos="6659"/>
        </w:tabs>
        <w:rPr>
          <w:rFonts w:asciiTheme="minorBidi" w:hAnsiTheme="minorBidi" w:cstheme="minorBidi"/>
        </w:rPr>
      </w:pPr>
      <w:r w:rsidRPr="00AE3C3F">
        <w:rPr>
          <w:rFonts w:asciiTheme="minorBidi" w:hAnsiTheme="minorBidi" w:cstheme="minorBidi"/>
        </w:rPr>
        <w:t>Preliminärt datum för uppföljning</w:t>
      </w:r>
      <w:r w:rsidR="00804B4D">
        <w:rPr>
          <w:rFonts w:asciiTheme="minorBidi" w:hAnsiTheme="minorBidi" w:cstheme="minorBidi"/>
        </w:rPr>
        <w:t>:</w:t>
      </w:r>
      <w:r w:rsidR="00A41E2C" w:rsidRPr="00D92D95">
        <w:rPr>
          <w:rFonts w:asciiTheme="minorBidi" w:hAnsiTheme="minorBidi" w:cstheme="minorBidi"/>
          <w:spacing w:val="-2"/>
          <w:u w:val="single"/>
        </w:rPr>
        <w:t>_______________</w:t>
      </w:r>
    </w:p>
    <w:p w14:paraId="31F5A117" w14:textId="4BDE2E15" w:rsidR="00230275" w:rsidRDefault="00716965" w:rsidP="00A41E2C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527AD7">
        <w:rPr>
          <w:rFonts w:asciiTheme="minorBidi" w:hAnsiTheme="minorBidi" w:cstheme="minorBidi"/>
        </w:rPr>
        <w:t>Berörda</w:t>
      </w:r>
      <w:r w:rsidRPr="00A41E2C">
        <w:rPr>
          <w:rFonts w:asciiTheme="minorBidi" w:hAnsiTheme="minorBidi" w:cstheme="minorBidi"/>
        </w:rPr>
        <w:t xml:space="preserve"> </w:t>
      </w:r>
      <w:r w:rsidRPr="00527AD7">
        <w:rPr>
          <w:rFonts w:asciiTheme="minorBidi" w:hAnsiTheme="minorBidi" w:cstheme="minorBidi"/>
        </w:rPr>
        <w:t>parter</w:t>
      </w:r>
      <w:r w:rsidRPr="00A41E2C">
        <w:rPr>
          <w:rFonts w:asciiTheme="minorBidi" w:hAnsiTheme="minorBidi" w:cstheme="minorBidi"/>
        </w:rPr>
        <w:t xml:space="preserve"> godkänner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49"/>
      </w:tblGrid>
      <w:tr w:rsidR="00D75527" w:rsidRPr="00244D65" w14:paraId="1DBF7CA4" w14:textId="77777777" w:rsidTr="00476E5B">
        <w:trPr>
          <w:trHeight w:val="290"/>
        </w:trPr>
        <w:tc>
          <w:tcPr>
            <w:tcW w:w="4932" w:type="dxa"/>
            <w:shd w:val="clear" w:color="auto" w:fill="FDE9D9" w:themeFill="accent6" w:themeFillTint="33"/>
          </w:tcPr>
          <w:p w14:paraId="3F313B50" w14:textId="19D26D03" w:rsidR="00D75527" w:rsidRDefault="00D7552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Namn</w:t>
            </w:r>
          </w:p>
        </w:tc>
        <w:tc>
          <w:tcPr>
            <w:tcW w:w="4849" w:type="dxa"/>
            <w:shd w:val="clear" w:color="auto" w:fill="FDE9D9" w:themeFill="accent6" w:themeFillTint="33"/>
          </w:tcPr>
          <w:p w14:paraId="5EBD42FB" w14:textId="1D72D8EA" w:rsidR="00D75527" w:rsidRPr="00244D65" w:rsidRDefault="00D75527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Enhet/organisation/relation</w:t>
            </w:r>
          </w:p>
        </w:tc>
      </w:tr>
      <w:tr w:rsidR="00D75527" w:rsidRPr="00244D65" w14:paraId="0B8AE24C" w14:textId="77777777" w:rsidTr="00D75527">
        <w:trPr>
          <w:trHeight w:val="340"/>
        </w:trPr>
        <w:tc>
          <w:tcPr>
            <w:tcW w:w="4932" w:type="dxa"/>
          </w:tcPr>
          <w:p w14:paraId="250849C6" w14:textId="77777777" w:rsidR="00D75527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70230BDC" w14:textId="77777777" w:rsidR="00D75527" w:rsidRPr="00244D65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75527" w:rsidRPr="00244D65" w14:paraId="7A1477D4" w14:textId="77777777" w:rsidTr="00D75527">
        <w:trPr>
          <w:trHeight w:val="340"/>
        </w:trPr>
        <w:tc>
          <w:tcPr>
            <w:tcW w:w="4932" w:type="dxa"/>
          </w:tcPr>
          <w:p w14:paraId="104E0A39" w14:textId="77777777" w:rsidR="00D75527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CEAE308" w14:textId="77777777" w:rsidR="00D75527" w:rsidRPr="00244D65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75527" w:rsidRPr="00244D65" w14:paraId="77FB5CCC" w14:textId="77777777" w:rsidTr="00D75527">
        <w:trPr>
          <w:trHeight w:val="340"/>
        </w:trPr>
        <w:tc>
          <w:tcPr>
            <w:tcW w:w="4932" w:type="dxa"/>
          </w:tcPr>
          <w:p w14:paraId="3D8B1609" w14:textId="77777777" w:rsidR="00D75527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BD93CBA" w14:textId="77777777" w:rsidR="00D75527" w:rsidRPr="00244D65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75527" w:rsidRPr="00244D65" w14:paraId="36C3B823" w14:textId="77777777" w:rsidTr="00D75527">
        <w:trPr>
          <w:trHeight w:val="340"/>
        </w:trPr>
        <w:tc>
          <w:tcPr>
            <w:tcW w:w="4932" w:type="dxa"/>
          </w:tcPr>
          <w:p w14:paraId="144A10C1" w14:textId="77777777" w:rsidR="00D75527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787189E3" w14:textId="77777777" w:rsidR="00D75527" w:rsidRPr="00244D65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75527" w:rsidRPr="00244D65" w14:paraId="2F18EB94" w14:textId="77777777" w:rsidTr="00D75527">
        <w:trPr>
          <w:trHeight w:val="340"/>
        </w:trPr>
        <w:tc>
          <w:tcPr>
            <w:tcW w:w="4932" w:type="dxa"/>
          </w:tcPr>
          <w:p w14:paraId="0403DE63" w14:textId="77777777" w:rsidR="00D75527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2377342A" w14:textId="77777777" w:rsidR="00D75527" w:rsidRPr="00244D65" w:rsidRDefault="00D75527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99F79CF" w14:textId="0FD154A1" w:rsidR="00AF5B0B" w:rsidRPr="00AF5B0B" w:rsidRDefault="00421F1D" w:rsidP="00AF5B0B">
      <w:pPr>
        <w:pStyle w:val="Brdtext"/>
        <w:spacing w:before="266"/>
        <w:ind w:right="1137"/>
      </w:pPr>
      <w:r>
        <w:rPr>
          <w:rFonts w:asciiTheme="minorBidi" w:hAnsiTheme="minorBidi" w:cstheme="minorBidi"/>
          <w:i/>
          <w:iCs/>
        </w:rPr>
        <w:br/>
      </w:r>
      <w:r w:rsidRPr="00421F1D">
        <w:rPr>
          <w:rFonts w:asciiTheme="minorBidi" w:hAnsiTheme="minorBidi" w:cstheme="minorBidi"/>
          <w:i/>
          <w:iCs/>
          <w:sz w:val="20"/>
          <w:szCs w:val="20"/>
        </w:rPr>
        <w:t>Blankett senast uppdaterad: 2026-</w:t>
      </w:r>
      <w:r w:rsidR="00ED765A">
        <w:rPr>
          <w:rFonts w:asciiTheme="minorBidi" w:hAnsiTheme="minorBidi" w:cstheme="minorBidi"/>
          <w:i/>
          <w:iCs/>
          <w:sz w:val="20"/>
          <w:szCs w:val="20"/>
        </w:rPr>
        <w:t>03-06</w:t>
      </w:r>
    </w:p>
    <w:p w14:paraId="562A73C7" w14:textId="77777777" w:rsidR="00AF5B0B" w:rsidRPr="00AF5B0B" w:rsidRDefault="00AF5B0B" w:rsidP="00AF5B0B"/>
    <w:p w14:paraId="19363DF5" w14:textId="77777777" w:rsidR="00AF5B0B" w:rsidRPr="00AF5B0B" w:rsidRDefault="00AF5B0B" w:rsidP="00AF5B0B"/>
    <w:p w14:paraId="2FA0B6FD" w14:textId="77777777" w:rsidR="00AF5B0B" w:rsidRPr="00AF5B0B" w:rsidRDefault="00AF5B0B" w:rsidP="00AF5B0B"/>
    <w:p w14:paraId="5A0560D6" w14:textId="77777777" w:rsidR="00AF5B0B" w:rsidRPr="00AF5B0B" w:rsidRDefault="00AF5B0B" w:rsidP="00AF5B0B"/>
    <w:p w14:paraId="6D2990E2" w14:textId="77777777" w:rsidR="00AF5B0B" w:rsidRPr="00AF5B0B" w:rsidRDefault="00AF5B0B" w:rsidP="00AF5B0B"/>
    <w:p w14:paraId="41D4DCD0" w14:textId="77777777" w:rsidR="00AF5B0B" w:rsidRPr="00AF5B0B" w:rsidRDefault="00AF5B0B" w:rsidP="00AF5B0B"/>
    <w:p w14:paraId="7B8D634C" w14:textId="77777777" w:rsidR="00AF5B0B" w:rsidRPr="00AF5B0B" w:rsidRDefault="00AF5B0B" w:rsidP="00AF5B0B"/>
    <w:p w14:paraId="508F096F" w14:textId="77777777" w:rsidR="00AF5B0B" w:rsidRPr="00AF5B0B" w:rsidRDefault="00AF5B0B" w:rsidP="00AF5B0B"/>
    <w:p w14:paraId="65668277" w14:textId="77777777" w:rsidR="00AF5B0B" w:rsidRPr="00AF5B0B" w:rsidRDefault="00AF5B0B" w:rsidP="00AF5B0B"/>
    <w:p w14:paraId="4D18240A" w14:textId="77777777" w:rsidR="00AF5B0B" w:rsidRPr="00AF5B0B" w:rsidRDefault="00AF5B0B" w:rsidP="00AF5B0B"/>
    <w:p w14:paraId="454D6110" w14:textId="77777777" w:rsidR="00AF5B0B" w:rsidRPr="00AF5B0B" w:rsidRDefault="00AF5B0B" w:rsidP="00AF5B0B"/>
    <w:sectPr w:rsidR="00AF5B0B" w:rsidRPr="00AF5B0B">
      <w:headerReference w:type="default" r:id="rId10"/>
      <w:footerReference w:type="default" r:id="rId11"/>
      <w:pgSz w:w="11910" w:h="16840"/>
      <w:pgMar w:top="1360" w:right="566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9B0A" w14:textId="77777777" w:rsidR="00C24495" w:rsidRDefault="00C24495" w:rsidP="00E91FF9">
      <w:r>
        <w:separator/>
      </w:r>
    </w:p>
  </w:endnote>
  <w:endnote w:type="continuationSeparator" w:id="0">
    <w:p w14:paraId="63167F40" w14:textId="77777777" w:rsidR="00C24495" w:rsidRDefault="00C24495" w:rsidP="00E9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1AB6" w14:textId="77777777" w:rsidR="0066661F" w:rsidRPr="008608CF" w:rsidRDefault="000D042F" w:rsidP="006060C8">
    <w:pPr>
      <w:pStyle w:val="Sidfot"/>
      <w:tabs>
        <w:tab w:val="left" w:pos="284"/>
      </w:tabs>
      <w:jc w:val="center"/>
      <w:rPr>
        <w:rFonts w:asciiTheme="minorBidi" w:hAnsiTheme="minorBidi" w:cstheme="minorBidi"/>
        <w:b/>
        <w:sz w:val="20"/>
        <w:szCs w:val="20"/>
      </w:rPr>
    </w:pPr>
    <w:r w:rsidRPr="008608CF">
      <w:rPr>
        <w:rFonts w:asciiTheme="minorBidi" w:hAnsiTheme="minorBidi" w:cstheme="minorBidi"/>
        <w:b/>
        <w:sz w:val="20"/>
        <w:szCs w:val="20"/>
      </w:rPr>
      <w:t>Vårdsamverkan Skåne</w:t>
    </w:r>
  </w:p>
  <w:p w14:paraId="6470CFF1" w14:textId="140B21D8" w:rsidR="00E91FF9" w:rsidRPr="008608CF" w:rsidRDefault="000D042F" w:rsidP="006060C8">
    <w:pPr>
      <w:pStyle w:val="Sidfot"/>
      <w:tabs>
        <w:tab w:val="left" w:pos="284"/>
      </w:tabs>
      <w:jc w:val="center"/>
      <w:rPr>
        <w:rFonts w:asciiTheme="minorBidi" w:hAnsiTheme="minorBidi" w:cstheme="minorBidi"/>
        <w:b/>
        <w:sz w:val="20"/>
        <w:szCs w:val="20"/>
      </w:rPr>
    </w:pPr>
    <w:r w:rsidRPr="008608CF">
      <w:rPr>
        <w:rFonts w:asciiTheme="minorBidi" w:hAnsiTheme="minorBidi" w:cstheme="minorBidi"/>
        <w:bCs/>
        <w:sz w:val="20"/>
        <w:szCs w:val="20"/>
      </w:rPr>
      <w:t>Region Skåne</w:t>
    </w:r>
    <w:r w:rsidRPr="008608CF">
      <w:rPr>
        <w:rFonts w:asciiTheme="minorBidi" w:hAnsiTheme="minorBidi" w:cstheme="minorBidi"/>
        <w:bCs/>
        <w:sz w:val="20"/>
        <w:szCs w:val="20"/>
      </w:rPr>
      <w:sym w:font="Symbol" w:char="F0BD"/>
    </w:r>
    <w:r w:rsidRPr="008608CF">
      <w:rPr>
        <w:rFonts w:asciiTheme="minorBidi" w:hAnsiTheme="minorBidi" w:cstheme="minorBidi"/>
        <w:bCs/>
        <w:sz w:val="20"/>
        <w:szCs w:val="20"/>
      </w:rPr>
      <w:t>Skånes Kommuner</w:t>
    </w:r>
    <w:r w:rsidRPr="008608CF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63F25D7A" w14:textId="770045C7" w:rsidR="007820C4" w:rsidRPr="008608CF" w:rsidRDefault="007820C4" w:rsidP="006060C8">
    <w:pPr>
      <w:pStyle w:val="Sidfot"/>
      <w:tabs>
        <w:tab w:val="left" w:pos="284"/>
      </w:tabs>
      <w:jc w:val="center"/>
      <w:rPr>
        <w:rFonts w:asciiTheme="minorBidi" w:hAnsiTheme="minorBidi" w:cstheme="minorBidi"/>
        <w:bCs/>
        <w:sz w:val="20"/>
        <w:szCs w:val="20"/>
      </w:rPr>
    </w:pPr>
    <w:r w:rsidRPr="008608CF">
      <w:rPr>
        <w:rFonts w:asciiTheme="minorBidi" w:hAnsiTheme="minorBidi" w:cstheme="minorBidi"/>
        <w:bCs/>
        <w:sz w:val="20"/>
        <w:szCs w:val="20"/>
      </w:rPr>
      <w:tab/>
    </w:r>
    <w:r w:rsidR="00456BCF" w:rsidRPr="008608CF">
      <w:rPr>
        <w:rFonts w:asciiTheme="minorBidi" w:hAnsiTheme="minorBidi" w:cstheme="minorBidi"/>
        <w:bCs/>
        <w:sz w:val="20"/>
        <w:szCs w:val="20"/>
      </w:rPr>
      <w:tab/>
    </w:r>
    <w:r w:rsidR="00456BCF" w:rsidRPr="008608CF">
      <w:rPr>
        <w:rFonts w:asciiTheme="minorBidi" w:hAnsiTheme="minorBidi" w:cstheme="minorBidi"/>
        <w:bCs/>
        <w:sz w:val="20"/>
        <w:szCs w:val="20"/>
      </w:rPr>
      <w:tab/>
    </w:r>
    <w:r w:rsidRPr="008608CF">
      <w:rPr>
        <w:rFonts w:asciiTheme="minorBidi" w:hAnsiTheme="minorBidi" w:cstheme="minorBidi"/>
        <w:bCs/>
        <w:sz w:val="20"/>
        <w:szCs w:val="20"/>
      </w:rPr>
      <w:fldChar w:fldCharType="begin"/>
    </w:r>
    <w:r w:rsidRPr="008608CF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8608CF">
      <w:rPr>
        <w:rFonts w:asciiTheme="minorBidi" w:hAnsiTheme="minorBidi" w:cstheme="minorBidi"/>
        <w:bCs/>
        <w:sz w:val="20"/>
        <w:szCs w:val="20"/>
      </w:rPr>
      <w:fldChar w:fldCharType="separate"/>
    </w:r>
    <w:r w:rsidRPr="008608CF">
      <w:rPr>
        <w:rFonts w:asciiTheme="minorBidi" w:hAnsiTheme="minorBidi" w:cstheme="minorBidi"/>
        <w:bCs/>
        <w:sz w:val="20"/>
        <w:szCs w:val="20"/>
      </w:rPr>
      <w:t>1</w:t>
    </w:r>
    <w:r w:rsidRPr="008608CF">
      <w:rPr>
        <w:rFonts w:asciiTheme="minorBidi" w:hAnsiTheme="minorBidi" w:cstheme="minorBidi"/>
        <w:bCs/>
        <w:sz w:val="20"/>
        <w:szCs w:val="20"/>
      </w:rPr>
      <w:fldChar w:fldCharType="end"/>
    </w:r>
    <w:r w:rsidRPr="008608CF">
      <w:rPr>
        <w:rFonts w:asciiTheme="minorBidi" w:hAnsiTheme="minorBidi" w:cstheme="minorBidi"/>
        <w:bCs/>
        <w:sz w:val="20"/>
        <w:szCs w:val="20"/>
      </w:rPr>
      <w:t>(</w:t>
    </w:r>
    <w:r w:rsidR="00AE3C3F">
      <w:rPr>
        <w:rFonts w:asciiTheme="minorBidi" w:hAnsiTheme="minorBidi" w:cstheme="minorBidi"/>
        <w:bCs/>
        <w:sz w:val="20"/>
        <w:szCs w:val="20"/>
      </w:rPr>
      <w:t>4</w:t>
    </w:r>
    <w:r w:rsidR="00456BCF" w:rsidRPr="008608CF">
      <w:rPr>
        <w:rFonts w:asciiTheme="minorBidi" w:hAnsiTheme="minorBidi" w:cstheme="minorBidi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A4BC" w14:textId="77777777" w:rsidR="00C24495" w:rsidRDefault="00C24495" w:rsidP="00E91FF9">
      <w:r>
        <w:separator/>
      </w:r>
    </w:p>
  </w:footnote>
  <w:footnote w:type="continuationSeparator" w:id="0">
    <w:p w14:paraId="36447C96" w14:textId="77777777" w:rsidR="00C24495" w:rsidRDefault="00C24495" w:rsidP="00E9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EC4E" w14:textId="5FF4BBF6" w:rsidR="00E91FF9" w:rsidRDefault="00E91FF9" w:rsidP="00E91FF9">
    <w:pPr>
      <w:pStyle w:val="Sidhuvud"/>
      <w:tabs>
        <w:tab w:val="clear" w:pos="4536"/>
        <w:tab w:val="clear" w:pos="9072"/>
      </w:tabs>
      <w:ind w:left="142"/>
    </w:pPr>
    <w:r w:rsidRPr="00692271">
      <w:rPr>
        <w:noProof/>
        <w:color w:val="000000"/>
        <w:szCs w:val="24"/>
      </w:rPr>
      <w:drawing>
        <wp:inline distT="0" distB="0" distL="0" distR="0" wp14:anchorId="456A16B6" wp14:editId="11F61B90">
          <wp:extent cx="550985" cy="510091"/>
          <wp:effectExtent l="0" t="0" r="1905" b="4445"/>
          <wp:docPr id="597974740" name="Bildobjekt 597974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8C15D1" wp14:editId="1BE99FF7">
          <wp:extent cx="1441938" cy="413764"/>
          <wp:effectExtent l="0" t="0" r="6350" b="5715"/>
          <wp:docPr id="1498769574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5"/>
    <w:rsid w:val="000D042F"/>
    <w:rsid w:val="001234DF"/>
    <w:rsid w:val="0015590C"/>
    <w:rsid w:val="0016683F"/>
    <w:rsid w:val="002277E3"/>
    <w:rsid w:val="00230275"/>
    <w:rsid w:val="002C7B22"/>
    <w:rsid w:val="00421F1D"/>
    <w:rsid w:val="00423AD3"/>
    <w:rsid w:val="004511B4"/>
    <w:rsid w:val="00456966"/>
    <w:rsid w:val="00456BCF"/>
    <w:rsid w:val="00461A79"/>
    <w:rsid w:val="004A0E3D"/>
    <w:rsid w:val="004C1066"/>
    <w:rsid w:val="0050273C"/>
    <w:rsid w:val="00527AD7"/>
    <w:rsid w:val="00535A45"/>
    <w:rsid w:val="00584356"/>
    <w:rsid w:val="005E6FC1"/>
    <w:rsid w:val="006060C8"/>
    <w:rsid w:val="00665976"/>
    <w:rsid w:val="0066661F"/>
    <w:rsid w:val="006C00FC"/>
    <w:rsid w:val="006D6F3E"/>
    <w:rsid w:val="00716965"/>
    <w:rsid w:val="00777016"/>
    <w:rsid w:val="007820C4"/>
    <w:rsid w:val="007C0F99"/>
    <w:rsid w:val="007F3410"/>
    <w:rsid w:val="00804B4D"/>
    <w:rsid w:val="00822177"/>
    <w:rsid w:val="00840815"/>
    <w:rsid w:val="0084575F"/>
    <w:rsid w:val="008608CF"/>
    <w:rsid w:val="00881141"/>
    <w:rsid w:val="00904A37"/>
    <w:rsid w:val="0093456D"/>
    <w:rsid w:val="00936F25"/>
    <w:rsid w:val="009E1A74"/>
    <w:rsid w:val="00A40099"/>
    <w:rsid w:val="00A41E2C"/>
    <w:rsid w:val="00A60EF8"/>
    <w:rsid w:val="00AB0967"/>
    <w:rsid w:val="00AE3C3F"/>
    <w:rsid w:val="00AF5B0B"/>
    <w:rsid w:val="00B341A5"/>
    <w:rsid w:val="00BA36DA"/>
    <w:rsid w:val="00BD564B"/>
    <w:rsid w:val="00BF01C5"/>
    <w:rsid w:val="00C1113C"/>
    <w:rsid w:val="00C24495"/>
    <w:rsid w:val="00C67A6D"/>
    <w:rsid w:val="00C77015"/>
    <w:rsid w:val="00CA5E0E"/>
    <w:rsid w:val="00CD6705"/>
    <w:rsid w:val="00D129C1"/>
    <w:rsid w:val="00D262A9"/>
    <w:rsid w:val="00D75527"/>
    <w:rsid w:val="00D92D95"/>
    <w:rsid w:val="00DB67A4"/>
    <w:rsid w:val="00DE5BF2"/>
    <w:rsid w:val="00E3478A"/>
    <w:rsid w:val="00E86F29"/>
    <w:rsid w:val="00E91FF9"/>
    <w:rsid w:val="00E96E46"/>
    <w:rsid w:val="00EA4A65"/>
    <w:rsid w:val="00ED765A"/>
    <w:rsid w:val="00F20656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5A0BD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881141"/>
    <w:pPr>
      <w:widowControl/>
      <w:adjustRightInd w:val="0"/>
      <w:textAlignment w:val="center"/>
      <w:outlineLvl w:val="0"/>
    </w:pPr>
    <w:rPr>
      <w:rFonts w:asciiTheme="minorBidi" w:eastAsiaTheme="minorHAnsi" w:hAnsiTheme="minorBidi" w:cstheme="minorBidi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uiPriority w:val="9"/>
    <w:unhideWhenUsed/>
    <w:qFormat/>
    <w:rsid w:val="00881141"/>
    <w:pPr>
      <w:spacing w:before="289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9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91F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91FF9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91F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1FF9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881141"/>
    <w:rPr>
      <w:rFonts w:asciiTheme="minorBidi" w:hAnsiTheme="minorBidi"/>
      <w:b/>
      <w:bCs/>
      <w:color w:val="000000" w:themeColor="text1"/>
      <w:sz w:val="44"/>
      <w:szCs w:val="48"/>
      <w:lang w:val="sv-SE"/>
    </w:rPr>
  </w:style>
  <w:style w:type="table" w:styleId="Tabellrutnt">
    <w:name w:val="Table Grid"/>
    <w:basedOn w:val="Normaltabell"/>
    <w:uiPriority w:val="39"/>
    <w:rsid w:val="00D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D203B-38DB-4DFC-AB6D-F94EAFA20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CA501-7EDD-41D8-A38A-49BC06509D5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ced15145-17a7-47d1-be82-a8f2fcd95711"/>
    <ds:schemaRef ds:uri="http://schemas.microsoft.com/office/infopath/2007/PartnerControls"/>
    <ds:schemaRef ds:uri="c62aee3a-e438-4620-81ad-ce797de2e763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FA211B-38CD-4B63-BB6F-6FF0FF00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57</cp:revision>
  <dcterms:created xsi:type="dcterms:W3CDTF">2026-01-29T09:34:00Z</dcterms:created>
  <dcterms:modified xsi:type="dcterms:W3CDTF">2026-04-21T09:00:00Z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D:20180103100400</vt:lpwstr>
  </property>
  <property fmtid="{D5CDD505-2E9C-101B-9397-08002B2CF9AE}" pid="7" name="ContentTypeId">
    <vt:lpwstr>0x010100EFD197167874AB46A26080E4A4D28764</vt:lpwstr>
  </property>
</Properties>
</file>