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E7D0" w14:textId="77777777" w:rsidR="007B34F0" w:rsidRPr="007B34F0" w:rsidRDefault="007B34F0" w:rsidP="007B34F0">
      <w:pPr>
        <w:rPr>
          <w:b/>
          <w:bCs/>
          <w:sz w:val="24"/>
          <w:szCs w:val="24"/>
        </w:rPr>
      </w:pPr>
      <w:r w:rsidRPr="007B34F0">
        <w:rPr>
          <w:b/>
          <w:bCs/>
          <w:sz w:val="24"/>
          <w:szCs w:val="24"/>
        </w:rPr>
        <w:t xml:space="preserve">Info om </w:t>
      </w:r>
      <w:proofErr w:type="spellStart"/>
      <w:r w:rsidRPr="007B34F0">
        <w:rPr>
          <w:b/>
          <w:bCs/>
          <w:sz w:val="24"/>
          <w:szCs w:val="24"/>
        </w:rPr>
        <w:t>STegen</w:t>
      </w:r>
      <w:proofErr w:type="spellEnd"/>
    </w:p>
    <w:p w14:paraId="32F34429" w14:textId="1C94ADCA" w:rsidR="007B34F0" w:rsidRDefault="007B34F0" w:rsidP="007B34F0">
      <w:proofErr w:type="spellStart"/>
      <w:r>
        <w:t>STegen</w:t>
      </w:r>
      <w:proofErr w:type="spellEnd"/>
      <w:r>
        <w:t xml:space="preserve"> ges vanligtvis vecka 5 jämna år i delmål a1/STa5 och a6 (ledarskap, medarbetarskap och pedagogik), a2/ STa4 (etik, mångfald och jämlikhet) och a6/STa1(Lagar och andra föreskrifter samt Hälso- och sjukvårdens organisation).</w:t>
      </w:r>
    </w:p>
    <w:p w14:paraId="398ABA87" w14:textId="77777777" w:rsidR="007B34F0" w:rsidRDefault="007B34F0" w:rsidP="007B34F0">
      <w:r>
        <w:t>Det går att söka en, två eller alla tre kurser beroende på vilka kurser man är i behov av.</w:t>
      </w:r>
    </w:p>
    <w:p w14:paraId="1A229A85" w14:textId="77777777" w:rsidR="007B34F0" w:rsidRDefault="007B34F0" w:rsidP="007B34F0">
      <w:r>
        <w:t>Kurserna är på dagtid i Lund eller Malmö och kräver fysisk närvaro vid alla moment.</w:t>
      </w:r>
    </w:p>
    <w:p w14:paraId="497A2E5C" w14:textId="0EDBD83B" w:rsidR="007B34F0" w:rsidRDefault="007B34F0" w:rsidP="007B34F0">
      <w:r>
        <w:t>Kurserna är upplagda med föruppgift för några delmål, föreläsningar, grupparbeten, reflektion med kollegor och övningar.</w:t>
      </w:r>
    </w:p>
    <w:p w14:paraId="1F58AB53" w14:textId="0396A02F" w:rsidR="007B34F0" w:rsidRDefault="007B34F0" w:rsidP="007B34F0">
      <w:proofErr w:type="spellStart"/>
      <w:r>
        <w:t>STegen</w:t>
      </w:r>
      <w:proofErr w:type="spellEnd"/>
      <w:r>
        <w:t xml:space="preserve"> anordnas för dig som inte har möjlighet eller intresse att gå vårt 2 åriga program STyrkelyftet, där vi även ger kurs i sammanlagt 8 a- och b-mål (20 kursdagar).</w:t>
      </w:r>
    </w:p>
    <w:p w14:paraId="27B14CD2" w14:textId="2A0F4222" w:rsidR="007B34F0" w:rsidRDefault="007B34F0" w:rsidP="007B34F0">
      <w:proofErr w:type="spellStart"/>
      <w:r>
        <w:t>STegen</w:t>
      </w:r>
      <w:proofErr w:type="spellEnd"/>
      <w:r>
        <w:t xml:space="preserve"> utannonseras i Utbildningskalendern för ST-läkare på Vårdgivare Skåne under perioden maj-augusti ojämna år. </w:t>
      </w:r>
    </w:p>
    <w:p w14:paraId="1BECE553" w14:textId="05BEF6D2" w:rsidR="007B34F0" w:rsidRDefault="007B34F0" w:rsidP="007B34F0">
      <w:r>
        <w:t>Vi prioriterar att ge plats åt de ST-läkare på Sus som har kortast tid kvar innan de blir klara specialister. ST-läkare från andra förvaltningar i mån av plats.</w:t>
      </w:r>
    </w:p>
    <w:p w14:paraId="6675E41C" w14:textId="2AE74357" w:rsidR="009960ED" w:rsidRDefault="007B34F0" w:rsidP="007B34F0">
      <w:r>
        <w:t>Rev. 2025-04-30</w:t>
      </w:r>
    </w:p>
    <w:sectPr w:rsidR="00996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F0"/>
    <w:rsid w:val="006B7C04"/>
    <w:rsid w:val="00780208"/>
    <w:rsid w:val="007B34F0"/>
    <w:rsid w:val="008918D9"/>
    <w:rsid w:val="009960ED"/>
    <w:rsid w:val="009E1B24"/>
    <w:rsid w:val="00BF207A"/>
    <w:rsid w:val="00C841DB"/>
    <w:rsid w:val="00EE56AF"/>
    <w:rsid w:val="00F04CDD"/>
    <w:rsid w:val="00F8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ABF9"/>
  <w15:chartTrackingRefBased/>
  <w15:docId w15:val="{CD607E72-9559-47B4-85C0-5CE09AC6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3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B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B3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3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B3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B3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B3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B3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B3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3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B3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B3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34F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34F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34F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34F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34F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34F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B3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B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3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3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3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B34F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34F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B34F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3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34F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34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844</Characters>
  <Application>Microsoft Office Word</Application>
  <DocSecurity>4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Åsa</dc:creator>
  <cp:keywords/>
  <dc:description/>
  <cp:lastModifiedBy>Forsberg Gunilla</cp:lastModifiedBy>
  <cp:revision>2</cp:revision>
  <dcterms:created xsi:type="dcterms:W3CDTF">2025-04-30T08:12:00Z</dcterms:created>
  <dcterms:modified xsi:type="dcterms:W3CDTF">2025-04-30T08:12:00Z</dcterms:modified>
</cp:coreProperties>
</file>