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DD7DB"/>
  <w:body>
    <w:p w14:paraId="2551AE6E" w14:textId="32D1F62B" w:rsidR="006D6612" w:rsidRDefault="001B7A80" w:rsidP="00765162">
      <w:pPr>
        <w:pStyle w:val="Rubrik"/>
        <w:tabs>
          <w:tab w:val="left" w:pos="6361"/>
        </w:tabs>
      </w:pPr>
      <w:r>
        <w:t>Nuläge och plan för PCV</w:t>
      </w:r>
      <w:r w:rsidR="00765162">
        <w:tab/>
      </w:r>
    </w:p>
    <w:p w14:paraId="499D6F8D" w14:textId="77777777" w:rsidR="0014028F" w:rsidRPr="0014028F" w:rsidRDefault="0014028F" w:rsidP="0014028F"/>
    <w:tbl>
      <w:tblPr>
        <w:tblStyle w:val="Tabellrutnt"/>
        <w:tblW w:w="906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57"/>
        <w:gridCol w:w="4110"/>
      </w:tblGrid>
      <w:tr w:rsidR="0014028F" w:rsidRPr="00B9440F" w14:paraId="560E0229" w14:textId="77777777" w:rsidTr="00630AC5">
        <w:trPr>
          <w:trHeight w:val="215"/>
        </w:trPr>
        <w:tc>
          <w:tcPr>
            <w:tcW w:w="4957" w:type="dxa"/>
            <w:shd w:val="clear" w:color="auto" w:fill="FFFFFF" w:themeFill="background1"/>
          </w:tcPr>
          <w:p w14:paraId="37CD59E7" w14:textId="77777777" w:rsidR="0014028F" w:rsidRPr="00630AC5" w:rsidRDefault="00A361F3" w:rsidP="00A361F3">
            <w:pPr>
              <w:spacing w:before="120" w:after="120"/>
              <w:rPr>
                <w:rFonts w:ascii="Arial" w:hAnsi="Arial" w:cs="Arial"/>
                <w:b/>
                <w:color w:val="307C8E"/>
              </w:rPr>
            </w:pPr>
            <w:r w:rsidRPr="00630AC5">
              <w:rPr>
                <w:rFonts w:ascii="Arial" w:hAnsi="Arial" w:cs="Arial"/>
                <w:b/>
                <w:color w:val="307C8E"/>
                <w:sz w:val="28"/>
              </w:rPr>
              <w:t>REFLEKTION</w:t>
            </w:r>
          </w:p>
        </w:tc>
        <w:tc>
          <w:tcPr>
            <w:tcW w:w="4110" w:type="dxa"/>
            <w:shd w:val="clear" w:color="auto" w:fill="FFFFFF" w:themeFill="background1"/>
          </w:tcPr>
          <w:p w14:paraId="5BFEB90D" w14:textId="77777777" w:rsidR="0014028F" w:rsidRPr="00630AC5" w:rsidRDefault="0014028F" w:rsidP="00630AC5">
            <w:pPr>
              <w:spacing w:before="120" w:after="120"/>
              <w:rPr>
                <w:rFonts w:ascii="Arial" w:hAnsi="Arial" w:cs="Arial"/>
              </w:rPr>
            </w:pPr>
            <w:r w:rsidRPr="00630AC5">
              <w:rPr>
                <w:rFonts w:ascii="Arial" w:hAnsi="Arial" w:cs="Arial"/>
              </w:rPr>
              <w:t xml:space="preserve">Datum: </w:t>
            </w:r>
            <w:sdt>
              <w:sdtPr>
                <w:rPr>
                  <w:rFonts w:ascii="Arial" w:hAnsi="Arial" w:cs="Arial"/>
                </w:rPr>
                <w:id w:val="-891804960"/>
                <w:placeholder>
                  <w:docPart w:val="EB92DE516247467583EC2C16AB8B8F7A"/>
                </w:placeholder>
                <w:showingPlcHdr/>
              </w:sdtPr>
              <w:sdtEndPr/>
              <w:sdtContent>
                <w:r w:rsidR="00630AC5" w:rsidRPr="002F0BE2">
                  <w:rPr>
                    <w:rStyle w:val="Platshllartext"/>
                  </w:rPr>
                  <w:t xml:space="preserve">Klicka här för att ange </w:t>
                </w:r>
                <w:r w:rsidR="00630AC5">
                  <w:rPr>
                    <w:rStyle w:val="Platshllartext"/>
                  </w:rPr>
                  <w:t>datum.</w:t>
                </w:r>
              </w:sdtContent>
            </w:sdt>
          </w:p>
        </w:tc>
      </w:tr>
      <w:tr w:rsidR="0014028F" w:rsidRPr="00B9440F" w14:paraId="336E2016" w14:textId="77777777" w:rsidTr="00630AC5">
        <w:trPr>
          <w:trHeight w:val="215"/>
        </w:trPr>
        <w:tc>
          <w:tcPr>
            <w:tcW w:w="4957" w:type="dxa"/>
            <w:shd w:val="clear" w:color="auto" w:fill="FFFFFF" w:themeFill="background1"/>
          </w:tcPr>
          <w:p w14:paraId="4675A098" w14:textId="0E3D53B0" w:rsidR="006E2CC2" w:rsidRDefault="0014028F" w:rsidP="00630AC5">
            <w:pPr>
              <w:spacing w:before="120" w:after="120"/>
              <w:rPr>
                <w:rFonts w:ascii="Arial" w:hAnsi="Arial" w:cs="Arial"/>
              </w:rPr>
            </w:pPr>
            <w:r w:rsidRPr="00630AC5">
              <w:rPr>
                <w:rFonts w:ascii="Arial" w:hAnsi="Arial" w:cs="Arial"/>
              </w:rPr>
              <w:t>V</w:t>
            </w:r>
            <w:r w:rsidR="00E02AB3">
              <w:rPr>
                <w:rFonts w:ascii="Arial" w:hAnsi="Arial" w:cs="Arial"/>
              </w:rPr>
              <w:t>erksamhet</w:t>
            </w:r>
            <w:r w:rsidRPr="00630AC5">
              <w:rPr>
                <w:rFonts w:ascii="Arial" w:hAnsi="Arial" w:cs="Arial"/>
              </w:rPr>
              <w:t>/</w:t>
            </w:r>
            <w:r w:rsidR="00765162">
              <w:rPr>
                <w:rFonts w:ascii="Arial" w:hAnsi="Arial" w:cs="Arial"/>
              </w:rPr>
              <w:t>enhet</w:t>
            </w:r>
            <w:r w:rsidRPr="00630AC5">
              <w:rPr>
                <w:rFonts w:ascii="Arial" w:hAnsi="Arial" w:cs="Arial"/>
              </w:rPr>
              <w:t xml:space="preserve">/team: </w:t>
            </w:r>
          </w:p>
          <w:p w14:paraId="2A9E6610" w14:textId="49083DA4" w:rsidR="0014028F" w:rsidRPr="00630AC5" w:rsidRDefault="00D021C3" w:rsidP="00630AC5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94785639"/>
                <w:placeholder>
                  <w:docPart w:val="376F9C36B5F241A19AB044D336540380"/>
                </w:placeholder>
                <w:showingPlcHdr/>
              </w:sdtPr>
              <w:sdtEndPr/>
              <w:sdtContent>
                <w:r w:rsidR="00630AC5" w:rsidRPr="002F0BE2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  <w:tc>
          <w:tcPr>
            <w:tcW w:w="4110" w:type="dxa"/>
            <w:shd w:val="clear" w:color="auto" w:fill="FFFFFF" w:themeFill="background1"/>
          </w:tcPr>
          <w:p w14:paraId="5C3191C5" w14:textId="1CEAE76F" w:rsidR="006E2CC2" w:rsidRDefault="00691895" w:rsidP="00630AC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Samtalsledare</w:t>
            </w:r>
            <w:r w:rsidR="0014028F" w:rsidRPr="00630AC5">
              <w:rPr>
                <w:rFonts w:ascii="Arial" w:hAnsi="Arial" w:cs="Arial"/>
              </w:rPr>
              <w:t>:</w:t>
            </w:r>
            <w:r w:rsidR="00630AC5">
              <w:rPr>
                <w:rFonts w:ascii="Arial" w:hAnsi="Arial" w:cs="Arial"/>
              </w:rPr>
              <w:t xml:space="preserve"> </w:t>
            </w:r>
          </w:p>
          <w:p w14:paraId="19BE451D" w14:textId="1D187459" w:rsidR="0014028F" w:rsidRPr="00630AC5" w:rsidRDefault="00D021C3" w:rsidP="00691895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1032733"/>
                <w:placeholder>
                  <w:docPart w:val="D3E12B02DC8F4A489E48DE281E9A85C3"/>
                </w:placeholder>
                <w:showingPlcHdr/>
              </w:sdtPr>
              <w:sdtEndPr/>
              <w:sdtContent>
                <w:r w:rsidR="00691895">
                  <w:rPr>
                    <w:rStyle w:val="Platshllartext"/>
                  </w:rPr>
                  <w:t>Ange samtalsledarens namn</w:t>
                </w:r>
                <w:r w:rsidR="00630AC5" w:rsidRPr="002F0BE2">
                  <w:rPr>
                    <w:rStyle w:val="Platshllartext"/>
                  </w:rPr>
                  <w:t>.</w:t>
                </w:r>
              </w:sdtContent>
            </w:sdt>
          </w:p>
        </w:tc>
      </w:tr>
      <w:tr w:rsidR="00691895" w:rsidRPr="00B9440F" w14:paraId="5CCC8FEE" w14:textId="77777777" w:rsidTr="00A22FF0">
        <w:trPr>
          <w:trHeight w:val="215"/>
        </w:trPr>
        <w:tc>
          <w:tcPr>
            <w:tcW w:w="9067" w:type="dxa"/>
            <w:gridSpan w:val="2"/>
            <w:shd w:val="clear" w:color="auto" w:fill="FFFFFF" w:themeFill="background1"/>
          </w:tcPr>
          <w:p w14:paraId="3DEC8811" w14:textId="0A4D6DCB" w:rsidR="00691895" w:rsidRDefault="00691895" w:rsidP="00630AC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Deltagare:</w:t>
            </w:r>
          </w:p>
          <w:p w14:paraId="53D63C1A" w14:textId="431DEF6B" w:rsidR="00691895" w:rsidRPr="00630AC5" w:rsidRDefault="00D021C3" w:rsidP="00630AC5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6735787"/>
                <w:placeholder>
                  <w:docPart w:val="24C743CCA40A4643B37CE4C65E37C9D1"/>
                </w:placeholder>
                <w:showingPlcHdr/>
              </w:sdtPr>
              <w:sdtEndPr/>
              <w:sdtContent>
                <w:r w:rsidR="00691895" w:rsidRPr="002F0BE2">
                  <w:rPr>
                    <w:rStyle w:val="Platshllartext"/>
                  </w:rPr>
                  <w:t xml:space="preserve">Klicka här för att ange </w:t>
                </w:r>
                <w:r w:rsidR="00691895">
                  <w:rPr>
                    <w:rStyle w:val="Platshllartext"/>
                  </w:rPr>
                  <w:t>vilka som deltog</w:t>
                </w:r>
                <w:r w:rsidR="00691895" w:rsidRPr="002F0BE2">
                  <w:rPr>
                    <w:rStyle w:val="Platshllartext"/>
                  </w:rPr>
                  <w:t>.</w:t>
                </w:r>
              </w:sdtContent>
            </w:sdt>
          </w:p>
        </w:tc>
      </w:tr>
    </w:tbl>
    <w:p w14:paraId="7B999AD6" w14:textId="77777777" w:rsidR="00691895" w:rsidRDefault="00691895"/>
    <w:tbl>
      <w:tblPr>
        <w:tblStyle w:val="Tabellrutnt"/>
        <w:tblW w:w="906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7"/>
      </w:tblGrid>
      <w:tr w:rsidR="0014028F" w:rsidRPr="00106B95" w14:paraId="603880BF" w14:textId="77777777" w:rsidTr="00BA7BB4">
        <w:tc>
          <w:tcPr>
            <w:tcW w:w="9067" w:type="dxa"/>
            <w:shd w:val="clear" w:color="auto" w:fill="307C8E"/>
          </w:tcPr>
          <w:p w14:paraId="22D1A876" w14:textId="77777777" w:rsidR="0014028F" w:rsidRPr="000C034E" w:rsidRDefault="0014028F" w:rsidP="0014028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C034E">
              <w:rPr>
                <w:rFonts w:ascii="Arial" w:hAnsi="Arial" w:cs="Arial"/>
                <w:b/>
                <w:bCs/>
                <w:sz w:val="24"/>
              </w:rPr>
              <w:t>BERÄTTELSE</w:t>
            </w:r>
          </w:p>
        </w:tc>
      </w:tr>
      <w:tr w:rsidR="00765558" w:rsidRPr="00106B95" w14:paraId="6488B146" w14:textId="77777777" w:rsidTr="008C0972">
        <w:trPr>
          <w:trHeight w:val="554"/>
        </w:trPr>
        <w:tc>
          <w:tcPr>
            <w:tcW w:w="9067" w:type="dxa"/>
            <w:shd w:val="clear" w:color="auto" w:fill="CDD7DB"/>
          </w:tcPr>
          <w:p w14:paraId="72AFFCF8" w14:textId="56B8F5DB" w:rsidR="00765558" w:rsidRPr="008C0972" w:rsidRDefault="00F2532F" w:rsidP="00F2532F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Beskriv</w:t>
            </w:r>
            <w:r w:rsidR="008C0972" w:rsidRPr="008C0972">
              <w:rPr>
                <w:rFonts w:ascii="Arial" w:hAnsi="Arial" w:cs="Arial"/>
                <w:i/>
              </w:rPr>
              <w:t xml:space="preserve"> </w:t>
            </w:r>
            <w:r w:rsidR="008C0972">
              <w:rPr>
                <w:rFonts w:ascii="Arial" w:hAnsi="Arial" w:cs="Arial"/>
                <w:i/>
              </w:rPr>
              <w:t xml:space="preserve">vad som kommer fram i reflektionen. Hur arbetar ni </w:t>
            </w:r>
            <w:r w:rsidR="00765162">
              <w:rPr>
                <w:rFonts w:ascii="Arial" w:hAnsi="Arial" w:cs="Arial"/>
                <w:i/>
              </w:rPr>
              <w:t>med PCV</w:t>
            </w:r>
            <w:r w:rsidR="00656524">
              <w:rPr>
                <w:rFonts w:ascii="Arial" w:hAnsi="Arial" w:cs="Arial"/>
                <w:i/>
              </w:rPr>
              <w:t xml:space="preserve"> </w:t>
            </w:r>
            <w:r w:rsidR="008C0972">
              <w:rPr>
                <w:rFonts w:ascii="Arial" w:hAnsi="Arial" w:cs="Arial"/>
                <w:i/>
              </w:rPr>
              <w:t>idag?</w:t>
            </w:r>
          </w:p>
        </w:tc>
      </w:tr>
      <w:tr w:rsidR="008C0972" w:rsidRPr="00106B95" w14:paraId="560813DF" w14:textId="77777777" w:rsidTr="00691895">
        <w:trPr>
          <w:trHeight w:val="1417"/>
        </w:trPr>
        <w:sdt>
          <w:sdtPr>
            <w:rPr>
              <w:rFonts w:ascii="Arial" w:hAnsi="Arial" w:cs="Arial"/>
            </w:rPr>
            <w:id w:val="-2125831497"/>
            <w:placeholder>
              <w:docPart w:val="52D148DB07204D54A98FD0B1B4433F3A"/>
            </w:placeholder>
            <w:showingPlcHdr/>
          </w:sdtPr>
          <w:sdtEndPr/>
          <w:sdtContent>
            <w:tc>
              <w:tcPr>
                <w:tcW w:w="9067" w:type="dxa"/>
                <w:shd w:val="clear" w:color="auto" w:fill="FFFFFF" w:themeFill="background1"/>
              </w:tcPr>
              <w:p w14:paraId="6B05BBF2" w14:textId="77777777" w:rsidR="008C0972" w:rsidRDefault="008C0972" w:rsidP="006171FD">
                <w:pPr>
                  <w:spacing w:before="120"/>
                  <w:rPr>
                    <w:rFonts w:ascii="Arial" w:hAnsi="Arial" w:cs="Arial"/>
                  </w:rPr>
                </w:pPr>
                <w:r w:rsidRPr="002F0BE2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8C0972" w:rsidRPr="00106B95" w14:paraId="08B718C4" w14:textId="77777777" w:rsidTr="00367243">
        <w:trPr>
          <w:trHeight w:val="554"/>
        </w:trPr>
        <w:tc>
          <w:tcPr>
            <w:tcW w:w="9067" w:type="dxa"/>
            <w:shd w:val="clear" w:color="auto" w:fill="CDD7DB"/>
          </w:tcPr>
          <w:p w14:paraId="0EEF2DA7" w14:textId="4F24D54B" w:rsidR="008C0972" w:rsidRPr="008C0972" w:rsidRDefault="00F2532F" w:rsidP="005A25E3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Ange</w:t>
            </w:r>
            <w:r w:rsidR="008C0972">
              <w:rPr>
                <w:rFonts w:ascii="Arial" w:hAnsi="Arial" w:cs="Arial"/>
                <w:i/>
              </w:rPr>
              <w:t xml:space="preserve"> de förbättring</w:t>
            </w:r>
            <w:r w:rsidR="005A25E3">
              <w:rPr>
                <w:rFonts w:ascii="Arial" w:hAnsi="Arial" w:cs="Arial"/>
                <w:i/>
              </w:rPr>
              <w:t>sförslag</w:t>
            </w:r>
            <w:r w:rsidR="008C0972">
              <w:rPr>
                <w:rFonts w:ascii="Arial" w:hAnsi="Arial" w:cs="Arial"/>
                <w:i/>
              </w:rPr>
              <w:t xml:space="preserve"> och möjliga åtgärder som kommer fram i reflektionen.</w:t>
            </w:r>
          </w:p>
        </w:tc>
      </w:tr>
      <w:tr w:rsidR="0014028F" w:rsidRPr="00106B95" w14:paraId="46BDEB94" w14:textId="77777777" w:rsidTr="00691895">
        <w:trPr>
          <w:trHeight w:val="1417"/>
        </w:trPr>
        <w:tc>
          <w:tcPr>
            <w:tcW w:w="9067" w:type="dxa"/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-1310773590"/>
              <w:placeholder>
                <w:docPart w:val="1A01EEAE6DC64FE0900909660389E79F"/>
              </w:placeholder>
              <w:showingPlcHdr/>
            </w:sdtPr>
            <w:sdtEndPr/>
            <w:sdtContent>
              <w:p w14:paraId="733DDA69" w14:textId="77777777" w:rsidR="008C0972" w:rsidRPr="008C0972" w:rsidRDefault="008C0972" w:rsidP="00656524">
                <w:pPr>
                  <w:spacing w:before="120"/>
                  <w:rPr>
                    <w:rFonts w:ascii="Arial" w:hAnsi="Arial" w:cs="Arial"/>
                  </w:rPr>
                </w:pPr>
                <w:r w:rsidRPr="002F0BE2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26F0EBBA" w14:textId="77777777" w:rsidR="0014028F" w:rsidRDefault="0014028F" w:rsidP="006171FD">
            <w:pPr>
              <w:rPr>
                <w:rFonts w:ascii="Arial" w:hAnsi="Arial" w:cs="Arial"/>
              </w:rPr>
            </w:pPr>
          </w:p>
          <w:p w14:paraId="03900289" w14:textId="77777777" w:rsidR="0014028F" w:rsidRPr="00065149" w:rsidRDefault="0014028F" w:rsidP="006171FD">
            <w:pPr>
              <w:rPr>
                <w:rFonts w:ascii="Arial" w:hAnsi="Arial" w:cs="Arial"/>
              </w:rPr>
            </w:pPr>
          </w:p>
        </w:tc>
      </w:tr>
    </w:tbl>
    <w:p w14:paraId="4ED5EAEB" w14:textId="77777777" w:rsidR="00691895" w:rsidRDefault="00691895"/>
    <w:tbl>
      <w:tblPr>
        <w:tblStyle w:val="Tabellrutnt"/>
        <w:tblW w:w="906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7"/>
      </w:tblGrid>
      <w:tr w:rsidR="0014028F" w:rsidRPr="00106B95" w14:paraId="428F4271" w14:textId="77777777" w:rsidTr="008C0972">
        <w:tc>
          <w:tcPr>
            <w:tcW w:w="9067" w:type="dxa"/>
            <w:shd w:val="clear" w:color="auto" w:fill="307C8E"/>
          </w:tcPr>
          <w:p w14:paraId="7F03743D" w14:textId="77777777" w:rsidR="0014028F" w:rsidRPr="000C034E" w:rsidRDefault="0014028F" w:rsidP="006171F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C034E">
              <w:rPr>
                <w:rFonts w:ascii="Arial" w:hAnsi="Arial" w:cs="Arial"/>
                <w:b/>
                <w:bCs/>
                <w:sz w:val="24"/>
              </w:rPr>
              <w:t>PARTNERSKAP</w:t>
            </w:r>
          </w:p>
        </w:tc>
      </w:tr>
      <w:tr w:rsidR="00656524" w:rsidRPr="00106B95" w14:paraId="27695988" w14:textId="77777777" w:rsidTr="00367243">
        <w:trPr>
          <w:trHeight w:val="554"/>
        </w:trPr>
        <w:tc>
          <w:tcPr>
            <w:tcW w:w="9067" w:type="dxa"/>
            <w:shd w:val="clear" w:color="auto" w:fill="CDD7DB"/>
          </w:tcPr>
          <w:p w14:paraId="0CF4D3AD" w14:textId="7A10B53C" w:rsidR="00656524" w:rsidRPr="008C0972" w:rsidRDefault="00F2532F" w:rsidP="00367243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Beskriv</w:t>
            </w:r>
            <w:r w:rsidRPr="008C0972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vad som kommer fram i reflektionen. Hur arbetar ni med PCV idag?</w:t>
            </w:r>
          </w:p>
        </w:tc>
      </w:tr>
      <w:tr w:rsidR="00765558" w:rsidRPr="00106B95" w14:paraId="03E9577A" w14:textId="77777777" w:rsidTr="00691895">
        <w:trPr>
          <w:trHeight w:val="1417"/>
        </w:trPr>
        <w:sdt>
          <w:sdtPr>
            <w:rPr>
              <w:rFonts w:ascii="Arial" w:hAnsi="Arial" w:cs="Arial"/>
            </w:rPr>
            <w:id w:val="178555368"/>
            <w:placeholder>
              <w:docPart w:val="9CD6FEC7C2834410A071A9C09EEE1920"/>
            </w:placeholder>
            <w:showingPlcHdr/>
          </w:sdtPr>
          <w:sdtEndPr/>
          <w:sdtContent>
            <w:tc>
              <w:tcPr>
                <w:tcW w:w="9067" w:type="dxa"/>
                <w:shd w:val="clear" w:color="auto" w:fill="FFFFFF" w:themeFill="background1"/>
              </w:tcPr>
              <w:p w14:paraId="0F9C8D67" w14:textId="77777777" w:rsidR="00765558" w:rsidRPr="00765558" w:rsidRDefault="00656524" w:rsidP="00656524">
                <w:pPr>
                  <w:spacing w:before="120"/>
                  <w:rPr>
                    <w:rFonts w:ascii="Arial" w:hAnsi="Arial" w:cs="Arial"/>
                  </w:rPr>
                </w:pPr>
                <w:r w:rsidRPr="002F0BE2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F2532F" w:rsidRPr="00106B95" w14:paraId="5EC1D1A0" w14:textId="77777777" w:rsidTr="00530309">
        <w:trPr>
          <w:trHeight w:val="554"/>
        </w:trPr>
        <w:tc>
          <w:tcPr>
            <w:tcW w:w="9067" w:type="dxa"/>
            <w:shd w:val="clear" w:color="auto" w:fill="CDD7DB"/>
          </w:tcPr>
          <w:p w14:paraId="5963A51B" w14:textId="531775C3" w:rsidR="00F2532F" w:rsidRPr="008C0972" w:rsidRDefault="00F2532F" w:rsidP="00F975D1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Ange de förbättring</w:t>
            </w:r>
            <w:r w:rsidR="00F975D1">
              <w:rPr>
                <w:rFonts w:ascii="Arial" w:hAnsi="Arial" w:cs="Arial"/>
                <w:i/>
              </w:rPr>
              <w:t>sförslag</w:t>
            </w:r>
            <w:r>
              <w:rPr>
                <w:rFonts w:ascii="Arial" w:hAnsi="Arial" w:cs="Arial"/>
                <w:i/>
              </w:rPr>
              <w:t xml:space="preserve"> och möjliga åtgärder som kommer fram i reflektionen.</w:t>
            </w:r>
          </w:p>
        </w:tc>
      </w:tr>
      <w:tr w:rsidR="0014028F" w:rsidRPr="00106B95" w14:paraId="46F6C887" w14:textId="77777777" w:rsidTr="00691895">
        <w:trPr>
          <w:trHeight w:val="1417"/>
        </w:trPr>
        <w:tc>
          <w:tcPr>
            <w:tcW w:w="9067" w:type="dxa"/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1551578765"/>
              <w:placeholder>
                <w:docPart w:val="C36E9ABD6FC04657BD12EC6948A88870"/>
              </w:placeholder>
              <w:showingPlcHdr/>
            </w:sdtPr>
            <w:sdtEndPr/>
            <w:sdtContent>
              <w:p w14:paraId="70AF731B" w14:textId="77777777" w:rsidR="00656524" w:rsidRDefault="00656524" w:rsidP="00656524">
                <w:pPr>
                  <w:spacing w:before="120"/>
                  <w:rPr>
                    <w:rFonts w:ascii="Arial" w:hAnsi="Arial" w:cs="Arial"/>
                  </w:rPr>
                </w:pPr>
                <w:r w:rsidRPr="002F0BE2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15DFD4E3" w14:textId="77777777" w:rsidR="0014028F" w:rsidRPr="00065149" w:rsidRDefault="0014028F" w:rsidP="00656524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7FA217DA" w14:textId="77777777" w:rsidR="00691895" w:rsidRDefault="00691895"/>
    <w:tbl>
      <w:tblPr>
        <w:tblStyle w:val="Tabellrutnt"/>
        <w:tblW w:w="906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7"/>
      </w:tblGrid>
      <w:tr w:rsidR="0014028F" w:rsidRPr="00106B95" w14:paraId="025387BB" w14:textId="77777777" w:rsidTr="008C0972">
        <w:tc>
          <w:tcPr>
            <w:tcW w:w="9067" w:type="dxa"/>
            <w:shd w:val="clear" w:color="auto" w:fill="307C8E"/>
          </w:tcPr>
          <w:p w14:paraId="0477C880" w14:textId="77777777" w:rsidR="0014028F" w:rsidRPr="000C034E" w:rsidRDefault="0014028F" w:rsidP="006171F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C034E">
              <w:rPr>
                <w:rFonts w:ascii="Arial" w:hAnsi="Arial" w:cs="Arial"/>
                <w:b/>
                <w:bCs/>
                <w:sz w:val="24"/>
              </w:rPr>
              <w:lastRenderedPageBreak/>
              <w:t>DOKUMENTATION</w:t>
            </w:r>
          </w:p>
        </w:tc>
      </w:tr>
      <w:tr w:rsidR="00F2532F" w:rsidRPr="00106B95" w14:paraId="3D8F0B72" w14:textId="77777777" w:rsidTr="00367243">
        <w:trPr>
          <w:trHeight w:val="554"/>
        </w:trPr>
        <w:tc>
          <w:tcPr>
            <w:tcW w:w="9067" w:type="dxa"/>
            <w:shd w:val="clear" w:color="auto" w:fill="CDD7DB"/>
          </w:tcPr>
          <w:p w14:paraId="598AD15F" w14:textId="4F34B226" w:rsidR="00F2532F" w:rsidRPr="008C0972" w:rsidRDefault="00F2532F" w:rsidP="00F2532F">
            <w:pPr>
              <w:spacing w:before="120" w:after="120"/>
              <w:rPr>
                <w:rFonts w:ascii="Arial" w:hAnsi="Arial" w:cs="Arial"/>
                <w:i/>
              </w:rPr>
            </w:pPr>
            <w:r w:rsidRPr="001C0C63">
              <w:rPr>
                <w:rFonts w:ascii="Arial" w:hAnsi="Arial" w:cs="Arial"/>
                <w:i/>
              </w:rPr>
              <w:t>Beskriv vad som kommer fram i reflektionen. Hur arbetar ni med PCV idag?</w:t>
            </w:r>
          </w:p>
        </w:tc>
      </w:tr>
      <w:tr w:rsidR="00765558" w:rsidRPr="00106B95" w14:paraId="0BE4C508" w14:textId="77777777" w:rsidTr="00691895">
        <w:trPr>
          <w:trHeight w:val="1417"/>
        </w:trPr>
        <w:sdt>
          <w:sdtPr>
            <w:rPr>
              <w:rFonts w:ascii="Arial" w:hAnsi="Arial" w:cs="Arial"/>
            </w:rPr>
            <w:id w:val="261429538"/>
            <w:placeholder>
              <w:docPart w:val="F8DDB52628CF4111BCEA31197472CFE9"/>
            </w:placeholder>
            <w:showingPlcHdr/>
          </w:sdtPr>
          <w:sdtEndPr/>
          <w:sdtContent>
            <w:tc>
              <w:tcPr>
                <w:tcW w:w="9067" w:type="dxa"/>
                <w:shd w:val="clear" w:color="auto" w:fill="FFFFFF" w:themeFill="background1"/>
              </w:tcPr>
              <w:p w14:paraId="33B6EE67" w14:textId="77777777" w:rsidR="00765558" w:rsidRPr="00765558" w:rsidRDefault="00656524" w:rsidP="00656524">
                <w:pPr>
                  <w:spacing w:before="120"/>
                  <w:rPr>
                    <w:rFonts w:ascii="Arial" w:hAnsi="Arial" w:cs="Arial"/>
                  </w:rPr>
                </w:pPr>
                <w:r w:rsidRPr="002F0BE2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F2532F" w:rsidRPr="00106B95" w14:paraId="5EEAEC89" w14:textId="77777777" w:rsidTr="00530309">
        <w:trPr>
          <w:trHeight w:val="554"/>
        </w:trPr>
        <w:tc>
          <w:tcPr>
            <w:tcW w:w="9067" w:type="dxa"/>
            <w:shd w:val="clear" w:color="auto" w:fill="CDD7DB"/>
          </w:tcPr>
          <w:p w14:paraId="4C93D8A4" w14:textId="460D99AC" w:rsidR="00F2532F" w:rsidRPr="008C0972" w:rsidRDefault="00F2532F" w:rsidP="00F975D1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Ange de förbättring</w:t>
            </w:r>
            <w:r w:rsidR="00F975D1">
              <w:rPr>
                <w:rFonts w:ascii="Arial" w:hAnsi="Arial" w:cs="Arial"/>
                <w:i/>
              </w:rPr>
              <w:t>sförslag</w:t>
            </w:r>
            <w:r>
              <w:rPr>
                <w:rFonts w:ascii="Arial" w:hAnsi="Arial" w:cs="Arial"/>
                <w:i/>
              </w:rPr>
              <w:t xml:space="preserve"> och möjliga åtgärder som kommer fram i reflektionen.</w:t>
            </w:r>
          </w:p>
        </w:tc>
      </w:tr>
      <w:tr w:rsidR="0014028F" w:rsidRPr="00106B95" w14:paraId="16A8C8FF" w14:textId="77777777" w:rsidTr="00691895">
        <w:trPr>
          <w:trHeight w:val="1417"/>
        </w:trPr>
        <w:tc>
          <w:tcPr>
            <w:tcW w:w="9067" w:type="dxa"/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58836240"/>
              <w:placeholder>
                <w:docPart w:val="D306C84CAB6E45B4999FEF1AA78EDBCF"/>
              </w:placeholder>
              <w:showingPlcHdr/>
            </w:sdtPr>
            <w:sdtEndPr/>
            <w:sdtContent>
              <w:p w14:paraId="006AA782" w14:textId="77777777" w:rsidR="00656524" w:rsidRPr="00065149" w:rsidRDefault="00656524" w:rsidP="00656524">
                <w:pPr>
                  <w:spacing w:before="120"/>
                  <w:rPr>
                    <w:rFonts w:ascii="Arial" w:hAnsi="Arial" w:cs="Arial"/>
                  </w:rPr>
                </w:pPr>
                <w:r w:rsidRPr="002F0BE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087A0846" w14:textId="77777777" w:rsidR="00691895" w:rsidRDefault="00691895"/>
    <w:tbl>
      <w:tblPr>
        <w:tblStyle w:val="Tabellrutnt"/>
        <w:tblW w:w="906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7"/>
      </w:tblGrid>
      <w:tr w:rsidR="004C58EC" w:rsidRPr="00106B95" w14:paraId="2B172D16" w14:textId="77777777" w:rsidTr="004C7AAF">
        <w:tc>
          <w:tcPr>
            <w:tcW w:w="9067" w:type="dxa"/>
            <w:shd w:val="clear" w:color="auto" w:fill="307C8E"/>
          </w:tcPr>
          <w:p w14:paraId="64339CE7" w14:textId="503CAEBB" w:rsidR="004C58EC" w:rsidRPr="000C034E" w:rsidRDefault="00F2532F" w:rsidP="00F2532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PLAN FÖR PCV</w:t>
            </w:r>
          </w:p>
        </w:tc>
      </w:tr>
      <w:tr w:rsidR="00F2532F" w:rsidRPr="00106B95" w14:paraId="7598F87F" w14:textId="77777777" w:rsidTr="00530309">
        <w:trPr>
          <w:trHeight w:val="554"/>
        </w:trPr>
        <w:tc>
          <w:tcPr>
            <w:tcW w:w="9067" w:type="dxa"/>
            <w:shd w:val="clear" w:color="auto" w:fill="CDD7DB"/>
          </w:tcPr>
          <w:p w14:paraId="75811F41" w14:textId="14FD6511" w:rsidR="00F2532F" w:rsidRPr="008C0972" w:rsidRDefault="00992982" w:rsidP="00656427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Försök precisera hur arbetet med PCV kan </w:t>
            </w:r>
            <w:r w:rsidR="00656427">
              <w:rPr>
                <w:rFonts w:ascii="Arial" w:hAnsi="Arial" w:cs="Arial"/>
                <w:i/>
              </w:rPr>
              <w:t>fortsätta</w:t>
            </w:r>
            <w:r>
              <w:rPr>
                <w:rFonts w:ascii="Arial" w:hAnsi="Arial" w:cs="Arial"/>
                <w:i/>
              </w:rPr>
              <w:t>.</w:t>
            </w:r>
            <w:r w:rsidR="00F2532F">
              <w:rPr>
                <w:rFonts w:ascii="Arial" w:hAnsi="Arial" w:cs="Arial"/>
                <w:i/>
              </w:rPr>
              <w:t xml:space="preserve"> </w:t>
            </w:r>
            <w:r w:rsidR="00656427">
              <w:rPr>
                <w:rFonts w:ascii="Arial" w:hAnsi="Arial" w:cs="Arial"/>
                <w:i/>
              </w:rPr>
              <w:t xml:space="preserve">Vad ska förändras? </w:t>
            </w:r>
            <w:r w:rsidR="00F2532F">
              <w:rPr>
                <w:rFonts w:ascii="Arial" w:hAnsi="Arial" w:cs="Arial"/>
                <w:i/>
              </w:rPr>
              <w:t xml:space="preserve">Vilka åtgärder ska genomföras? Ska något lyftas i målarbetet? </w:t>
            </w:r>
          </w:p>
        </w:tc>
      </w:tr>
      <w:tr w:rsidR="00765558" w:rsidRPr="00106B95" w14:paraId="1E6E236C" w14:textId="77777777" w:rsidTr="00691895">
        <w:trPr>
          <w:trHeight w:val="2268"/>
        </w:trPr>
        <w:sdt>
          <w:sdtPr>
            <w:rPr>
              <w:rFonts w:ascii="Arial" w:hAnsi="Arial" w:cs="Arial"/>
            </w:rPr>
            <w:id w:val="2109153057"/>
            <w:placeholder>
              <w:docPart w:val="5E22924B74E14E5C8BEDB8E34DB233C2"/>
            </w:placeholder>
            <w:showingPlcHdr/>
          </w:sdtPr>
          <w:sdtEndPr/>
          <w:sdtContent>
            <w:tc>
              <w:tcPr>
                <w:tcW w:w="9067" w:type="dxa"/>
                <w:shd w:val="clear" w:color="auto" w:fill="FFFFFF" w:themeFill="background1"/>
              </w:tcPr>
              <w:p w14:paraId="75F04AAF" w14:textId="77777777" w:rsidR="00765558" w:rsidRPr="00765558" w:rsidRDefault="00656524" w:rsidP="00656524">
                <w:pPr>
                  <w:spacing w:before="120"/>
                  <w:rPr>
                    <w:rFonts w:ascii="Arial" w:hAnsi="Arial" w:cs="Arial"/>
                  </w:rPr>
                </w:pPr>
                <w:r w:rsidRPr="002F0BE2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2EA71DB9" w14:textId="77777777" w:rsidR="0014028F" w:rsidRDefault="0014028F"/>
    <w:sectPr w:rsidR="001402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CE02" w14:textId="77777777" w:rsidR="009131DB" w:rsidRDefault="009131DB" w:rsidP="00EE0057">
      <w:pPr>
        <w:spacing w:after="0" w:line="240" w:lineRule="auto"/>
      </w:pPr>
      <w:r>
        <w:separator/>
      </w:r>
    </w:p>
  </w:endnote>
  <w:endnote w:type="continuationSeparator" w:id="0">
    <w:p w14:paraId="47D16D5B" w14:textId="77777777" w:rsidR="009131DB" w:rsidRDefault="009131DB" w:rsidP="00EE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26E8" w14:textId="77777777" w:rsidR="0014028F" w:rsidRPr="0014028F" w:rsidRDefault="0014028F" w:rsidP="0014028F">
    <w:pPr>
      <w:pStyle w:val="Sidfot"/>
    </w:pPr>
    <w:r w:rsidRPr="0014028F">
      <w:t>Åsa Waldo &amp; Stine Thorsted</w:t>
    </w:r>
  </w:p>
  <w:p w14:paraId="232F51AC" w14:textId="77777777" w:rsidR="0014028F" w:rsidRPr="0014028F" w:rsidRDefault="0014028F" w:rsidP="0014028F">
    <w:pPr>
      <w:pStyle w:val="Sidfot"/>
    </w:pPr>
    <w:r w:rsidRPr="0014028F">
      <w:t>FoUU-enheten, Psykiatri, habilitering och hjälpmedel</w:t>
    </w:r>
  </w:p>
  <w:p w14:paraId="695D0095" w14:textId="77777777" w:rsidR="0014028F" w:rsidRDefault="001402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FC0D" w14:textId="77777777" w:rsidR="009131DB" w:rsidRDefault="009131DB" w:rsidP="00EE0057">
      <w:pPr>
        <w:spacing w:after="0" w:line="240" w:lineRule="auto"/>
      </w:pPr>
      <w:r>
        <w:separator/>
      </w:r>
    </w:p>
  </w:footnote>
  <w:footnote w:type="continuationSeparator" w:id="0">
    <w:p w14:paraId="7EACCEFB" w14:textId="77777777" w:rsidR="009131DB" w:rsidRDefault="009131DB" w:rsidP="00EE0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F38A" w14:textId="77777777" w:rsidR="0014028F" w:rsidRPr="00F2532F" w:rsidRDefault="00A361F3" w:rsidP="0014028F">
    <w:pPr>
      <w:pStyle w:val="Sidhuvud"/>
    </w:pPr>
    <w:r w:rsidRPr="00F2532F">
      <w:t xml:space="preserve">KVALITETSSÄKRING </w:t>
    </w:r>
    <w:r w:rsidR="0014028F" w:rsidRPr="00F2532F">
      <w:t xml:space="preserve">enligt standard för PCV – Vårdnivå </w:t>
    </w:r>
  </w:p>
  <w:p w14:paraId="30E1C455" w14:textId="77777777" w:rsidR="0014028F" w:rsidRDefault="0014028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35D"/>
    <w:multiLevelType w:val="hybridMultilevel"/>
    <w:tmpl w:val="E3E8C2B6"/>
    <w:lvl w:ilvl="0" w:tplc="2BB2ACF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9D3"/>
    <w:multiLevelType w:val="hybridMultilevel"/>
    <w:tmpl w:val="E3E8C2B6"/>
    <w:lvl w:ilvl="0" w:tplc="2BB2ACF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3184"/>
    <w:multiLevelType w:val="hybridMultilevel"/>
    <w:tmpl w:val="4C48D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E46D2"/>
    <w:multiLevelType w:val="hybridMultilevel"/>
    <w:tmpl w:val="2D74103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A4334"/>
    <w:multiLevelType w:val="hybridMultilevel"/>
    <w:tmpl w:val="D8BAEA0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3650"/>
    <w:multiLevelType w:val="hybridMultilevel"/>
    <w:tmpl w:val="CC64C5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63264"/>
    <w:multiLevelType w:val="hybridMultilevel"/>
    <w:tmpl w:val="B6CE8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3C4C"/>
    <w:multiLevelType w:val="hybridMultilevel"/>
    <w:tmpl w:val="C846DCF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B362CE"/>
    <w:multiLevelType w:val="hybridMultilevel"/>
    <w:tmpl w:val="918AF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A1974"/>
    <w:multiLevelType w:val="hybridMultilevel"/>
    <w:tmpl w:val="3B92DCF4"/>
    <w:lvl w:ilvl="0" w:tplc="ACFA9F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448281">
    <w:abstractNumId w:val="9"/>
  </w:num>
  <w:num w:numId="2" w16cid:durableId="457141170">
    <w:abstractNumId w:val="0"/>
  </w:num>
  <w:num w:numId="3" w16cid:durableId="1611938209">
    <w:abstractNumId w:val="5"/>
  </w:num>
  <w:num w:numId="4" w16cid:durableId="260990212">
    <w:abstractNumId w:val="3"/>
  </w:num>
  <w:num w:numId="5" w16cid:durableId="416706379">
    <w:abstractNumId w:val="4"/>
  </w:num>
  <w:num w:numId="6" w16cid:durableId="775174005">
    <w:abstractNumId w:val="7"/>
  </w:num>
  <w:num w:numId="7" w16cid:durableId="428818988">
    <w:abstractNumId w:val="1"/>
  </w:num>
  <w:num w:numId="8" w16cid:durableId="292516269">
    <w:abstractNumId w:val="6"/>
  </w:num>
  <w:num w:numId="9" w16cid:durableId="704139208">
    <w:abstractNumId w:val="2"/>
  </w:num>
  <w:num w:numId="10" w16cid:durableId="2006322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zWfAm2mxfQ3dM9yaT9GxDRbqqjDxJmlBbH+t32u78dwtbhbRaoufx6lrUHE4WtIAkIP9Dn5y7jymazPR41LdRg==" w:salt="J1ET8FpkxbpnPqguXSm8p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95"/>
    <w:rsid w:val="00056BB1"/>
    <w:rsid w:val="00065149"/>
    <w:rsid w:val="0008270B"/>
    <w:rsid w:val="000C034E"/>
    <w:rsid w:val="000D220F"/>
    <w:rsid w:val="00106B95"/>
    <w:rsid w:val="0014028F"/>
    <w:rsid w:val="001557F2"/>
    <w:rsid w:val="001B7A80"/>
    <w:rsid w:val="001E52CB"/>
    <w:rsid w:val="002014B4"/>
    <w:rsid w:val="00246A25"/>
    <w:rsid w:val="00273F65"/>
    <w:rsid w:val="003662B5"/>
    <w:rsid w:val="00411FD9"/>
    <w:rsid w:val="0046086D"/>
    <w:rsid w:val="004842C9"/>
    <w:rsid w:val="004C58EC"/>
    <w:rsid w:val="004C7AAF"/>
    <w:rsid w:val="005545B1"/>
    <w:rsid w:val="00582C3C"/>
    <w:rsid w:val="00595248"/>
    <w:rsid w:val="005A25E3"/>
    <w:rsid w:val="005C31C4"/>
    <w:rsid w:val="005D076F"/>
    <w:rsid w:val="005D7CBC"/>
    <w:rsid w:val="006125C7"/>
    <w:rsid w:val="00630AC5"/>
    <w:rsid w:val="00645D22"/>
    <w:rsid w:val="00656427"/>
    <w:rsid w:val="00656524"/>
    <w:rsid w:val="00691895"/>
    <w:rsid w:val="006A5FBE"/>
    <w:rsid w:val="006D6612"/>
    <w:rsid w:val="006E2CC2"/>
    <w:rsid w:val="00747C97"/>
    <w:rsid w:val="00765162"/>
    <w:rsid w:val="00765558"/>
    <w:rsid w:val="007C6F98"/>
    <w:rsid w:val="008021D9"/>
    <w:rsid w:val="00805BB1"/>
    <w:rsid w:val="00831AB9"/>
    <w:rsid w:val="008C0972"/>
    <w:rsid w:val="009131DB"/>
    <w:rsid w:val="009316E4"/>
    <w:rsid w:val="00954CEC"/>
    <w:rsid w:val="00992982"/>
    <w:rsid w:val="009B3350"/>
    <w:rsid w:val="00A361F3"/>
    <w:rsid w:val="00B9440F"/>
    <w:rsid w:val="00BA7BB4"/>
    <w:rsid w:val="00CD2FFB"/>
    <w:rsid w:val="00D021C3"/>
    <w:rsid w:val="00DA7306"/>
    <w:rsid w:val="00E02AB3"/>
    <w:rsid w:val="00E20AAE"/>
    <w:rsid w:val="00E76889"/>
    <w:rsid w:val="00EA25F4"/>
    <w:rsid w:val="00EB40DD"/>
    <w:rsid w:val="00EC6026"/>
    <w:rsid w:val="00EE0057"/>
    <w:rsid w:val="00F242F8"/>
    <w:rsid w:val="00F2532F"/>
    <w:rsid w:val="00F95A40"/>
    <w:rsid w:val="00F9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dd7db"/>
      <o:colormenu v:ext="edit" fillcolor="#cdd7db"/>
    </o:shapedefaults>
    <o:shapelayout v:ext="edit">
      <o:idmap v:ext="edit" data="1"/>
    </o:shapelayout>
  </w:shapeDefaults>
  <w:decimalSymbol w:val=","/>
  <w:listSeparator w:val=";"/>
  <w14:docId w14:val="4AB98FBB"/>
  <w15:chartTrackingRefBased/>
  <w15:docId w15:val="{CD05B14B-2ADE-48D8-9A6C-AE7C6526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0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06B9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E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0057"/>
  </w:style>
  <w:style w:type="paragraph" w:styleId="Sidfot">
    <w:name w:val="footer"/>
    <w:basedOn w:val="Normal"/>
    <w:link w:val="SidfotChar"/>
    <w:uiPriority w:val="99"/>
    <w:unhideWhenUsed/>
    <w:rsid w:val="00EE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0057"/>
  </w:style>
  <w:style w:type="paragraph" w:styleId="Rubrik">
    <w:name w:val="Title"/>
    <w:basedOn w:val="Normal"/>
    <w:next w:val="Normal"/>
    <w:link w:val="RubrikChar"/>
    <w:uiPriority w:val="10"/>
    <w:qFormat/>
    <w:rsid w:val="001402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0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tshllartext">
    <w:name w:val="Placeholder Text"/>
    <w:basedOn w:val="Standardstycketeckensnitt"/>
    <w:uiPriority w:val="99"/>
    <w:semiHidden/>
    <w:rsid w:val="00630AC5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5E3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929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9298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9298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929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929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92DE516247467583EC2C16AB8B8F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C664F4-86D8-430A-807C-45EE589D2008}"/>
      </w:docPartPr>
      <w:docPartBody>
        <w:p w:rsidR="0084433B" w:rsidRDefault="002A2897" w:rsidP="002A2897">
          <w:pPr>
            <w:pStyle w:val="EB92DE516247467583EC2C16AB8B8F7A1"/>
          </w:pPr>
          <w:r w:rsidRPr="002F0BE2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datum.</w:t>
          </w:r>
        </w:p>
      </w:docPartBody>
    </w:docPart>
    <w:docPart>
      <w:docPartPr>
        <w:name w:val="376F9C36B5F241A19AB044D3365403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C3A017-0312-4CC9-A0CB-0A12BD86348F}"/>
      </w:docPartPr>
      <w:docPartBody>
        <w:p w:rsidR="0084433B" w:rsidRDefault="002A2897" w:rsidP="002A2897">
          <w:pPr>
            <w:pStyle w:val="376F9C36B5F241A19AB044D3365403801"/>
          </w:pPr>
          <w:r w:rsidRPr="002F0BE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3E12B02DC8F4A489E48DE281E9A85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D0F474-0414-419C-8834-0FA641DCE063}"/>
      </w:docPartPr>
      <w:docPartBody>
        <w:p w:rsidR="0084433B" w:rsidRDefault="002A2897" w:rsidP="002A2897">
          <w:pPr>
            <w:pStyle w:val="D3E12B02DC8F4A489E48DE281E9A85C31"/>
          </w:pPr>
          <w:r>
            <w:rPr>
              <w:rStyle w:val="Platshllartext"/>
            </w:rPr>
            <w:t>Ange samtalsledarens namn</w:t>
          </w:r>
          <w:r w:rsidRPr="002F0BE2">
            <w:rPr>
              <w:rStyle w:val="Platshllartext"/>
            </w:rPr>
            <w:t>.</w:t>
          </w:r>
        </w:p>
      </w:docPartBody>
    </w:docPart>
    <w:docPart>
      <w:docPartPr>
        <w:name w:val="24C743CCA40A4643B37CE4C65E37C9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CD79ED-0AC9-41A0-BA6A-405EAE6B909F}"/>
      </w:docPartPr>
      <w:docPartBody>
        <w:p w:rsidR="00627044" w:rsidRDefault="002A2897" w:rsidP="002A2897">
          <w:pPr>
            <w:pStyle w:val="24C743CCA40A4643B37CE4C65E37C9D12"/>
          </w:pPr>
          <w:r w:rsidRPr="002F0BE2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vilka som deltog</w:t>
          </w:r>
          <w:r w:rsidRPr="002F0BE2">
            <w:rPr>
              <w:rStyle w:val="Platshllartext"/>
            </w:rPr>
            <w:t>.</w:t>
          </w:r>
        </w:p>
      </w:docPartBody>
    </w:docPart>
    <w:docPart>
      <w:docPartPr>
        <w:name w:val="52D148DB07204D54A98FD0B1B4433F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469B1-85AA-4864-A3D8-593656DC521A}"/>
      </w:docPartPr>
      <w:docPartBody>
        <w:p w:rsidR="00627044" w:rsidRDefault="002A2897" w:rsidP="002A2897">
          <w:pPr>
            <w:pStyle w:val="52D148DB07204D54A98FD0B1B4433F3A1"/>
          </w:pPr>
          <w:r w:rsidRPr="002F0BE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A01EEAE6DC64FE0900909660389E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EB103-577D-4D26-B83A-668BA03E8981}"/>
      </w:docPartPr>
      <w:docPartBody>
        <w:p w:rsidR="00627044" w:rsidRDefault="002A2897" w:rsidP="002A2897">
          <w:pPr>
            <w:pStyle w:val="1A01EEAE6DC64FE0900909660389E79F1"/>
          </w:pPr>
          <w:r w:rsidRPr="002F0BE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CD6FEC7C2834410A071A9C09EEE1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27E3-85A9-49F2-B764-B0EFFB7BBE94}"/>
      </w:docPartPr>
      <w:docPartBody>
        <w:p w:rsidR="00627044" w:rsidRDefault="002A2897" w:rsidP="002A2897">
          <w:pPr>
            <w:pStyle w:val="9CD6FEC7C2834410A071A9C09EEE19201"/>
          </w:pPr>
          <w:r w:rsidRPr="002F0BE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36E9ABD6FC04657BD12EC6948A888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9BF1FC-7A9D-4B5D-91C3-CF71CBDE0769}"/>
      </w:docPartPr>
      <w:docPartBody>
        <w:p w:rsidR="00627044" w:rsidRDefault="002A2897" w:rsidP="002A2897">
          <w:pPr>
            <w:pStyle w:val="C36E9ABD6FC04657BD12EC6948A888701"/>
          </w:pPr>
          <w:r w:rsidRPr="002F0BE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DDB52628CF4111BCEA31197472CF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7DC86-69C0-49C8-A1CD-CF8E35D73676}"/>
      </w:docPartPr>
      <w:docPartBody>
        <w:p w:rsidR="00627044" w:rsidRDefault="002A2897" w:rsidP="002A2897">
          <w:pPr>
            <w:pStyle w:val="F8DDB52628CF4111BCEA31197472CFE91"/>
          </w:pPr>
          <w:r w:rsidRPr="002F0BE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306C84CAB6E45B4999FEF1AA78EDB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F755D8-1B48-47CE-B6D5-FDA0F61E314E}"/>
      </w:docPartPr>
      <w:docPartBody>
        <w:p w:rsidR="00627044" w:rsidRDefault="002A2897" w:rsidP="002A2897">
          <w:pPr>
            <w:pStyle w:val="D306C84CAB6E45B4999FEF1AA78EDBCF1"/>
          </w:pPr>
          <w:r w:rsidRPr="002F0BE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E22924B74E14E5C8BEDB8E34DB233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FBE76C-5AC6-4054-AE6F-6FFF803C7439}"/>
      </w:docPartPr>
      <w:docPartBody>
        <w:p w:rsidR="00627044" w:rsidRDefault="002A2897" w:rsidP="002A2897">
          <w:pPr>
            <w:pStyle w:val="5E22924B74E14E5C8BEDB8E34DB233C21"/>
          </w:pPr>
          <w:r w:rsidRPr="002F0BE2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C4"/>
    <w:rsid w:val="002A2897"/>
    <w:rsid w:val="00627044"/>
    <w:rsid w:val="007207C4"/>
    <w:rsid w:val="0084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A2897"/>
    <w:rPr>
      <w:color w:val="808080"/>
    </w:rPr>
  </w:style>
  <w:style w:type="paragraph" w:customStyle="1" w:styleId="EB92DE516247467583EC2C16AB8B8F7A1">
    <w:name w:val="EB92DE516247467583EC2C16AB8B8F7A1"/>
    <w:rsid w:val="002A2897"/>
    <w:rPr>
      <w:rFonts w:eastAsiaTheme="minorHAnsi"/>
      <w:lang w:eastAsia="en-US"/>
    </w:rPr>
  </w:style>
  <w:style w:type="paragraph" w:customStyle="1" w:styleId="376F9C36B5F241A19AB044D3365403801">
    <w:name w:val="376F9C36B5F241A19AB044D3365403801"/>
    <w:rsid w:val="002A2897"/>
    <w:rPr>
      <w:rFonts w:eastAsiaTheme="minorHAnsi"/>
      <w:lang w:eastAsia="en-US"/>
    </w:rPr>
  </w:style>
  <w:style w:type="paragraph" w:customStyle="1" w:styleId="D3E12B02DC8F4A489E48DE281E9A85C31">
    <w:name w:val="D3E12B02DC8F4A489E48DE281E9A85C31"/>
    <w:rsid w:val="002A2897"/>
    <w:rPr>
      <w:rFonts w:eastAsiaTheme="minorHAnsi"/>
      <w:lang w:eastAsia="en-US"/>
    </w:rPr>
  </w:style>
  <w:style w:type="paragraph" w:customStyle="1" w:styleId="24C743CCA40A4643B37CE4C65E37C9D12">
    <w:name w:val="24C743CCA40A4643B37CE4C65E37C9D12"/>
    <w:rsid w:val="002A2897"/>
    <w:rPr>
      <w:rFonts w:eastAsiaTheme="minorHAnsi"/>
      <w:lang w:eastAsia="en-US"/>
    </w:rPr>
  </w:style>
  <w:style w:type="paragraph" w:customStyle="1" w:styleId="52D148DB07204D54A98FD0B1B4433F3A1">
    <w:name w:val="52D148DB07204D54A98FD0B1B4433F3A1"/>
    <w:rsid w:val="002A2897"/>
    <w:rPr>
      <w:rFonts w:eastAsiaTheme="minorHAnsi"/>
      <w:lang w:eastAsia="en-US"/>
    </w:rPr>
  </w:style>
  <w:style w:type="paragraph" w:customStyle="1" w:styleId="1A01EEAE6DC64FE0900909660389E79F1">
    <w:name w:val="1A01EEAE6DC64FE0900909660389E79F1"/>
    <w:rsid w:val="002A2897"/>
    <w:rPr>
      <w:rFonts w:eastAsiaTheme="minorHAnsi"/>
      <w:lang w:eastAsia="en-US"/>
    </w:rPr>
  </w:style>
  <w:style w:type="paragraph" w:customStyle="1" w:styleId="9CD6FEC7C2834410A071A9C09EEE19201">
    <w:name w:val="9CD6FEC7C2834410A071A9C09EEE19201"/>
    <w:rsid w:val="002A2897"/>
    <w:rPr>
      <w:rFonts w:eastAsiaTheme="minorHAnsi"/>
      <w:lang w:eastAsia="en-US"/>
    </w:rPr>
  </w:style>
  <w:style w:type="paragraph" w:customStyle="1" w:styleId="C36E9ABD6FC04657BD12EC6948A888701">
    <w:name w:val="C36E9ABD6FC04657BD12EC6948A888701"/>
    <w:rsid w:val="002A2897"/>
    <w:rPr>
      <w:rFonts w:eastAsiaTheme="minorHAnsi"/>
      <w:lang w:eastAsia="en-US"/>
    </w:rPr>
  </w:style>
  <w:style w:type="paragraph" w:customStyle="1" w:styleId="F8DDB52628CF4111BCEA31197472CFE91">
    <w:name w:val="F8DDB52628CF4111BCEA31197472CFE91"/>
    <w:rsid w:val="002A2897"/>
    <w:rPr>
      <w:rFonts w:eastAsiaTheme="minorHAnsi"/>
      <w:lang w:eastAsia="en-US"/>
    </w:rPr>
  </w:style>
  <w:style w:type="paragraph" w:customStyle="1" w:styleId="D306C84CAB6E45B4999FEF1AA78EDBCF1">
    <w:name w:val="D306C84CAB6E45B4999FEF1AA78EDBCF1"/>
    <w:rsid w:val="002A2897"/>
    <w:rPr>
      <w:rFonts w:eastAsiaTheme="minorHAnsi"/>
      <w:lang w:eastAsia="en-US"/>
    </w:rPr>
  </w:style>
  <w:style w:type="paragraph" w:customStyle="1" w:styleId="5E22924B74E14E5C8BEDB8E34DB233C21">
    <w:name w:val="5E22924B74E14E5C8BEDB8E34DB233C21"/>
    <w:rsid w:val="002A289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5C8B-16FF-4A04-A61C-DE97D5DA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Waldo Åsa</dc:creator>
  <cp:keywords/>
  <dc:description/>
  <cp:lastModifiedBy>Åsa Waldo</cp:lastModifiedBy>
  <cp:revision>3</cp:revision>
  <dcterms:created xsi:type="dcterms:W3CDTF">2023-06-13T07:25:00Z</dcterms:created>
  <dcterms:modified xsi:type="dcterms:W3CDTF">2023-06-13T07:25:00Z</dcterms:modified>
</cp:coreProperties>
</file>