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4CB56" w14:textId="4C1591A8" w:rsidR="001805D4" w:rsidRDefault="00A14E74" w:rsidP="001805D4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 w:rsidRPr="00A14E74"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  <w:t>Formulär för vårdgivare inom vårdval logopedi - aktuell kapacitet och kontaktuppgifter</w:t>
      </w:r>
    </w:p>
    <w:p w14:paraId="77F1E03F" w14:textId="77777777" w:rsidR="00A14E74" w:rsidRDefault="00A14E74" w:rsidP="001805D4"/>
    <w:p w14:paraId="307905C4" w14:textId="3C877F79" w:rsidR="00316AC3" w:rsidRDefault="009753B6" w:rsidP="009753B6">
      <w:pPr>
        <w:pStyle w:val="Rubrik2"/>
      </w:pPr>
      <w:r>
        <w:t>Kryssa i</w:t>
      </w:r>
      <w:r w:rsidR="00316AC3">
        <w:t xml:space="preserve"> </w:t>
      </w:r>
      <w:r w:rsidR="003C4D61">
        <w:t xml:space="preserve">inom </w:t>
      </w:r>
      <w:r w:rsidR="00316AC3">
        <w:t>vilk</w:t>
      </w:r>
      <w:r w:rsidR="003C4D61">
        <w:t>en/vilka</w:t>
      </w:r>
      <w:r w:rsidR="00316AC3">
        <w:t xml:space="preserve"> </w:t>
      </w:r>
      <w:r w:rsidR="003C4D61">
        <w:t xml:space="preserve">frågeställningar ni har ledig kapacitet att ta emot samordningar från Region Skånes förvaltningar inom vårdgarantins 90 dagar.  </w:t>
      </w:r>
    </w:p>
    <w:p w14:paraId="2B25FD13" w14:textId="3F9284CA" w:rsidR="003C4D61" w:rsidRPr="003C4D61" w:rsidRDefault="004978CA" w:rsidP="003C4D61">
      <w:pPr>
        <w:pStyle w:val="Rubrik2"/>
      </w:pPr>
      <w:r>
        <w:t>I textfältet</w:t>
      </w:r>
      <w:r w:rsidR="00316AC3">
        <w:t xml:space="preserve"> till höger</w:t>
      </w:r>
      <w:r>
        <w:t xml:space="preserve"> </w:t>
      </w:r>
      <w:r w:rsidR="00B24BF0">
        <w:t xml:space="preserve">har ni möjlighet att </w:t>
      </w:r>
      <w:r w:rsidR="00ED0710">
        <w:t>skriva in aktuell väntetid</w:t>
      </w:r>
      <w:r w:rsidR="005B3BBF">
        <w:t xml:space="preserve">/ </w:t>
      </w:r>
      <w:r w:rsidR="00B24BF0">
        <w:t>eventuellt stopp</w:t>
      </w:r>
      <w:r w:rsidR="005B3BBF">
        <w:t xml:space="preserve"> eller övrig information</w:t>
      </w:r>
      <w:r>
        <w:t>.</w:t>
      </w:r>
    </w:p>
    <w:p w14:paraId="61A622FE" w14:textId="678233E6" w:rsidR="004978CA" w:rsidRPr="004978CA" w:rsidRDefault="004978CA" w:rsidP="00534B83">
      <w:pPr>
        <w:spacing w:line="240" w:lineRule="auto"/>
      </w:pPr>
    </w:p>
    <w:p w14:paraId="27B440BE" w14:textId="7C0BB0CD" w:rsidR="003C7B4D" w:rsidRDefault="005B3BBF" w:rsidP="00534B83">
      <w:pPr>
        <w:spacing w:line="240" w:lineRule="auto"/>
      </w:pPr>
      <w:sdt>
        <w:sdtPr>
          <w:id w:val="1849134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BF0">
            <w:rPr>
              <w:rFonts w:ascii="MS Gothic" w:eastAsia="MS Gothic" w:hAnsi="MS Gothic" w:hint="eastAsia"/>
            </w:rPr>
            <w:t>☐</w:t>
          </w:r>
        </w:sdtContent>
      </w:sdt>
      <w:r w:rsidR="009753B6">
        <w:t xml:space="preserve">  </w:t>
      </w:r>
      <w:r w:rsidR="002E2A30">
        <w:t>Språkstörning</w:t>
      </w:r>
      <w:r>
        <w:t xml:space="preserve"> barn</w:t>
      </w:r>
      <w:r w:rsidR="00534B83">
        <w:tab/>
      </w:r>
      <w:r w:rsidR="00534B83">
        <w:tab/>
      </w:r>
      <w:sdt>
        <w:sdtPr>
          <w:id w:val="2087265405"/>
          <w:placeholder>
            <w:docPart w:val="3731090D54314606A6FE7EE5EAEBDB62"/>
          </w:placeholder>
          <w:showingPlcHdr/>
          <w:text/>
        </w:sdtPr>
        <w:sdtEndPr/>
        <w:sdtContent>
          <w:r w:rsidR="00B24BF0" w:rsidRPr="00B85D28">
            <w:rPr>
              <w:rStyle w:val="Platshllartext"/>
            </w:rPr>
            <w:t>Klicka eller tryck här för att ange text.</w:t>
          </w:r>
        </w:sdtContent>
      </w:sdt>
    </w:p>
    <w:p w14:paraId="458E6E1C" w14:textId="4C04EC93" w:rsidR="005B3BBF" w:rsidRDefault="005B3BBF" w:rsidP="005B3BBF">
      <w:pPr>
        <w:tabs>
          <w:tab w:val="left" w:pos="1267"/>
        </w:tabs>
        <w:spacing w:line="240" w:lineRule="auto"/>
      </w:pPr>
      <w:sdt>
        <w:sdtPr>
          <w:id w:val="-1807385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Språkstörning skolbarn</w:t>
      </w:r>
      <w:r>
        <w:tab/>
      </w:r>
      <w:r>
        <w:tab/>
      </w:r>
      <w:sdt>
        <w:sdtPr>
          <w:id w:val="-1295971231"/>
          <w:placeholder>
            <w:docPart w:val="1AECEBB8480F4B1A9F5A78DA2382E0BA"/>
          </w:placeholder>
          <w:showingPlcHdr/>
          <w:text/>
        </w:sdtPr>
        <w:sdtContent>
          <w:r w:rsidRPr="00B85D28">
            <w:rPr>
              <w:rStyle w:val="Platshllartext"/>
            </w:rPr>
            <w:t>Klicka eller tryck här för att ange text.</w:t>
          </w:r>
        </w:sdtContent>
      </w:sdt>
    </w:p>
    <w:p w14:paraId="32000D3D" w14:textId="6720CA05" w:rsidR="002E2A30" w:rsidRDefault="005B3BBF" w:rsidP="00534B83">
      <w:pPr>
        <w:spacing w:line="240" w:lineRule="auto"/>
      </w:pPr>
      <w:sdt>
        <w:sdtPr>
          <w:id w:val="-2133469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BF0">
            <w:rPr>
              <w:rFonts w:ascii="MS Gothic" w:eastAsia="MS Gothic" w:hAnsi="MS Gothic" w:hint="eastAsia"/>
            </w:rPr>
            <w:t>☐</w:t>
          </w:r>
        </w:sdtContent>
      </w:sdt>
      <w:r w:rsidR="009753B6">
        <w:t xml:space="preserve">  </w:t>
      </w:r>
      <w:r w:rsidR="002E2A30">
        <w:t>Språkstörning flerspråkig</w:t>
      </w:r>
      <w:r w:rsidR="00534B83">
        <w:tab/>
      </w:r>
      <w:sdt>
        <w:sdtPr>
          <w:id w:val="217330088"/>
          <w:placeholder>
            <w:docPart w:val="13F372DDB7474010937FB76E18F74A79"/>
          </w:placeholder>
          <w:showingPlcHdr/>
          <w:text/>
        </w:sdtPr>
        <w:sdtEndPr/>
        <w:sdtContent>
          <w:r w:rsidR="003C4D61" w:rsidRPr="00B85D28">
            <w:rPr>
              <w:rStyle w:val="Platshllartext"/>
            </w:rPr>
            <w:t>Klicka eller tryck här för att ange text.</w:t>
          </w:r>
        </w:sdtContent>
      </w:sdt>
    </w:p>
    <w:p w14:paraId="01EB54C6" w14:textId="3180B42A" w:rsidR="002E2A30" w:rsidRDefault="005B3BBF" w:rsidP="00534B83">
      <w:pPr>
        <w:spacing w:line="240" w:lineRule="auto"/>
      </w:pPr>
      <w:sdt>
        <w:sdtPr>
          <w:id w:val="-1886710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4D61">
            <w:rPr>
              <w:rFonts w:ascii="MS Gothic" w:eastAsia="MS Gothic" w:hAnsi="MS Gothic" w:hint="eastAsia"/>
            </w:rPr>
            <w:t>☐</w:t>
          </w:r>
        </w:sdtContent>
      </w:sdt>
      <w:r w:rsidR="009753B6">
        <w:t xml:space="preserve">  </w:t>
      </w:r>
      <w:r w:rsidR="002E2A30">
        <w:t>Dyslexi/läs- och skrivsvårigheter</w:t>
      </w:r>
      <w:r w:rsidR="00534B83">
        <w:tab/>
      </w:r>
      <w:sdt>
        <w:sdtPr>
          <w:id w:val="-1000265178"/>
          <w:placeholder>
            <w:docPart w:val="340E0BB9F959463AA0F4B76A65645D31"/>
          </w:placeholder>
          <w:showingPlcHdr/>
          <w:text/>
        </w:sdtPr>
        <w:sdtEndPr/>
        <w:sdtContent>
          <w:r w:rsidR="003C4D61" w:rsidRPr="00B85D28">
            <w:rPr>
              <w:rStyle w:val="Platshllartext"/>
            </w:rPr>
            <w:t>Klicka eller tryck här för att ange text.</w:t>
          </w:r>
        </w:sdtContent>
      </w:sdt>
    </w:p>
    <w:p w14:paraId="2089B47E" w14:textId="61011F9E" w:rsidR="003B7254" w:rsidRDefault="005B3BBF" w:rsidP="007C1282">
      <w:pPr>
        <w:spacing w:line="240" w:lineRule="auto"/>
      </w:pPr>
      <w:sdt>
        <w:sdtPr>
          <w:id w:val="-225921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9753B6">
        <w:t xml:space="preserve">  </w:t>
      </w:r>
      <w:r w:rsidR="002E2A30">
        <w:t>Dyslexi + språkstörning</w:t>
      </w:r>
      <w:r w:rsidR="00534B83">
        <w:tab/>
      </w:r>
      <w:r w:rsidR="00534B83">
        <w:tab/>
      </w:r>
      <w:sdt>
        <w:sdtPr>
          <w:id w:val="-1048455994"/>
          <w:placeholder>
            <w:docPart w:val="831A9DDFF9B64029A16F07614787B084"/>
          </w:placeholder>
          <w:showingPlcHdr/>
          <w:text/>
        </w:sdtPr>
        <w:sdtEndPr/>
        <w:sdtContent>
          <w:r w:rsidR="00534B83" w:rsidRPr="00B85D28">
            <w:rPr>
              <w:rStyle w:val="Platshllartext"/>
            </w:rPr>
            <w:t>Klicka eller tryck här för att ange text.</w:t>
          </w:r>
        </w:sdtContent>
      </w:sdt>
    </w:p>
    <w:p w14:paraId="0C174BBD" w14:textId="77777777" w:rsidR="007C1282" w:rsidRDefault="007C1282" w:rsidP="007C1282">
      <w:pPr>
        <w:spacing w:line="240" w:lineRule="auto"/>
      </w:pPr>
    </w:p>
    <w:p w14:paraId="25CDAFFD" w14:textId="77777777" w:rsidR="00B24BF0" w:rsidRDefault="00B24BF0" w:rsidP="007C1282">
      <w:pPr>
        <w:spacing w:line="240" w:lineRule="auto"/>
      </w:pPr>
    </w:p>
    <w:p w14:paraId="55F0A042" w14:textId="579A301A" w:rsidR="009753B6" w:rsidRDefault="009753B6" w:rsidP="009753B6">
      <w:pPr>
        <w:pStyle w:val="Rubrik2"/>
      </w:pPr>
      <w:r>
        <w:t>Kontaktperson i samordningsfrågor</w:t>
      </w:r>
    </w:p>
    <w:p w14:paraId="030698B6" w14:textId="53048F17" w:rsidR="006F723A" w:rsidRPr="006F723A" w:rsidRDefault="006F723A" w:rsidP="006F723A">
      <w:pPr>
        <w:spacing w:after="0"/>
        <w:rPr>
          <w:b/>
          <w:bCs/>
        </w:rPr>
      </w:pPr>
      <w:r w:rsidRPr="006F723A">
        <w:rPr>
          <w:b/>
          <w:bCs/>
        </w:rPr>
        <w:t>Vårdgivare</w:t>
      </w:r>
    </w:p>
    <w:p w14:paraId="197A86D0" w14:textId="4F8EB7CC" w:rsidR="006F723A" w:rsidRPr="006F723A" w:rsidRDefault="005B3BBF" w:rsidP="006F723A">
      <w:sdt>
        <w:sdtPr>
          <w:id w:val="-457267712"/>
          <w:placeholder>
            <w:docPart w:val="54EDC9C46CBC4F4B8C1A5A0E3C5198CD"/>
          </w:placeholder>
          <w:showingPlcHdr/>
          <w:text/>
        </w:sdtPr>
        <w:sdtEndPr/>
        <w:sdtContent>
          <w:r w:rsidR="00B72E15" w:rsidRPr="00B85D28">
            <w:rPr>
              <w:rStyle w:val="Platshllartext"/>
            </w:rPr>
            <w:t>Klicka eller tryck här för att ange text.</w:t>
          </w:r>
        </w:sdtContent>
      </w:sdt>
    </w:p>
    <w:p w14:paraId="605CF50A" w14:textId="54D4FA31" w:rsidR="009753B6" w:rsidRPr="006F723A" w:rsidRDefault="009753B6" w:rsidP="007C1282">
      <w:pPr>
        <w:spacing w:after="0"/>
        <w:rPr>
          <w:b/>
          <w:bCs/>
        </w:rPr>
      </w:pPr>
      <w:r w:rsidRPr="006F723A">
        <w:rPr>
          <w:b/>
          <w:bCs/>
        </w:rPr>
        <w:t>Namn</w:t>
      </w:r>
    </w:p>
    <w:p w14:paraId="293FA224" w14:textId="55D9D1B1" w:rsidR="006F723A" w:rsidRPr="009753B6" w:rsidRDefault="005B3BBF" w:rsidP="009753B6">
      <w:sdt>
        <w:sdtPr>
          <w:id w:val="92904999"/>
          <w:placeholder>
            <w:docPart w:val="34494BADAAB3402B9D55C6B8DC0026E3"/>
          </w:placeholder>
          <w:showingPlcHdr/>
          <w:text/>
        </w:sdtPr>
        <w:sdtEndPr/>
        <w:sdtContent>
          <w:r w:rsidR="006F723A" w:rsidRPr="00B85D28">
            <w:rPr>
              <w:rStyle w:val="Platshllartext"/>
            </w:rPr>
            <w:t>Klicka eller tryck här för att ange text.</w:t>
          </w:r>
        </w:sdtContent>
      </w:sdt>
    </w:p>
    <w:p w14:paraId="522352DD" w14:textId="0625503A" w:rsidR="009753B6" w:rsidRPr="006F723A" w:rsidRDefault="009753B6" w:rsidP="007C1282">
      <w:pPr>
        <w:spacing w:after="0"/>
        <w:rPr>
          <w:b/>
          <w:bCs/>
        </w:rPr>
      </w:pPr>
      <w:r w:rsidRPr="006F723A">
        <w:rPr>
          <w:b/>
          <w:bCs/>
        </w:rPr>
        <w:t>Telefonnummer</w:t>
      </w:r>
      <w:r w:rsidR="003C4D61" w:rsidRPr="006F723A">
        <w:rPr>
          <w:b/>
          <w:bCs/>
        </w:rPr>
        <w:t xml:space="preserve"> (VIP nr)</w:t>
      </w:r>
    </w:p>
    <w:p w14:paraId="6155E404" w14:textId="390E1ACB" w:rsidR="005903A6" w:rsidRDefault="005B3BBF" w:rsidP="009753B6">
      <w:sdt>
        <w:sdtPr>
          <w:id w:val="421686758"/>
          <w:placeholder>
            <w:docPart w:val="4B55CFB8FA1A4542BD37A732E035331F"/>
          </w:placeholder>
          <w:showingPlcHdr/>
          <w:text/>
        </w:sdtPr>
        <w:sdtEndPr/>
        <w:sdtContent>
          <w:r w:rsidR="006F723A" w:rsidRPr="00B85D28">
            <w:rPr>
              <w:rStyle w:val="Platshllartext"/>
            </w:rPr>
            <w:t>Klicka eller tryck här för att ange text.</w:t>
          </w:r>
        </w:sdtContent>
      </w:sdt>
    </w:p>
    <w:p w14:paraId="7EFDCCA6" w14:textId="48D23087" w:rsidR="009753B6" w:rsidRPr="006F723A" w:rsidRDefault="009753B6" w:rsidP="007C1282">
      <w:pPr>
        <w:spacing w:after="0"/>
        <w:rPr>
          <w:b/>
          <w:bCs/>
        </w:rPr>
      </w:pPr>
      <w:r w:rsidRPr="006F723A">
        <w:rPr>
          <w:b/>
          <w:bCs/>
        </w:rPr>
        <w:t>Mailadress</w:t>
      </w:r>
    </w:p>
    <w:p w14:paraId="653BEB1E" w14:textId="57973FAD" w:rsidR="009753B6" w:rsidRDefault="005B3BBF">
      <w:sdt>
        <w:sdtPr>
          <w:id w:val="158655237"/>
          <w:placeholder>
            <w:docPart w:val="8824EF419B3549EA9679A175EDE36E2E"/>
          </w:placeholder>
          <w:showingPlcHdr/>
          <w:text/>
        </w:sdtPr>
        <w:sdtEndPr/>
        <w:sdtContent>
          <w:r w:rsidR="006F723A" w:rsidRPr="00B85D28">
            <w:rPr>
              <w:rStyle w:val="Platshllartext"/>
            </w:rPr>
            <w:t>Klicka eller tryck här för att ange text.</w:t>
          </w:r>
        </w:sdtContent>
      </w:sdt>
    </w:p>
    <w:p w14:paraId="76339A15" w14:textId="4D9505F5" w:rsidR="006F723A" w:rsidRDefault="006F723A"/>
    <w:sectPr w:rsidR="006F723A" w:rsidSect="007C1282">
      <w:headerReference w:type="default" r:id="rId6"/>
      <w:footerReference w:type="default" r:id="rId7"/>
      <w:pgSz w:w="11906" w:h="16838"/>
      <w:pgMar w:top="841" w:right="1417" w:bottom="1417" w:left="1417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6E321" w14:textId="77777777" w:rsidR="003B7254" w:rsidRDefault="003B7254" w:rsidP="003B7254">
      <w:pPr>
        <w:spacing w:after="0" w:line="240" w:lineRule="auto"/>
      </w:pPr>
      <w:r>
        <w:separator/>
      </w:r>
    </w:p>
  </w:endnote>
  <w:endnote w:type="continuationSeparator" w:id="0">
    <w:p w14:paraId="43892CFC" w14:textId="77777777" w:rsidR="003B7254" w:rsidRDefault="003B7254" w:rsidP="003B7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E3855" w14:textId="5CD7F18D" w:rsidR="007C1282" w:rsidRDefault="007C1282" w:rsidP="007C1282">
    <w:pPr>
      <w:ind w:left="-851"/>
    </w:pPr>
    <w:r>
      <w:t>Kontaktpersoner</w:t>
    </w:r>
  </w:p>
  <w:tbl>
    <w:tblPr>
      <w:tblW w:w="10778" w:type="dxa"/>
      <w:tblInd w:w="-909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89"/>
      <w:gridCol w:w="7789"/>
    </w:tblGrid>
    <w:tr w:rsidR="003B7254" w:rsidRPr="007C1282" w14:paraId="1EBA56D5" w14:textId="77777777" w:rsidTr="007C1282">
      <w:trPr>
        <w:trHeight w:val="519"/>
      </w:trPr>
      <w:tc>
        <w:tcPr>
          <w:tcW w:w="2989" w:type="dxa"/>
          <w:vAlign w:val="bottom"/>
        </w:tcPr>
        <w:p w14:paraId="3F1A566A" w14:textId="77777777" w:rsidR="007C1282" w:rsidRPr="007C1282" w:rsidRDefault="007C1282" w:rsidP="007C1282">
          <w:pPr>
            <w:spacing w:after="0" w:line="240" w:lineRule="auto"/>
            <w:rPr>
              <w:rFonts w:ascii="Arial" w:eastAsia="Times New Roman" w:hAnsi="Arial" w:cs="Arial"/>
              <w:kern w:val="0"/>
              <w:sz w:val="20"/>
              <w:szCs w:val="20"/>
              <w:lang w:val="en-US" w:eastAsia="sv-SE"/>
              <w14:ligatures w14:val="none"/>
            </w:rPr>
          </w:pPr>
          <w:r w:rsidRPr="007C1282">
            <w:rPr>
              <w:rFonts w:ascii="Arial" w:eastAsia="Times New Roman" w:hAnsi="Arial" w:cs="Arial"/>
              <w:kern w:val="0"/>
              <w:sz w:val="20"/>
              <w:szCs w:val="20"/>
              <w:lang w:val="en-US" w:eastAsia="sv-SE"/>
              <w14:ligatures w14:val="none"/>
            </w:rPr>
            <w:t>Emelie Wendel</w:t>
          </w:r>
        </w:p>
        <w:p w14:paraId="7071F074" w14:textId="68389AFD" w:rsidR="007C1282" w:rsidRPr="007C1282" w:rsidRDefault="007C1282" w:rsidP="007C1282">
          <w:pPr>
            <w:spacing w:after="0" w:line="240" w:lineRule="auto"/>
            <w:rPr>
              <w:rFonts w:ascii="Arial" w:eastAsia="Times New Roman" w:hAnsi="Arial" w:cs="Arial"/>
              <w:kern w:val="0"/>
              <w:sz w:val="20"/>
              <w:szCs w:val="20"/>
              <w:lang w:val="en-US" w:eastAsia="sv-SE"/>
              <w14:ligatures w14:val="none"/>
            </w:rPr>
          </w:pPr>
          <w:r w:rsidRPr="007C1282">
            <w:rPr>
              <w:rFonts w:ascii="Arial" w:eastAsia="Times New Roman" w:hAnsi="Arial" w:cs="Arial"/>
              <w:kern w:val="0"/>
              <w:sz w:val="20"/>
              <w:szCs w:val="20"/>
              <w:lang w:val="en-US" w:eastAsia="sv-SE"/>
              <w14:ligatures w14:val="none"/>
            </w:rPr>
            <w:t>Tfn 044-309</w:t>
          </w:r>
          <w:r>
            <w:rPr>
              <w:rFonts w:ascii="Arial" w:eastAsia="Times New Roman" w:hAnsi="Arial" w:cs="Arial"/>
              <w:kern w:val="0"/>
              <w:sz w:val="20"/>
              <w:szCs w:val="20"/>
              <w:lang w:val="en-US" w:eastAsia="sv-SE"/>
              <w14:ligatures w14:val="none"/>
            </w:rPr>
            <w:t xml:space="preserve"> </w:t>
          </w:r>
          <w:r w:rsidRPr="007C1282">
            <w:rPr>
              <w:rFonts w:ascii="Arial" w:eastAsia="Times New Roman" w:hAnsi="Arial" w:cs="Arial"/>
              <w:kern w:val="0"/>
              <w:sz w:val="20"/>
              <w:szCs w:val="20"/>
              <w:lang w:val="en-US" w:eastAsia="sv-SE"/>
              <w14:ligatures w14:val="none"/>
            </w:rPr>
            <w:t>35</w:t>
          </w:r>
          <w:r>
            <w:rPr>
              <w:rFonts w:ascii="Arial" w:eastAsia="Times New Roman" w:hAnsi="Arial" w:cs="Arial"/>
              <w:kern w:val="0"/>
              <w:sz w:val="20"/>
              <w:szCs w:val="20"/>
              <w:lang w:val="en-US" w:eastAsia="sv-SE"/>
              <w14:ligatures w14:val="none"/>
            </w:rPr>
            <w:t xml:space="preserve"> </w:t>
          </w:r>
          <w:r w:rsidRPr="007C1282">
            <w:rPr>
              <w:rFonts w:ascii="Arial" w:eastAsia="Times New Roman" w:hAnsi="Arial" w:cs="Arial"/>
              <w:kern w:val="0"/>
              <w:sz w:val="20"/>
              <w:szCs w:val="20"/>
              <w:lang w:val="en-US" w:eastAsia="sv-SE"/>
              <w14:ligatures w14:val="none"/>
            </w:rPr>
            <w:t>35</w:t>
          </w:r>
        </w:p>
        <w:p w14:paraId="1F6640C4" w14:textId="52F78C89" w:rsidR="007C1282" w:rsidRPr="007C1282" w:rsidRDefault="007C1282" w:rsidP="007C1282">
          <w:pPr>
            <w:pStyle w:val="Datum"/>
            <w:rPr>
              <w:sz w:val="20"/>
              <w:szCs w:val="20"/>
              <w:lang w:val="en-US"/>
            </w:rPr>
          </w:pPr>
          <w:hyperlink r:id="rId1" w:history="1">
            <w:r w:rsidRPr="00E17C6C">
              <w:rPr>
                <w:rStyle w:val="Hyperlnk"/>
                <w:sz w:val="20"/>
                <w:szCs w:val="20"/>
                <w:lang w:val="en-US"/>
              </w:rPr>
              <w:t>emelie.wendel@skane.se</w:t>
            </w:r>
          </w:hyperlink>
        </w:p>
      </w:tc>
      <w:tc>
        <w:tcPr>
          <w:tcW w:w="7789" w:type="dxa"/>
        </w:tcPr>
        <w:p w14:paraId="5086CBE3" w14:textId="7492DB39" w:rsidR="007C1282" w:rsidRPr="007C1282" w:rsidRDefault="007C1282" w:rsidP="007C1282">
          <w:pPr>
            <w:spacing w:after="0" w:line="240" w:lineRule="auto"/>
            <w:rPr>
              <w:rFonts w:ascii="Arial" w:eastAsia="Times New Roman" w:hAnsi="Arial" w:cs="Arial"/>
              <w:kern w:val="0"/>
              <w:sz w:val="20"/>
              <w:szCs w:val="20"/>
              <w:lang w:val="en-US" w:eastAsia="sv-SE"/>
              <w14:ligatures w14:val="none"/>
            </w:rPr>
          </w:pPr>
          <w:r>
            <w:rPr>
              <w:rFonts w:ascii="Arial" w:eastAsia="Times New Roman" w:hAnsi="Arial" w:cs="Arial"/>
              <w:kern w:val="0"/>
              <w:sz w:val="20"/>
              <w:szCs w:val="20"/>
              <w:lang w:val="en-US" w:eastAsia="sv-SE"/>
              <w14:ligatures w14:val="none"/>
            </w:rPr>
            <w:t>Frida</w:t>
          </w:r>
          <w:r w:rsidRPr="007C1282">
            <w:rPr>
              <w:rFonts w:ascii="Arial" w:eastAsia="Times New Roman" w:hAnsi="Arial" w:cs="Arial"/>
              <w:kern w:val="0"/>
              <w:sz w:val="20"/>
              <w:szCs w:val="20"/>
              <w:lang w:val="en-US" w:eastAsia="sv-SE"/>
              <w14:ligatures w14:val="none"/>
            </w:rPr>
            <w:t xml:space="preserve"> </w:t>
          </w:r>
          <w:r>
            <w:rPr>
              <w:rFonts w:ascii="Arial" w:eastAsia="Times New Roman" w:hAnsi="Arial" w:cs="Arial"/>
              <w:kern w:val="0"/>
              <w:sz w:val="20"/>
              <w:szCs w:val="20"/>
              <w:lang w:val="en-US" w:eastAsia="sv-SE"/>
              <w14:ligatures w14:val="none"/>
            </w:rPr>
            <w:t>Larsson</w:t>
          </w:r>
        </w:p>
        <w:p w14:paraId="5E48A71E" w14:textId="2DDAE3E3" w:rsidR="007C1282" w:rsidRPr="007C1282" w:rsidRDefault="007C1282" w:rsidP="007C1282">
          <w:pPr>
            <w:spacing w:after="0" w:line="240" w:lineRule="auto"/>
            <w:rPr>
              <w:rFonts w:ascii="Arial" w:eastAsia="Times New Roman" w:hAnsi="Arial" w:cs="Arial"/>
              <w:kern w:val="0"/>
              <w:sz w:val="20"/>
              <w:szCs w:val="20"/>
              <w:lang w:val="en-US" w:eastAsia="sv-SE"/>
              <w14:ligatures w14:val="none"/>
            </w:rPr>
          </w:pPr>
          <w:r w:rsidRPr="007C1282">
            <w:rPr>
              <w:rFonts w:ascii="Arial" w:eastAsia="Times New Roman" w:hAnsi="Arial" w:cs="Arial"/>
              <w:kern w:val="0"/>
              <w:sz w:val="20"/>
              <w:szCs w:val="20"/>
              <w:lang w:val="en-US" w:eastAsia="sv-SE"/>
              <w14:ligatures w14:val="none"/>
            </w:rPr>
            <w:t>Tfn 04</w:t>
          </w:r>
          <w:r>
            <w:rPr>
              <w:rFonts w:ascii="Arial" w:eastAsia="Times New Roman" w:hAnsi="Arial" w:cs="Arial"/>
              <w:kern w:val="0"/>
              <w:sz w:val="20"/>
              <w:szCs w:val="20"/>
              <w:lang w:val="en-US" w:eastAsia="sv-SE"/>
              <w14:ligatures w14:val="none"/>
            </w:rPr>
            <w:t>18-45 40 44</w:t>
          </w:r>
        </w:p>
        <w:p w14:paraId="30CF609E" w14:textId="370A9B06" w:rsidR="007C1282" w:rsidRPr="007C1282" w:rsidRDefault="007C1282" w:rsidP="007C1282">
          <w:pPr>
            <w:pStyle w:val="Datum"/>
            <w:tabs>
              <w:tab w:val="left" w:pos="3356"/>
            </w:tabs>
            <w:rPr>
              <w:lang w:val="en-US"/>
            </w:rPr>
          </w:pPr>
          <w:hyperlink r:id="rId2" w:history="1">
            <w:r w:rsidRPr="00E17C6C">
              <w:rPr>
                <w:rStyle w:val="Hyperlnk"/>
                <w:sz w:val="20"/>
                <w:szCs w:val="20"/>
                <w:lang w:val="en-US"/>
              </w:rPr>
              <w:t>frida.j.larsson@skane.se</w:t>
            </w:r>
          </w:hyperlink>
          <w:r>
            <w:rPr>
              <w:sz w:val="20"/>
              <w:szCs w:val="20"/>
              <w:lang w:val="en-US"/>
            </w:rPr>
            <w:tab/>
          </w:r>
        </w:p>
      </w:tc>
    </w:tr>
    <w:tr w:rsidR="007C1282" w:rsidRPr="007C1282" w14:paraId="688F787F" w14:textId="77777777" w:rsidTr="007C1282">
      <w:trPr>
        <w:trHeight w:val="70"/>
      </w:trPr>
      <w:tc>
        <w:tcPr>
          <w:tcW w:w="2989" w:type="dxa"/>
          <w:vAlign w:val="bottom"/>
        </w:tcPr>
        <w:p w14:paraId="0A5189B6" w14:textId="77777777" w:rsidR="007C1282" w:rsidRPr="007C1282" w:rsidRDefault="007C1282" w:rsidP="003B7254">
          <w:pPr>
            <w:pStyle w:val="Datum"/>
            <w:rPr>
              <w:sz w:val="20"/>
              <w:szCs w:val="20"/>
              <w:lang w:val="en-US"/>
            </w:rPr>
          </w:pPr>
        </w:p>
      </w:tc>
      <w:tc>
        <w:tcPr>
          <w:tcW w:w="7789" w:type="dxa"/>
        </w:tcPr>
        <w:p w14:paraId="751CAFC1" w14:textId="77777777" w:rsidR="007C1282" w:rsidRPr="007C1282" w:rsidRDefault="007C1282" w:rsidP="007C1282">
          <w:pPr>
            <w:spacing w:after="0" w:line="240" w:lineRule="auto"/>
            <w:rPr>
              <w:rFonts w:ascii="Arial" w:eastAsia="Times New Roman" w:hAnsi="Arial" w:cs="Arial"/>
              <w:kern w:val="0"/>
              <w:sz w:val="20"/>
              <w:szCs w:val="20"/>
              <w:lang w:val="en-US" w:eastAsia="sv-SE"/>
              <w14:ligatures w14:val="none"/>
            </w:rPr>
          </w:pPr>
        </w:p>
      </w:tc>
    </w:tr>
  </w:tbl>
  <w:p w14:paraId="34470AB3" w14:textId="77777777" w:rsidR="003B7254" w:rsidRPr="007C1282" w:rsidRDefault="003B7254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9221D" w14:textId="77777777" w:rsidR="003B7254" w:rsidRDefault="003B7254" w:rsidP="003B7254">
      <w:pPr>
        <w:spacing w:after="0" w:line="240" w:lineRule="auto"/>
      </w:pPr>
      <w:r>
        <w:separator/>
      </w:r>
    </w:p>
  </w:footnote>
  <w:footnote w:type="continuationSeparator" w:id="0">
    <w:p w14:paraId="6D89873E" w14:textId="77777777" w:rsidR="003B7254" w:rsidRDefault="003B7254" w:rsidP="003B7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39" w:type="dxa"/>
      <w:tblInd w:w="-4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729"/>
      <w:gridCol w:w="147"/>
      <w:gridCol w:w="2863"/>
      <w:gridCol w:w="1300"/>
    </w:tblGrid>
    <w:tr w:rsidR="003B7254" w:rsidRPr="003B7254" w14:paraId="595B0519" w14:textId="77777777" w:rsidTr="003B7254">
      <w:trPr>
        <w:cantSplit/>
        <w:trHeight w:val="922"/>
      </w:trPr>
      <w:tc>
        <w:tcPr>
          <w:tcW w:w="5876" w:type="dxa"/>
          <w:gridSpan w:val="2"/>
        </w:tcPr>
        <w:p w14:paraId="747B21AC" w14:textId="77777777" w:rsidR="003B7254" w:rsidRPr="003B7254" w:rsidRDefault="003B7254" w:rsidP="003B7254">
          <w:pPr>
            <w:spacing w:after="0" w:line="240" w:lineRule="auto"/>
            <w:rPr>
              <w:rFonts w:ascii="Arial" w:eastAsia="Times New Roman" w:hAnsi="Arial" w:cs="Arial"/>
              <w:b/>
              <w:kern w:val="0"/>
              <w:sz w:val="36"/>
              <w:szCs w:val="28"/>
              <w:lang w:eastAsia="sv-SE"/>
              <w14:ligatures w14:val="none"/>
            </w:rPr>
          </w:pPr>
          <w:r w:rsidRPr="003B7254">
            <w:rPr>
              <w:rFonts w:ascii="Arial" w:eastAsia="Times New Roman" w:hAnsi="Arial" w:cs="Arial"/>
              <w:b/>
              <w:kern w:val="0"/>
              <w:sz w:val="36"/>
              <w:szCs w:val="28"/>
              <w:lang w:eastAsia="sv-SE"/>
              <w14:ligatures w14:val="none"/>
            </w:rPr>
            <w:t>Region Skåne</w:t>
          </w:r>
        </w:p>
        <w:p w14:paraId="32C7BA79" w14:textId="77777777" w:rsidR="003B7254" w:rsidRPr="003B7254" w:rsidRDefault="003B7254" w:rsidP="003B7254">
          <w:pPr>
            <w:spacing w:after="0" w:line="240" w:lineRule="auto"/>
            <w:rPr>
              <w:rFonts w:ascii="Arial" w:eastAsia="Times New Roman" w:hAnsi="Arial" w:cs="Arial"/>
              <w:vanish/>
              <w:kern w:val="0"/>
              <w:sz w:val="20"/>
              <w:szCs w:val="20"/>
              <w:lang w:eastAsia="sv-SE"/>
              <w14:ligatures w14:val="none"/>
            </w:rPr>
          </w:pPr>
          <w:r w:rsidRPr="003B7254">
            <w:rPr>
              <w:rFonts w:ascii="Arial" w:eastAsia="Times New Roman" w:hAnsi="Arial" w:cs="Arial"/>
              <w:b/>
              <w:kern w:val="0"/>
              <w:sz w:val="28"/>
              <w:szCs w:val="28"/>
              <w:lang w:eastAsia="sv-SE"/>
              <w14:ligatures w14:val="none"/>
            </w:rPr>
            <w:t>Nätverket för tillgänglighetskoordinatorer</w:t>
          </w:r>
        </w:p>
      </w:tc>
      <w:tc>
        <w:tcPr>
          <w:tcW w:w="2863" w:type="dxa"/>
          <w:vAlign w:val="bottom"/>
        </w:tcPr>
        <w:p w14:paraId="33497884" w14:textId="77777777" w:rsidR="003B7254" w:rsidRPr="003B7254" w:rsidRDefault="003B7254" w:rsidP="003B7254">
          <w:pPr>
            <w:spacing w:after="120" w:line="240" w:lineRule="auto"/>
            <w:rPr>
              <w:rFonts w:ascii="Arial" w:eastAsia="Times New Roman" w:hAnsi="Arial" w:cs="Arial"/>
              <w:kern w:val="0"/>
              <w:sz w:val="20"/>
              <w:szCs w:val="20"/>
              <w:lang w:eastAsia="sv-SE"/>
              <w14:ligatures w14:val="none"/>
            </w:rPr>
          </w:pPr>
        </w:p>
      </w:tc>
      <w:tc>
        <w:tcPr>
          <w:tcW w:w="1300" w:type="dxa"/>
        </w:tcPr>
        <w:p w14:paraId="24A14183" w14:textId="77777777" w:rsidR="003B7254" w:rsidRPr="003B7254" w:rsidRDefault="003B7254" w:rsidP="003B725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kern w:val="0"/>
              <w:sz w:val="20"/>
              <w:szCs w:val="20"/>
              <w14:ligatures w14:val="none"/>
            </w:rPr>
          </w:pPr>
          <w:r w:rsidRPr="003B7254">
            <w:rPr>
              <w:rFonts w:ascii="Times New Roman" w:eastAsia="Calibri" w:hAnsi="Times New Roman" w:cs="Times New Roman"/>
              <w:noProof/>
              <w:kern w:val="0"/>
              <w:sz w:val="20"/>
              <w:szCs w:val="20"/>
              <w:lang w:eastAsia="sv-SE"/>
              <w14:ligatures w14:val="none"/>
            </w:rPr>
            <w:drawing>
              <wp:inline distT="0" distB="0" distL="0" distR="0" wp14:anchorId="00BF7AAE" wp14:editId="4CD20880">
                <wp:extent cx="704850" cy="657225"/>
                <wp:effectExtent l="0" t="0" r="0" b="9525"/>
                <wp:docPr id="1681165622" name="Bild 1" descr="Logo Pantone [Converted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Pantone [Converted]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B7254" w:rsidRPr="003B7254" w14:paraId="145AF6EC" w14:textId="77777777" w:rsidTr="003B7254">
      <w:trPr>
        <w:cantSplit/>
        <w:trHeight w:val="1203"/>
      </w:trPr>
      <w:tc>
        <w:tcPr>
          <w:tcW w:w="5729" w:type="dxa"/>
        </w:tcPr>
        <w:p w14:paraId="13DF6700" w14:textId="59D97AC0" w:rsidR="007C1282" w:rsidRPr="003B7254" w:rsidRDefault="007C1282" w:rsidP="003B7254">
          <w:pPr>
            <w:spacing w:after="0" w:line="240" w:lineRule="auto"/>
            <w:rPr>
              <w:rFonts w:ascii="Arial" w:eastAsia="Times New Roman" w:hAnsi="Arial" w:cs="Arial"/>
              <w:kern w:val="0"/>
              <w:sz w:val="20"/>
              <w:szCs w:val="20"/>
              <w:lang w:eastAsia="sv-SE"/>
              <w14:ligatures w14:val="none"/>
            </w:rPr>
          </w:pPr>
        </w:p>
      </w:tc>
      <w:tc>
        <w:tcPr>
          <w:tcW w:w="3010" w:type="dxa"/>
          <w:gridSpan w:val="2"/>
        </w:tcPr>
        <w:p w14:paraId="7C7F3972" w14:textId="3205601A" w:rsidR="003B7254" w:rsidRDefault="003B7254" w:rsidP="003B7254">
          <w:pPr>
            <w:tabs>
              <w:tab w:val="left" w:pos="510"/>
            </w:tabs>
            <w:spacing w:after="0" w:line="240" w:lineRule="auto"/>
            <w:rPr>
              <w:rFonts w:ascii="Arial" w:eastAsia="Times New Roman" w:hAnsi="Arial" w:cs="Arial"/>
              <w:kern w:val="0"/>
              <w:sz w:val="20"/>
              <w:szCs w:val="20"/>
              <w:lang w:eastAsia="sv-SE"/>
              <w14:ligatures w14:val="none"/>
            </w:rPr>
          </w:pPr>
          <w:r w:rsidRPr="003B7254">
            <w:rPr>
              <w:rFonts w:ascii="Arial" w:eastAsia="Times New Roman" w:hAnsi="Arial" w:cs="Arial"/>
              <w:kern w:val="0"/>
              <w:sz w:val="20"/>
              <w:szCs w:val="20"/>
              <w:lang w:eastAsia="sv-SE"/>
              <w14:ligatures w14:val="none"/>
            </w:rPr>
            <w:tab/>
            <w:t xml:space="preserve"> Datum 202</w:t>
          </w:r>
          <w:r>
            <w:rPr>
              <w:rFonts w:ascii="Arial" w:eastAsia="Times New Roman" w:hAnsi="Arial" w:cs="Arial"/>
              <w:kern w:val="0"/>
              <w:sz w:val="20"/>
              <w:szCs w:val="20"/>
              <w:lang w:eastAsia="sv-SE"/>
              <w14:ligatures w14:val="none"/>
            </w:rPr>
            <w:t>5</w:t>
          </w:r>
          <w:r w:rsidRPr="003B7254">
            <w:rPr>
              <w:rFonts w:ascii="Arial" w:eastAsia="Times New Roman" w:hAnsi="Arial" w:cs="Arial"/>
              <w:kern w:val="0"/>
              <w:sz w:val="20"/>
              <w:szCs w:val="20"/>
              <w:lang w:eastAsia="sv-SE"/>
              <w14:ligatures w14:val="none"/>
            </w:rPr>
            <w:t>-0</w:t>
          </w:r>
          <w:r>
            <w:rPr>
              <w:rFonts w:ascii="Arial" w:eastAsia="Times New Roman" w:hAnsi="Arial" w:cs="Arial"/>
              <w:kern w:val="0"/>
              <w:sz w:val="20"/>
              <w:szCs w:val="20"/>
              <w:lang w:eastAsia="sv-SE"/>
              <w14:ligatures w14:val="none"/>
            </w:rPr>
            <w:t>9</w:t>
          </w:r>
          <w:r w:rsidRPr="003B7254">
            <w:rPr>
              <w:rFonts w:ascii="Arial" w:eastAsia="Times New Roman" w:hAnsi="Arial" w:cs="Arial"/>
              <w:kern w:val="0"/>
              <w:sz w:val="20"/>
              <w:szCs w:val="20"/>
              <w:lang w:eastAsia="sv-SE"/>
              <w14:ligatures w14:val="none"/>
            </w:rPr>
            <w:t>-</w:t>
          </w:r>
          <w:r w:rsidR="007C1282">
            <w:rPr>
              <w:rFonts w:ascii="Arial" w:eastAsia="Times New Roman" w:hAnsi="Arial" w:cs="Arial"/>
              <w:kern w:val="0"/>
              <w:sz w:val="20"/>
              <w:szCs w:val="20"/>
              <w:lang w:eastAsia="sv-SE"/>
              <w14:ligatures w14:val="none"/>
            </w:rPr>
            <w:t>17</w:t>
          </w:r>
        </w:p>
        <w:p w14:paraId="13B0090C" w14:textId="3A44AFBA" w:rsidR="003B7254" w:rsidRPr="003B7254" w:rsidRDefault="003B7254" w:rsidP="003B7254">
          <w:pPr>
            <w:tabs>
              <w:tab w:val="left" w:pos="510"/>
            </w:tabs>
            <w:spacing w:after="0" w:line="240" w:lineRule="auto"/>
            <w:rPr>
              <w:rFonts w:ascii="Arial" w:eastAsia="Times New Roman" w:hAnsi="Arial" w:cs="Arial"/>
              <w:kern w:val="0"/>
              <w:sz w:val="20"/>
              <w:szCs w:val="20"/>
              <w:lang w:eastAsia="sv-SE"/>
              <w14:ligatures w14:val="none"/>
            </w:rPr>
          </w:pPr>
          <w:r>
            <w:rPr>
              <w:rFonts w:ascii="Arial" w:eastAsia="Times New Roman" w:hAnsi="Arial" w:cs="Arial"/>
              <w:kern w:val="0"/>
              <w:sz w:val="20"/>
              <w:szCs w:val="20"/>
              <w:lang w:eastAsia="sv-SE"/>
              <w14:ligatures w14:val="none"/>
            </w:rPr>
            <w:t xml:space="preserve">          </w:t>
          </w:r>
          <w:r w:rsidR="00B72E15">
            <w:rPr>
              <w:rFonts w:ascii="Arial" w:eastAsia="Times New Roman" w:hAnsi="Arial" w:cs="Arial"/>
              <w:kern w:val="0"/>
              <w:sz w:val="20"/>
              <w:szCs w:val="20"/>
              <w:lang w:eastAsia="sv-SE"/>
              <w14:ligatures w14:val="none"/>
            </w:rPr>
            <w:t>Rev 2025-09-2</w:t>
          </w:r>
          <w:r w:rsidR="005B3BBF">
            <w:rPr>
              <w:rFonts w:ascii="Arial" w:eastAsia="Times New Roman" w:hAnsi="Arial" w:cs="Arial"/>
              <w:kern w:val="0"/>
              <w:sz w:val="20"/>
              <w:szCs w:val="20"/>
              <w:lang w:eastAsia="sv-SE"/>
              <w14:ligatures w14:val="none"/>
            </w:rPr>
            <w:t>6</w:t>
          </w:r>
        </w:p>
        <w:p w14:paraId="37CBD170" w14:textId="77777777" w:rsidR="003B7254" w:rsidRPr="003B7254" w:rsidRDefault="003B7254" w:rsidP="003B7254">
          <w:pPr>
            <w:tabs>
              <w:tab w:val="left" w:pos="510"/>
            </w:tabs>
            <w:spacing w:after="0" w:line="240" w:lineRule="auto"/>
            <w:rPr>
              <w:rFonts w:ascii="Arial" w:eastAsia="Times New Roman" w:hAnsi="Arial" w:cs="Arial"/>
              <w:kern w:val="0"/>
              <w:sz w:val="20"/>
              <w:szCs w:val="20"/>
              <w:lang w:eastAsia="sv-SE"/>
              <w14:ligatures w14:val="none"/>
            </w:rPr>
          </w:pPr>
        </w:p>
      </w:tc>
      <w:tc>
        <w:tcPr>
          <w:tcW w:w="1300" w:type="dxa"/>
        </w:tcPr>
        <w:p w14:paraId="0E5CACB9" w14:textId="6935BE69" w:rsidR="003B7254" w:rsidRPr="003B7254" w:rsidRDefault="003B7254" w:rsidP="003B7254">
          <w:pPr>
            <w:spacing w:before="360" w:after="0" w:line="240" w:lineRule="auto"/>
            <w:rPr>
              <w:rFonts w:ascii="Times New Roman" w:eastAsia="Calibri" w:hAnsi="Times New Roman" w:cs="Times New Roman"/>
              <w:noProof/>
              <w:kern w:val="0"/>
              <w:sz w:val="20"/>
              <w:szCs w:val="20"/>
              <w14:ligatures w14:val="none"/>
            </w:rPr>
          </w:pPr>
        </w:p>
      </w:tc>
    </w:tr>
  </w:tbl>
  <w:p w14:paraId="2E73EF12" w14:textId="635950BC" w:rsidR="003B7254" w:rsidRDefault="003B7254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OZTdwa5fQMi377txlk5spLxaKBZyB4LELuUUhFVyYN1cUgtY1PnQXKsvq2Y0oTZwMISiTk/WeHGrxMBmBE+zVw==" w:salt="riPWOhwbohPvy/fNFwp7/g=="/>
  <w:defaultTabStop w:val="1304"/>
  <w:hyphenationZone w:val="425"/>
  <w:doNotShadeFormData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A30"/>
    <w:rsid w:val="0005538B"/>
    <w:rsid w:val="000610CB"/>
    <w:rsid w:val="00075D6F"/>
    <w:rsid w:val="000F4B5D"/>
    <w:rsid w:val="00163D09"/>
    <w:rsid w:val="001805D4"/>
    <w:rsid w:val="001B7957"/>
    <w:rsid w:val="002E2A30"/>
    <w:rsid w:val="002E4750"/>
    <w:rsid w:val="002F502D"/>
    <w:rsid w:val="0030274D"/>
    <w:rsid w:val="00316AC3"/>
    <w:rsid w:val="003900BE"/>
    <w:rsid w:val="003B7254"/>
    <w:rsid w:val="003C4D61"/>
    <w:rsid w:val="003C7B4D"/>
    <w:rsid w:val="00462E46"/>
    <w:rsid w:val="004978CA"/>
    <w:rsid w:val="004D6EE3"/>
    <w:rsid w:val="004F2C75"/>
    <w:rsid w:val="0053094C"/>
    <w:rsid w:val="00534B83"/>
    <w:rsid w:val="005903A6"/>
    <w:rsid w:val="005B3BBF"/>
    <w:rsid w:val="005D4F15"/>
    <w:rsid w:val="006612AE"/>
    <w:rsid w:val="0067645D"/>
    <w:rsid w:val="006966FE"/>
    <w:rsid w:val="006C5FE5"/>
    <w:rsid w:val="006E4E2A"/>
    <w:rsid w:val="006F5228"/>
    <w:rsid w:val="006F723A"/>
    <w:rsid w:val="00734B8C"/>
    <w:rsid w:val="00781D77"/>
    <w:rsid w:val="007B1392"/>
    <w:rsid w:val="007C1282"/>
    <w:rsid w:val="008A6055"/>
    <w:rsid w:val="008B537A"/>
    <w:rsid w:val="008E651A"/>
    <w:rsid w:val="00935D0D"/>
    <w:rsid w:val="009719C8"/>
    <w:rsid w:val="009753B6"/>
    <w:rsid w:val="009B7B8B"/>
    <w:rsid w:val="009F2DC4"/>
    <w:rsid w:val="009F482B"/>
    <w:rsid w:val="00A14E74"/>
    <w:rsid w:val="00A34E59"/>
    <w:rsid w:val="00A37C4F"/>
    <w:rsid w:val="00A778F1"/>
    <w:rsid w:val="00AF43B6"/>
    <w:rsid w:val="00B177CC"/>
    <w:rsid w:val="00B24BF0"/>
    <w:rsid w:val="00B62721"/>
    <w:rsid w:val="00B72227"/>
    <w:rsid w:val="00B72E15"/>
    <w:rsid w:val="00C429F1"/>
    <w:rsid w:val="00D53FDB"/>
    <w:rsid w:val="00DE55BA"/>
    <w:rsid w:val="00E42F7F"/>
    <w:rsid w:val="00ED0710"/>
    <w:rsid w:val="00F7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A2040C8"/>
  <w15:chartTrackingRefBased/>
  <w15:docId w15:val="{0338D3CC-8820-44EE-A352-CDB87C5AE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E2A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E2A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E2A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E2A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E2A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E2A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E2A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E2A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E2A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E2A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2E2A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E2A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E2A3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E2A3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E2A3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E2A3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E2A3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E2A3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E2A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E2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E2A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E2A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E2A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E2A3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E2A3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E2A3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E2A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E2A3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E2A30"/>
    <w:rPr>
      <w:b/>
      <w:bCs/>
      <w:smallCaps/>
      <w:color w:val="0F4761" w:themeColor="accent1" w:themeShade="BF"/>
      <w:spacing w:val="5"/>
    </w:rPr>
  </w:style>
  <w:style w:type="character" w:styleId="Platshllartext">
    <w:name w:val="Placeholder Text"/>
    <w:basedOn w:val="Standardstycketeckensnitt"/>
    <w:uiPriority w:val="99"/>
    <w:semiHidden/>
    <w:rsid w:val="002E2A30"/>
    <w:rPr>
      <w:color w:val="666666"/>
    </w:rPr>
  </w:style>
  <w:style w:type="paragraph" w:styleId="Sidhuvud">
    <w:name w:val="header"/>
    <w:basedOn w:val="Normal"/>
    <w:link w:val="SidhuvudChar"/>
    <w:uiPriority w:val="99"/>
    <w:unhideWhenUsed/>
    <w:rsid w:val="003B7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B7254"/>
  </w:style>
  <w:style w:type="paragraph" w:styleId="Sidfot">
    <w:name w:val="footer"/>
    <w:basedOn w:val="Normal"/>
    <w:link w:val="SidfotChar"/>
    <w:uiPriority w:val="99"/>
    <w:unhideWhenUsed/>
    <w:rsid w:val="003B7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B7254"/>
  </w:style>
  <w:style w:type="paragraph" w:styleId="Datum">
    <w:name w:val="Date"/>
    <w:basedOn w:val="Normal"/>
    <w:next w:val="Normal"/>
    <w:link w:val="DatumChar"/>
    <w:rsid w:val="003B7254"/>
    <w:pPr>
      <w:tabs>
        <w:tab w:val="left" w:pos="510"/>
      </w:tabs>
      <w:spacing w:after="200" w:line="240" w:lineRule="auto"/>
    </w:pPr>
    <w:rPr>
      <w:rFonts w:ascii="Arial" w:eastAsia="Times New Roman" w:hAnsi="Arial" w:cs="Arial"/>
      <w:kern w:val="0"/>
      <w:szCs w:val="24"/>
      <w:lang w:eastAsia="sv-SE"/>
      <w14:ligatures w14:val="none"/>
    </w:rPr>
  </w:style>
  <w:style w:type="character" w:customStyle="1" w:styleId="DatumChar">
    <w:name w:val="Datum Char"/>
    <w:basedOn w:val="Standardstycketeckensnitt"/>
    <w:link w:val="Datum"/>
    <w:rsid w:val="003B7254"/>
    <w:rPr>
      <w:rFonts w:ascii="Arial" w:eastAsia="Times New Roman" w:hAnsi="Arial" w:cs="Arial"/>
      <w:kern w:val="0"/>
      <w:szCs w:val="24"/>
      <w:lang w:eastAsia="sv-SE"/>
      <w14:ligatures w14:val="none"/>
    </w:rPr>
  </w:style>
  <w:style w:type="character" w:styleId="Hyperlnk">
    <w:name w:val="Hyperlink"/>
    <w:basedOn w:val="Standardstycketeckensnitt"/>
    <w:uiPriority w:val="99"/>
    <w:unhideWhenUsed/>
    <w:rsid w:val="007C1282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C12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rida.j.larsson@skane.se" TargetMode="External"/><Relationship Id="rId1" Type="http://schemas.openxmlformats.org/officeDocument/2006/relationships/hyperlink" Target="mailto:emelie.wendel@skane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731090D54314606A6FE7EE5EAEBDB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EB201C-82DA-47A2-962F-49D90044579D}"/>
      </w:docPartPr>
      <w:docPartBody>
        <w:p w:rsidR="00AA4CC7" w:rsidRDefault="009E50D9" w:rsidP="009E50D9">
          <w:pPr>
            <w:pStyle w:val="3731090D54314606A6FE7EE5EAEBDB621"/>
          </w:pPr>
          <w:r w:rsidRPr="00B85D2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3F372DDB7474010937FB76E18F74A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8AA867-88B3-4883-B967-0330641ACAA9}"/>
      </w:docPartPr>
      <w:docPartBody>
        <w:p w:rsidR="00AA4CC7" w:rsidRDefault="009E50D9" w:rsidP="009E50D9">
          <w:pPr>
            <w:pStyle w:val="13F372DDB7474010937FB76E18F74A791"/>
          </w:pPr>
          <w:r w:rsidRPr="00B85D2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40E0BB9F959463AA0F4B76A65645D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AE2D1A-44AC-41C5-BB3F-EE215EDF3747}"/>
      </w:docPartPr>
      <w:docPartBody>
        <w:p w:rsidR="00AA4CC7" w:rsidRDefault="009E50D9" w:rsidP="009E50D9">
          <w:pPr>
            <w:pStyle w:val="340E0BB9F959463AA0F4B76A65645D311"/>
          </w:pPr>
          <w:r w:rsidRPr="00B85D2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31A9DDFF9B64029A16F07614787B0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64AA26-2843-4B62-AABC-D95969C99958}"/>
      </w:docPartPr>
      <w:docPartBody>
        <w:p w:rsidR="00AA4CC7" w:rsidRDefault="009E50D9" w:rsidP="009E50D9">
          <w:pPr>
            <w:pStyle w:val="831A9DDFF9B64029A16F07614787B0841"/>
          </w:pPr>
          <w:r w:rsidRPr="00B85D2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4494BADAAB3402B9D55C6B8DC0026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9DB17D-8486-47BB-B468-A4F4E275E858}"/>
      </w:docPartPr>
      <w:docPartBody>
        <w:p w:rsidR="009E50D9" w:rsidRDefault="009E50D9" w:rsidP="009E50D9">
          <w:pPr>
            <w:pStyle w:val="34494BADAAB3402B9D55C6B8DC0026E3"/>
          </w:pPr>
          <w:r w:rsidRPr="00B85D2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B55CFB8FA1A4542BD37A732E03533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359B1D-35E0-4A69-AE0F-D823C5A8401E}"/>
      </w:docPartPr>
      <w:docPartBody>
        <w:p w:rsidR="009E50D9" w:rsidRDefault="009E50D9" w:rsidP="009E50D9">
          <w:pPr>
            <w:pStyle w:val="4B55CFB8FA1A4542BD37A732E035331F"/>
          </w:pPr>
          <w:r w:rsidRPr="00B85D2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824EF419B3549EA9679A175EDE36E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A6CEA6-46E7-432E-9E10-45314278BE5E}"/>
      </w:docPartPr>
      <w:docPartBody>
        <w:p w:rsidR="009E50D9" w:rsidRDefault="009E50D9" w:rsidP="009E50D9">
          <w:pPr>
            <w:pStyle w:val="8824EF419B3549EA9679A175EDE36E2E"/>
          </w:pPr>
          <w:r w:rsidRPr="00B85D2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4EDC9C46CBC4F4B8C1A5A0E3C5198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B96968-995F-44F4-A1EB-AAFC442CE927}"/>
      </w:docPartPr>
      <w:docPartBody>
        <w:p w:rsidR="009E50D9" w:rsidRDefault="009E50D9" w:rsidP="009E50D9">
          <w:pPr>
            <w:pStyle w:val="54EDC9C46CBC4F4B8C1A5A0E3C5198CD"/>
          </w:pPr>
          <w:r w:rsidRPr="00B85D2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AECEBB8480F4B1A9F5A78DA2382E0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620540-CDBC-45ED-BD52-EA25315E230E}"/>
      </w:docPartPr>
      <w:docPartBody>
        <w:p w:rsidR="00DD5389" w:rsidRDefault="00DD5389" w:rsidP="00DD5389">
          <w:pPr>
            <w:pStyle w:val="1AECEBB8480F4B1A9F5A78DA2382E0BA"/>
          </w:pPr>
          <w:r w:rsidRPr="00B85D28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CC7"/>
    <w:rsid w:val="000F4B5D"/>
    <w:rsid w:val="00163D09"/>
    <w:rsid w:val="001B7957"/>
    <w:rsid w:val="00462E46"/>
    <w:rsid w:val="004D6EE3"/>
    <w:rsid w:val="0053094C"/>
    <w:rsid w:val="008E651A"/>
    <w:rsid w:val="00935D0D"/>
    <w:rsid w:val="009B7B8B"/>
    <w:rsid w:val="009E50D9"/>
    <w:rsid w:val="00AA4CC7"/>
    <w:rsid w:val="00AF43B6"/>
    <w:rsid w:val="00D53FDB"/>
    <w:rsid w:val="00DD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D5389"/>
    <w:rPr>
      <w:color w:val="666666"/>
    </w:rPr>
  </w:style>
  <w:style w:type="paragraph" w:customStyle="1" w:styleId="3731090D54314606A6FE7EE5EAEBDB621">
    <w:name w:val="3731090D54314606A6FE7EE5EAEBDB621"/>
    <w:rsid w:val="009E50D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3F372DDB7474010937FB76E18F74A791">
    <w:name w:val="13F372DDB7474010937FB76E18F74A791"/>
    <w:rsid w:val="009E50D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40E0BB9F959463AA0F4B76A65645D311">
    <w:name w:val="340E0BB9F959463AA0F4B76A65645D311"/>
    <w:rsid w:val="009E50D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31A9DDFF9B64029A16F07614787B0841">
    <w:name w:val="831A9DDFF9B64029A16F07614787B0841"/>
    <w:rsid w:val="009E50D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4494BADAAB3402B9D55C6B8DC0026E3">
    <w:name w:val="34494BADAAB3402B9D55C6B8DC0026E3"/>
    <w:rsid w:val="009E50D9"/>
  </w:style>
  <w:style w:type="paragraph" w:customStyle="1" w:styleId="4B55CFB8FA1A4542BD37A732E035331F">
    <w:name w:val="4B55CFB8FA1A4542BD37A732E035331F"/>
    <w:rsid w:val="009E50D9"/>
  </w:style>
  <w:style w:type="paragraph" w:customStyle="1" w:styleId="8824EF419B3549EA9679A175EDE36E2E">
    <w:name w:val="8824EF419B3549EA9679A175EDE36E2E"/>
    <w:rsid w:val="009E50D9"/>
  </w:style>
  <w:style w:type="paragraph" w:customStyle="1" w:styleId="54EDC9C46CBC4F4B8C1A5A0E3C5198CD">
    <w:name w:val="54EDC9C46CBC4F4B8C1A5A0E3C5198CD"/>
    <w:rsid w:val="009E50D9"/>
  </w:style>
  <w:style w:type="paragraph" w:customStyle="1" w:styleId="7E559C6FB06C48EDA563825C38F54549">
    <w:name w:val="7E559C6FB06C48EDA563825C38F54549"/>
    <w:rsid w:val="00DD5389"/>
  </w:style>
  <w:style w:type="paragraph" w:customStyle="1" w:styleId="1AECEBB8480F4B1A9F5A78DA2382E0BA">
    <w:name w:val="1AECEBB8480F4B1A9F5A78DA2382E0BA"/>
    <w:rsid w:val="00DD53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Formulär för vårdgivare inom vårdval logopedi - aktuell kapacitet och kontaktuppgifter</vt:lpstr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Formulär för vårdgivare inom vårdval logopedi - aktuell kapacitet och kontaktuppgifter</dc:title>
  <dc:subject/>
  <dc:creator>Region@skane.se</dc:creator>
  <cp:keywords/>
  <dc:description/>
  <cp:lastModifiedBy>Wendel Emelie</cp:lastModifiedBy>
  <cp:revision>3</cp:revision>
  <cp:lastPrinted>2025-09-22T09:08:00Z</cp:lastPrinted>
  <dcterms:created xsi:type="dcterms:W3CDTF">2025-09-22T10:10:00Z</dcterms:created>
  <dcterms:modified xsi:type="dcterms:W3CDTF">2025-09-26T08:12:00Z</dcterms:modified>
</cp:coreProperties>
</file>