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E0BD1" w14:paraId="58BE845F" w14:textId="77777777" w:rsidTr="005B6416">
        <w:tc>
          <w:tcPr>
            <w:tcW w:w="4531" w:type="dxa"/>
          </w:tcPr>
          <w:p w14:paraId="58BE8457" w14:textId="77777777" w:rsidR="009E0BD1" w:rsidRDefault="009E0BD1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58BE84ED" wp14:editId="58BE84E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800100" cy="704850"/>
                  <wp:effectExtent l="0" t="0" r="0" b="0"/>
                  <wp:wrapNone/>
                  <wp:docPr id="2" name="Bildobjekt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</w:tcPr>
          <w:p w14:paraId="58BE8458" w14:textId="77777777" w:rsidR="009E0BD1" w:rsidRDefault="00F73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Ifylld blankett mai</w:t>
            </w:r>
            <w:r w:rsidR="00E512FA">
              <w:rPr>
                <w:rFonts w:ascii="Arial" w:hAnsi="Arial" w:cs="Arial"/>
                <w:sz w:val="20"/>
                <w:szCs w:val="20"/>
              </w:rPr>
              <w:t>las</w:t>
            </w:r>
            <w:r w:rsidR="009E0BD1">
              <w:rPr>
                <w:rFonts w:ascii="Arial" w:hAnsi="Arial" w:cs="Arial"/>
                <w:sz w:val="20"/>
                <w:szCs w:val="20"/>
              </w:rPr>
              <w:t xml:space="preserve"> till:</w:t>
            </w:r>
          </w:p>
          <w:p w14:paraId="58BE8459" w14:textId="77777777" w:rsidR="009E0BD1" w:rsidRDefault="009E0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 Skåne</w:t>
            </w:r>
          </w:p>
          <w:p w14:paraId="58BE845A" w14:textId="77777777" w:rsidR="009E0BD1" w:rsidRDefault="005B2D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 Office</w:t>
            </w:r>
          </w:p>
          <w:p w14:paraId="58BE845B" w14:textId="77777777" w:rsidR="009E0BD1" w:rsidRDefault="009E0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Malmö</w:t>
            </w:r>
          </w:p>
          <w:p w14:paraId="58BE845C" w14:textId="77777777" w:rsidR="00E512FA" w:rsidRDefault="00F40398">
            <w:pPr>
              <w:rPr>
                <w:rStyle w:val="Hyperlnk"/>
                <w:rFonts w:ascii="Arial" w:hAnsi="Arial" w:cs="Arial"/>
                <w:sz w:val="20"/>
                <w:szCs w:val="20"/>
              </w:rPr>
            </w:pPr>
            <w:hyperlink r:id="rId12" w:history="1">
              <w:r w:rsidR="00DD3766" w:rsidRPr="009F133D">
                <w:rPr>
                  <w:rStyle w:val="Hyperlnk"/>
                  <w:rFonts w:ascii="Arial" w:hAnsi="Arial" w:cs="Arial"/>
                  <w:sz w:val="20"/>
                  <w:szCs w:val="20"/>
                </w:rPr>
                <w:t>International.office@skane.se</w:t>
              </w:r>
            </w:hyperlink>
          </w:p>
          <w:p w14:paraId="58BE845D" w14:textId="77777777" w:rsidR="00DD3766" w:rsidRPr="00F73210" w:rsidRDefault="00F73210">
            <w:pPr>
              <w:rPr>
                <w:rStyle w:val="Hyperl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73210">
              <w:rPr>
                <w:rStyle w:val="Hyperlnk"/>
                <w:rFonts w:ascii="Arial" w:hAnsi="Arial" w:cs="Arial"/>
                <w:color w:val="auto"/>
                <w:sz w:val="20"/>
                <w:szCs w:val="20"/>
                <w:u w:val="none"/>
              </w:rPr>
              <w:t>+46(0)72-464 08 70</w:t>
            </w:r>
          </w:p>
          <w:p w14:paraId="58BE845E" w14:textId="77777777" w:rsidR="00DD3766" w:rsidRPr="009E0BD1" w:rsidRDefault="00DD3766">
            <w:pPr>
              <w:rPr>
                <w:rFonts w:ascii="Arial" w:hAnsi="Arial" w:cs="Arial"/>
                <w:sz w:val="20"/>
                <w:szCs w:val="20"/>
              </w:rPr>
            </w:pPr>
            <w:r w:rsidRPr="00DD3766">
              <w:rPr>
                <w:rStyle w:val="Hyperlnk"/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58BE8460" w14:textId="77777777" w:rsidR="009E0BD1" w:rsidRPr="00D10A46" w:rsidRDefault="009E0BD1">
      <w:pPr>
        <w:rPr>
          <w:sz w:val="16"/>
          <w:szCs w:val="16"/>
        </w:rPr>
      </w:pPr>
    </w:p>
    <w:p w14:paraId="58BE8461" w14:textId="77777777" w:rsidR="007A1946" w:rsidRPr="00D10A46" w:rsidRDefault="007A1946">
      <w:pPr>
        <w:rPr>
          <w:sz w:val="16"/>
          <w:szCs w:val="16"/>
        </w:rPr>
      </w:pPr>
    </w:p>
    <w:p w14:paraId="58BE8462" w14:textId="2858921A" w:rsidR="009E0BD1" w:rsidRDefault="00BF6AE5">
      <w:r>
        <w:rPr>
          <w:rFonts w:ascii="Arial" w:hAnsi="Arial" w:cs="Arial"/>
          <w:b/>
          <w:bCs/>
        </w:rPr>
        <w:t>Ansökan</w:t>
      </w:r>
      <w:r w:rsidR="008E3221">
        <w:rPr>
          <w:rFonts w:ascii="Arial" w:hAnsi="Arial" w:cs="Arial"/>
          <w:b/>
          <w:bCs/>
        </w:rPr>
        <w:t xml:space="preserve"> om</w:t>
      </w:r>
      <w:r w:rsidR="009E0BD1">
        <w:rPr>
          <w:rFonts w:ascii="Arial" w:hAnsi="Arial" w:cs="Arial"/>
          <w:b/>
          <w:bCs/>
        </w:rPr>
        <w:t xml:space="preserve"> ersättning </w:t>
      </w:r>
      <w:r w:rsidR="0068481B">
        <w:rPr>
          <w:rFonts w:ascii="Arial" w:hAnsi="Arial" w:cs="Arial"/>
          <w:b/>
          <w:bCs/>
        </w:rPr>
        <w:t>innan</w:t>
      </w:r>
      <w:r w:rsidR="009E0BD1">
        <w:rPr>
          <w:rFonts w:ascii="Arial" w:hAnsi="Arial" w:cs="Arial"/>
          <w:b/>
          <w:bCs/>
        </w:rPr>
        <w:t xml:space="preserve"> prakti</w:t>
      </w:r>
      <w:r w:rsidR="00F865A9">
        <w:rPr>
          <w:rFonts w:ascii="Arial" w:hAnsi="Arial" w:cs="Arial"/>
          <w:b/>
          <w:bCs/>
        </w:rPr>
        <w:t>sk tjänstgöring och språkpraktik</w:t>
      </w:r>
      <w:r w:rsidR="009E0BD1">
        <w:rPr>
          <w:rFonts w:ascii="Arial" w:hAnsi="Arial" w:cs="Arial"/>
          <w:b/>
          <w:bCs/>
        </w:rPr>
        <w:t xml:space="preserve"> – </w:t>
      </w:r>
      <w:proofErr w:type="spellStart"/>
      <w:r w:rsidR="0061353A">
        <w:rPr>
          <w:rFonts w:ascii="Arial" w:hAnsi="Arial" w:cs="Arial"/>
          <w:b/>
          <w:bCs/>
        </w:rPr>
        <w:t>utlandsutbilda</w:t>
      </w:r>
      <w:r w:rsidR="002562AA">
        <w:rPr>
          <w:rFonts w:ascii="Arial" w:hAnsi="Arial" w:cs="Arial"/>
          <w:b/>
          <w:bCs/>
        </w:rPr>
        <w:t>d</w:t>
      </w:r>
      <w:proofErr w:type="spellEnd"/>
      <w:r w:rsidR="002562AA">
        <w:rPr>
          <w:rFonts w:ascii="Arial" w:hAnsi="Arial" w:cs="Arial"/>
          <w:b/>
          <w:bCs/>
        </w:rPr>
        <w:t xml:space="preserve"> </w:t>
      </w:r>
      <w:r w:rsidR="009E0BD1">
        <w:rPr>
          <w:rFonts w:ascii="Arial" w:hAnsi="Arial" w:cs="Arial"/>
          <w:b/>
          <w:bCs/>
        </w:rPr>
        <w:t>legitimationspersonal</w:t>
      </w:r>
    </w:p>
    <w:p w14:paraId="58BE8463" w14:textId="77777777" w:rsidR="009E0BD1" w:rsidRPr="00D10A46" w:rsidRDefault="009E0BD1">
      <w:pPr>
        <w:rPr>
          <w:sz w:val="16"/>
          <w:szCs w:val="16"/>
        </w:rPr>
      </w:pPr>
    </w:p>
    <w:p w14:paraId="58BE8464" w14:textId="77777777" w:rsidR="005B6416" w:rsidRDefault="009E0BD1" w:rsidP="005B6416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9E0BD1">
        <w:rPr>
          <w:rFonts w:ascii="Arial" w:hAnsi="Arial" w:cs="Arial"/>
          <w:b/>
          <w:sz w:val="20"/>
          <w:szCs w:val="20"/>
        </w:rPr>
        <w:t>Grunduppgifter, deltagare</w:t>
      </w:r>
      <w:r w:rsidR="005B6416">
        <w:rPr>
          <w:rFonts w:ascii="Arial" w:hAnsi="Arial" w:cs="Arial"/>
          <w:b/>
          <w:sz w:val="20"/>
          <w:szCs w:val="20"/>
        </w:rPr>
        <w:t xml:space="preserve">                                    Grunduppgifter, anordnare</w:t>
      </w:r>
      <w:r w:rsidR="005B6416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lrutnt"/>
        <w:tblW w:w="0" w:type="auto"/>
        <w:tblInd w:w="-147" w:type="dxa"/>
        <w:tblLook w:val="04A0" w:firstRow="1" w:lastRow="0" w:firstColumn="1" w:lastColumn="0" w:noHBand="0" w:noVBand="1"/>
      </w:tblPr>
      <w:tblGrid>
        <w:gridCol w:w="4537"/>
        <w:gridCol w:w="4672"/>
      </w:tblGrid>
      <w:tr w:rsidR="005B6416" w14:paraId="58BE8470" w14:textId="77777777" w:rsidTr="00D10A46">
        <w:trPr>
          <w:trHeight w:val="622"/>
        </w:trPr>
        <w:tc>
          <w:tcPr>
            <w:tcW w:w="4537" w:type="dxa"/>
            <w:tcBorders>
              <w:bottom w:val="single" w:sz="4" w:space="0" w:color="auto"/>
            </w:tcBorders>
          </w:tcPr>
          <w:p w14:paraId="58BE8465" w14:textId="77777777" w:rsidR="005B6416" w:rsidRPr="005B6416" w:rsidRDefault="005B6416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66" w14:textId="77777777" w:rsidR="00D10A46" w:rsidRDefault="005B641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 w:rsidRPr="005B6416">
              <w:rPr>
                <w:rFonts w:ascii="Arial" w:hAnsi="Arial" w:cs="Arial"/>
                <w:sz w:val="16"/>
                <w:szCs w:val="16"/>
              </w:rPr>
              <w:t>Deltagare, förnamn och efternamn:</w:t>
            </w:r>
          </w:p>
          <w:p w14:paraId="58BE8467" w14:textId="77777777" w:rsidR="005B6416" w:rsidRPr="00D10A46" w:rsidRDefault="005B6416" w:rsidP="00D10A4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68" w14:textId="77777777" w:rsidR="005B6416" w:rsidRDefault="005B641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14:paraId="58BE8469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8BE846A" w14:textId="77777777" w:rsidR="00D10A46" w:rsidRDefault="00D10A46" w:rsidP="00D10A46">
            <w:pPr>
              <w:tabs>
                <w:tab w:val="left" w:pos="4536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  <w:p w14:paraId="58BE846B" w14:textId="77777777" w:rsidR="00D10A46" w:rsidRPr="00D10A46" w:rsidRDefault="00D10A46" w:rsidP="00D10A46">
            <w:pPr>
              <w:tabs>
                <w:tab w:val="left" w:pos="4536"/>
              </w:tabs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672" w:type="dxa"/>
          </w:tcPr>
          <w:p w14:paraId="58BE846C" w14:textId="77777777" w:rsidR="005B6416" w:rsidRPr="005B641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6D" w14:textId="07248882" w:rsidR="005B6416" w:rsidRDefault="00791CFF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Förvaltning, </w:t>
            </w:r>
            <w:r w:rsidR="005B6416" w:rsidRPr="005B6416">
              <w:rPr>
                <w:rFonts w:ascii="Arial" w:hAnsi="Arial" w:cs="Arial"/>
                <w:sz w:val="16"/>
                <w:szCs w:val="16"/>
              </w:rPr>
              <w:t>Sjukhus</w:t>
            </w:r>
            <w:r w:rsidR="005B6416">
              <w:rPr>
                <w:rFonts w:ascii="Arial" w:hAnsi="Arial" w:cs="Arial"/>
                <w:sz w:val="16"/>
                <w:szCs w:val="16"/>
              </w:rPr>
              <w:t>/Vårdcentral</w:t>
            </w:r>
            <w:r w:rsidR="007008B1">
              <w:rPr>
                <w:rFonts w:ascii="Arial" w:hAnsi="Arial" w:cs="Arial"/>
                <w:sz w:val="16"/>
                <w:szCs w:val="16"/>
              </w:rPr>
              <w:t>/Privat vårdgivare</w:t>
            </w:r>
          </w:p>
          <w:p w14:paraId="58BE846E" w14:textId="77777777" w:rsidR="005B6416" w:rsidRPr="00D10A4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6F" w14:textId="77777777" w:rsidR="005B6416" w:rsidRPr="00D10A46" w:rsidRDefault="005B6416" w:rsidP="005B641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128AA" w:rsidRPr="00C128AA" w14:paraId="58BE847A" w14:textId="77777777" w:rsidTr="00D10A46">
        <w:tc>
          <w:tcPr>
            <w:tcW w:w="4537" w:type="dxa"/>
            <w:tcBorders>
              <w:bottom w:val="single" w:sz="4" w:space="0" w:color="auto"/>
            </w:tcBorders>
          </w:tcPr>
          <w:p w14:paraId="58BE8471" w14:textId="77777777" w:rsid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72" w14:textId="77777777" w:rsid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Personnummer:</w:t>
            </w:r>
          </w:p>
          <w:p w14:paraId="58BE8473" w14:textId="77777777" w:rsidR="00C128AA" w:rsidRPr="00D10A46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74" w14:textId="77777777" w:rsidR="00FA2300" w:rsidRDefault="00C128AA" w:rsidP="00FA2300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58BE8475" w14:textId="77777777" w:rsidR="00C128AA" w:rsidRPr="00C128AA" w:rsidRDefault="00C128AA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</w:tcPr>
          <w:p w14:paraId="58BE8476" w14:textId="77777777" w:rsidR="00C128AA" w:rsidRP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77" w14:textId="455B33AA" w:rsid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Klinik</w:t>
            </w:r>
            <w:r w:rsidR="00F865A9">
              <w:rPr>
                <w:rFonts w:ascii="Arial" w:hAnsi="Arial" w:cs="Arial"/>
                <w:sz w:val="16"/>
                <w:szCs w:val="16"/>
              </w:rPr>
              <w:t>/avd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865A9">
              <w:rPr>
                <w:rFonts w:ascii="Arial" w:hAnsi="Arial" w:cs="Arial"/>
                <w:sz w:val="16"/>
                <w:szCs w:val="16"/>
              </w:rPr>
              <w:t>lning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BE8478" w14:textId="77777777" w:rsidR="00C128AA" w:rsidRPr="00D10A46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79" w14:textId="77777777" w:rsidR="00C128AA" w:rsidRPr="00C128AA" w:rsidRDefault="00C128AA" w:rsidP="005B641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B2D0D" w:rsidRPr="00C128AA" w14:paraId="58BE8485" w14:textId="77777777" w:rsidTr="00D10A46">
        <w:tc>
          <w:tcPr>
            <w:tcW w:w="4537" w:type="dxa"/>
            <w:tcBorders>
              <w:bottom w:val="single" w:sz="4" w:space="0" w:color="auto"/>
            </w:tcBorders>
          </w:tcPr>
          <w:p w14:paraId="58BE847B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</w:p>
          <w:p w14:paraId="58BE847C" w14:textId="77777777" w:rsidR="005B2D0D" w:rsidRP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Yrke:</w:t>
            </w:r>
          </w:p>
          <w:p w14:paraId="58BE847D" w14:textId="77777777" w:rsidR="005B2D0D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7E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7F" w14:textId="77777777" w:rsidR="005B2D0D" w:rsidRDefault="005B2D0D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</w:tcPr>
          <w:p w14:paraId="58BE8480" w14:textId="77777777" w:rsidR="005B2D0D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8BE8482" w14:textId="77777777" w:rsidR="005B2D0D" w:rsidRPr="00D10A46" w:rsidRDefault="005B2D0D" w:rsidP="005B2D0D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2C9E0E7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Verksamhetschef på kliniken/vårdcentralen</w:t>
            </w:r>
          </w:p>
          <w:p w14:paraId="35C5C89F" w14:textId="77777777" w:rsidR="008E3221" w:rsidRPr="00D10A46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7FAE5945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58BE8484" w14:textId="77777777" w:rsidR="005B2D0D" w:rsidRPr="00C128AA" w:rsidRDefault="005B2D0D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90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86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87" w14:textId="77777777" w:rsidR="00D10A46" w:rsidRDefault="005B2D0D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Email:</w:t>
            </w:r>
          </w:p>
          <w:p w14:paraId="58BE8488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89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8A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8B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7D63CF6" w14:textId="32DA66C6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Handledaren i verksamheten:</w:t>
            </w:r>
          </w:p>
          <w:p w14:paraId="60ED80A8" w14:textId="77777777" w:rsidR="008E3221" w:rsidRPr="00D10A46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26D9E53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8BE848F" w14:textId="77777777" w:rsidR="00FA2300" w:rsidRPr="00FA2300" w:rsidRDefault="00FA2300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9B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91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92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Postadress:</w:t>
            </w:r>
          </w:p>
          <w:p w14:paraId="58BE8493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94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95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96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26A1B0AA" w14:textId="77777777" w:rsidR="008E3221" w:rsidRDefault="008E3221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och RS-id</w:t>
            </w:r>
          </w:p>
          <w:p w14:paraId="29C1BC13" w14:textId="77777777" w:rsidR="00EA20E6" w:rsidRDefault="00EA20E6" w:rsidP="00EA20E6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9A" w14:textId="77777777" w:rsidR="00FA2300" w:rsidRPr="00FA2300" w:rsidRDefault="00FA2300" w:rsidP="008E3221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A2300" w:rsidRPr="00C128AA" w14:paraId="58BE84A6" w14:textId="77777777" w:rsidTr="00D10A4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49C" w14:textId="77777777" w:rsidR="00FA2300" w:rsidRDefault="00FA2300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9D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Telefonnummer/mobilnummer</w:t>
            </w:r>
          </w:p>
          <w:p w14:paraId="58BE849E" w14:textId="77777777" w:rsidR="00D10A46" w:rsidRP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9F" w14:textId="77777777" w:rsidR="00D10A46" w:rsidRDefault="00D10A46" w:rsidP="00D10A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A0" w14:textId="77777777" w:rsidR="00D10A46" w:rsidRDefault="00D10A46" w:rsidP="005B641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672" w:type="dxa"/>
            <w:tcBorders>
              <w:left w:val="single" w:sz="4" w:space="0" w:color="auto"/>
            </w:tcBorders>
          </w:tcPr>
          <w:p w14:paraId="58BE84A1" w14:textId="77777777" w:rsidR="00FA2300" w:rsidRDefault="00FA2300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4AFE558F" w14:textId="77777777" w:rsidR="00FA2300" w:rsidRDefault="00B96046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B96046">
              <w:rPr>
                <w:rFonts w:ascii="Arial" w:hAnsi="Arial" w:cs="Arial"/>
                <w:sz w:val="16"/>
                <w:szCs w:val="16"/>
              </w:rPr>
              <w:t>Ansvar (gäller bara verksamhet inom SUS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A25275E" w14:textId="77777777" w:rsidR="00B96046" w:rsidRDefault="00B96046" w:rsidP="00B96046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A5" w14:textId="1B5FF31D" w:rsidR="00B96046" w:rsidRPr="00B96046" w:rsidRDefault="00B96046" w:rsidP="008E322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221" w:rsidRPr="00C128AA" w14:paraId="6C1D5BE4" w14:textId="77777777" w:rsidTr="008E3221">
        <w:trPr>
          <w:trHeight w:val="732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FB81F" w14:textId="53196B12" w:rsidR="008E3221" w:rsidRPr="008E3221" w:rsidRDefault="008E3221" w:rsidP="005B641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8E3221">
              <w:rPr>
                <w:rFonts w:ascii="Arial" w:hAnsi="Arial" w:cs="Arial"/>
                <w:sz w:val="16"/>
                <w:szCs w:val="16"/>
              </w:rPr>
              <w:t xml:space="preserve">Kort beskrivning </w:t>
            </w:r>
            <w:r>
              <w:rPr>
                <w:rFonts w:ascii="Arial" w:hAnsi="Arial" w:cs="Arial"/>
                <w:sz w:val="16"/>
                <w:szCs w:val="16"/>
              </w:rPr>
              <w:t>av handledning</w:t>
            </w:r>
            <w:r w:rsidR="00EA20E6">
              <w:rPr>
                <w:rFonts w:ascii="Arial" w:hAnsi="Arial" w:cs="Arial"/>
                <w:sz w:val="16"/>
                <w:szCs w:val="16"/>
              </w:rPr>
              <w:t>en</w:t>
            </w:r>
            <w:r w:rsidRPr="008E322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E480610" w14:textId="116229F1" w:rsidR="008E3221" w:rsidRDefault="008E3221" w:rsidP="005B6416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58BE84AF" w14:textId="77777777" w:rsidR="005B6416" w:rsidRDefault="005B6416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0" w14:textId="77777777" w:rsidR="00C06785" w:rsidRPr="00D10A46" w:rsidRDefault="00C06785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1" w14:textId="77777777" w:rsidR="007A1946" w:rsidRPr="00D10A46" w:rsidRDefault="007A1946" w:rsidP="005B6416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B2" w14:textId="22CC1273" w:rsidR="00C06785" w:rsidRPr="002A6257" w:rsidRDefault="00F865A9" w:rsidP="00C06785">
      <w:pPr>
        <w:pStyle w:val="Liststycke"/>
        <w:numPr>
          <w:ilvl w:val="0"/>
          <w:numId w:val="1"/>
        </w:num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Språkpraktik</w:t>
      </w:r>
      <w:r w:rsidR="00BE7CA2">
        <w:rPr>
          <w:rFonts w:ascii="Arial" w:hAnsi="Arial" w:cs="Arial"/>
          <w:b/>
          <w:bCs/>
          <w:sz w:val="20"/>
          <w:szCs w:val="20"/>
        </w:rPr>
        <w:t xml:space="preserve"> </w:t>
      </w:r>
      <w:r w:rsidR="00C06785" w:rsidRPr="002A6257">
        <w:rPr>
          <w:rFonts w:ascii="Arial" w:hAnsi="Arial" w:cs="Arial"/>
          <w:b/>
          <w:bCs/>
          <w:sz w:val="20"/>
          <w:szCs w:val="20"/>
        </w:rPr>
        <w:t>deltid</w:t>
      </w:r>
      <w:r w:rsidR="0059117D">
        <w:rPr>
          <w:rFonts w:ascii="Arial" w:hAnsi="Arial" w:cs="Arial"/>
          <w:b/>
          <w:bCs/>
          <w:sz w:val="20"/>
          <w:szCs w:val="20"/>
        </w:rPr>
        <w:t xml:space="preserve"> </w:t>
      </w:r>
      <w:r w:rsidR="00F73210">
        <w:rPr>
          <w:rFonts w:ascii="Arial" w:hAnsi="Arial" w:cs="Arial"/>
          <w:b/>
          <w:bCs/>
          <w:sz w:val="20"/>
          <w:szCs w:val="20"/>
        </w:rPr>
        <w:t>(</w:t>
      </w:r>
      <w:r w:rsidR="00BE7CA2">
        <w:rPr>
          <w:rFonts w:ascii="Arial" w:hAnsi="Arial" w:cs="Arial"/>
          <w:b/>
          <w:bCs/>
          <w:sz w:val="20"/>
          <w:szCs w:val="20"/>
        </w:rPr>
        <w:t>=</w:t>
      </w:r>
      <w:r w:rsidR="0059117D">
        <w:rPr>
          <w:rFonts w:ascii="Arial" w:hAnsi="Arial" w:cs="Arial"/>
          <w:b/>
          <w:bCs/>
          <w:sz w:val="20"/>
          <w:szCs w:val="20"/>
        </w:rPr>
        <w:t xml:space="preserve"> 50 %</w:t>
      </w:r>
      <w:r w:rsidR="00BE7CA2">
        <w:rPr>
          <w:rFonts w:ascii="Arial" w:hAnsi="Arial" w:cs="Arial"/>
          <w:b/>
          <w:bCs/>
          <w:sz w:val="20"/>
          <w:szCs w:val="20"/>
        </w:rPr>
        <w:t xml:space="preserve"> eller mindre</w:t>
      </w:r>
      <w:r w:rsidR="00C06785" w:rsidRPr="002A6257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Tabellrutnt"/>
        <w:tblW w:w="6939" w:type="dxa"/>
        <w:tblInd w:w="-147" w:type="dxa"/>
        <w:tblLook w:val="04A0" w:firstRow="1" w:lastRow="0" w:firstColumn="1" w:lastColumn="0" w:noHBand="0" w:noVBand="1"/>
      </w:tblPr>
      <w:tblGrid>
        <w:gridCol w:w="3261"/>
        <w:gridCol w:w="3678"/>
      </w:tblGrid>
      <w:tr w:rsidR="00E450FA" w14:paraId="58BE84C3" w14:textId="77777777" w:rsidTr="00E450FA">
        <w:tc>
          <w:tcPr>
            <w:tcW w:w="3261" w:type="dxa"/>
            <w:tcBorders>
              <w:bottom w:val="single" w:sz="4" w:space="0" w:color="auto"/>
            </w:tcBorders>
          </w:tcPr>
          <w:p w14:paraId="58BE84B8" w14:textId="77777777" w:rsidR="00E450FA" w:rsidRPr="005B6416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B9" w14:textId="77777777" w:rsidR="00E450FA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Startdatum</w:t>
            </w:r>
          </w:p>
          <w:p w14:paraId="58BE84BA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BB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BC" w14:textId="77777777" w:rsidR="00E450FA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BE84BD" w14:textId="77777777" w:rsidR="00E450FA" w:rsidRPr="00D10A46" w:rsidRDefault="00E450FA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78" w:type="dxa"/>
          </w:tcPr>
          <w:p w14:paraId="58BE84BE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BF" w14:textId="77777777" w:rsidR="00E450FA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Slutdatum:</w:t>
            </w:r>
          </w:p>
          <w:p w14:paraId="58BE84C0" w14:textId="77777777" w:rsidR="00E450FA" w:rsidRPr="00D10A4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C1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C2" w14:textId="77777777" w:rsidR="00E450FA" w:rsidRPr="005B6416" w:rsidRDefault="00E450FA" w:rsidP="00353A5B">
            <w:pPr>
              <w:tabs>
                <w:tab w:val="left" w:pos="4536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58BE84C4" w14:textId="77777777" w:rsidR="00C06785" w:rsidRDefault="00C06785" w:rsidP="00C06785">
      <w:pPr>
        <w:tabs>
          <w:tab w:val="left" w:pos="4536"/>
        </w:tabs>
        <w:rPr>
          <w:rFonts w:ascii="Arial" w:hAnsi="Arial" w:cs="Arial"/>
          <w:b/>
          <w:sz w:val="16"/>
          <w:szCs w:val="16"/>
        </w:rPr>
      </w:pPr>
    </w:p>
    <w:p w14:paraId="58BE84C5" w14:textId="77777777" w:rsidR="00C06785" w:rsidRPr="00364EDB" w:rsidRDefault="00C06785" w:rsidP="00364EDB">
      <w:pPr>
        <w:pStyle w:val="Liststycke"/>
        <w:numPr>
          <w:ilvl w:val="0"/>
          <w:numId w:val="1"/>
        </w:num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  <w:r w:rsidRPr="00364EDB">
        <w:rPr>
          <w:rFonts w:ascii="Arial" w:hAnsi="Arial" w:cs="Arial"/>
          <w:b/>
          <w:bCs/>
          <w:sz w:val="20"/>
          <w:szCs w:val="20"/>
        </w:rPr>
        <w:t>Pr</w:t>
      </w:r>
      <w:r w:rsidR="00353A5B" w:rsidRPr="00364EDB">
        <w:rPr>
          <w:rFonts w:ascii="Arial" w:hAnsi="Arial" w:cs="Arial"/>
          <w:b/>
          <w:bCs/>
          <w:sz w:val="20"/>
          <w:szCs w:val="20"/>
        </w:rPr>
        <w:t>aktisk tjänstgöring efter slutfört kunskapsprov</w:t>
      </w:r>
      <w:r w:rsidR="005B2D0D" w:rsidRPr="00364ED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64EDB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lrutnt"/>
        <w:tblW w:w="9207" w:type="dxa"/>
        <w:tblInd w:w="-147" w:type="dxa"/>
        <w:tblLook w:val="04A0" w:firstRow="1" w:lastRow="0" w:firstColumn="1" w:lastColumn="0" w:noHBand="0" w:noVBand="1"/>
      </w:tblPr>
      <w:tblGrid>
        <w:gridCol w:w="2268"/>
        <w:gridCol w:w="3261"/>
        <w:gridCol w:w="3678"/>
      </w:tblGrid>
      <w:tr w:rsidR="00C06785" w14:paraId="58BE84D6" w14:textId="77777777" w:rsidTr="00353A5B">
        <w:tc>
          <w:tcPr>
            <w:tcW w:w="2268" w:type="dxa"/>
            <w:tcBorders>
              <w:bottom w:val="single" w:sz="4" w:space="0" w:color="auto"/>
            </w:tcBorders>
          </w:tcPr>
          <w:p w14:paraId="58BE84C6" w14:textId="77777777" w:rsidR="00C06785" w:rsidRPr="003C02B0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C7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Heltid                   Deltid</w:t>
            </w:r>
          </w:p>
          <w:p w14:paraId="58BE84C8" w14:textId="77777777" w:rsidR="00C06785" w:rsidRPr="002A6257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9" w14:textId="77777777" w:rsidR="00C06785" w:rsidRPr="003C02B0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1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0398">
              <w:rPr>
                <w:rFonts w:ascii="Arial" w:hAnsi="Arial" w:cs="Arial"/>
                <w:sz w:val="16"/>
                <w:szCs w:val="16"/>
              </w:rPr>
            </w:r>
            <w:r w:rsidR="00F403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40398">
              <w:rPr>
                <w:rFonts w:ascii="Arial" w:hAnsi="Arial" w:cs="Arial"/>
                <w:sz w:val="16"/>
                <w:szCs w:val="16"/>
              </w:rPr>
            </w:r>
            <w:r w:rsidR="00F403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BE84CA" w14:textId="77777777" w:rsidR="00C06785" w:rsidRPr="005B641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8BE84CB" w14:textId="77777777" w:rsidR="00C06785" w:rsidRPr="005B641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8"/>
                <w:szCs w:val="8"/>
              </w:rPr>
            </w:pPr>
          </w:p>
          <w:p w14:paraId="58BE84CC" w14:textId="77777777" w:rsidR="00C06785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Startdatum</w:t>
            </w:r>
          </w:p>
          <w:p w14:paraId="58BE84CD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E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  <w:p w14:paraId="58BE84CF" w14:textId="77777777" w:rsidR="00C06785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8BE84D0" w14:textId="77777777" w:rsidR="00C06785" w:rsidRPr="00D10A46" w:rsidRDefault="00C06785" w:rsidP="00353A5B">
            <w:pPr>
              <w:tabs>
                <w:tab w:val="left" w:pos="4536"/>
              </w:tabs>
              <w:ind w:left="34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78" w:type="dxa"/>
          </w:tcPr>
          <w:p w14:paraId="58BE84D1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  <w:p w14:paraId="58BE84D2" w14:textId="77777777" w:rsidR="00C06785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Slutdatum:</w:t>
            </w:r>
          </w:p>
          <w:p w14:paraId="58BE84D3" w14:textId="77777777" w:rsidR="00C06785" w:rsidRPr="00D10A4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8BE84D4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BE84D5" w14:textId="77777777" w:rsidR="00C06785" w:rsidRPr="005B6416" w:rsidRDefault="00C06785" w:rsidP="00353A5B">
            <w:pPr>
              <w:tabs>
                <w:tab w:val="left" w:pos="4536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58BE84D7" w14:textId="77777777" w:rsidR="00C06785" w:rsidRPr="005B2D0D" w:rsidRDefault="00C06785" w:rsidP="005B2D0D">
      <w:pPr>
        <w:tabs>
          <w:tab w:val="left" w:pos="4536"/>
        </w:tabs>
        <w:rPr>
          <w:rFonts w:ascii="Arial" w:hAnsi="Arial" w:cs="Arial"/>
          <w:b/>
          <w:sz w:val="20"/>
          <w:szCs w:val="20"/>
        </w:rPr>
      </w:pPr>
    </w:p>
    <w:p w14:paraId="58BE84E6" w14:textId="77777777" w:rsidR="007A1946" w:rsidRDefault="007A1946" w:rsidP="005B6416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Ersättning:</w:t>
      </w:r>
    </w:p>
    <w:p w14:paraId="58BE84E7" w14:textId="77777777" w:rsidR="005B2D0D" w:rsidRDefault="005B2D0D" w:rsidP="005B6416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58BE84E8" w14:textId="6B7D3DC5" w:rsidR="002A6257" w:rsidRPr="00C06785" w:rsidRDefault="002D5D15" w:rsidP="00C06785">
      <w:pPr>
        <w:pStyle w:val="Liststycke"/>
        <w:numPr>
          <w:ilvl w:val="0"/>
          <w:numId w:val="4"/>
        </w:num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A6257" w:rsidRPr="00C0678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500 kr per månad </w:t>
      </w:r>
      <w:r w:rsidR="00F865A9">
        <w:rPr>
          <w:rFonts w:ascii="Arial" w:hAnsi="Arial" w:cs="Arial"/>
          <w:sz w:val="20"/>
          <w:szCs w:val="20"/>
        </w:rPr>
        <w:t>för språkpraktik deltid (50%)</w:t>
      </w:r>
    </w:p>
    <w:p w14:paraId="58BE84E9" w14:textId="03A55170" w:rsidR="005B6416" w:rsidRPr="005B2D0D" w:rsidRDefault="00A027A4" w:rsidP="005B2D0D">
      <w:pPr>
        <w:pStyle w:val="Liststycke"/>
        <w:numPr>
          <w:ilvl w:val="0"/>
          <w:numId w:val="4"/>
        </w:num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</w:t>
      </w:r>
      <w:r w:rsidR="007A1946" w:rsidRPr="00C06785">
        <w:rPr>
          <w:rFonts w:ascii="Arial" w:hAnsi="Arial" w:cs="Arial"/>
          <w:sz w:val="20"/>
          <w:szCs w:val="20"/>
        </w:rPr>
        <w:t>000 kr per månad för prakt</w:t>
      </w:r>
      <w:r>
        <w:rPr>
          <w:rFonts w:ascii="Arial" w:hAnsi="Arial" w:cs="Arial"/>
          <w:sz w:val="20"/>
          <w:szCs w:val="20"/>
        </w:rPr>
        <w:t>i</w:t>
      </w:r>
      <w:r w:rsidR="005B2D0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k</w:t>
      </w:r>
      <w:r w:rsidR="00DD14BD">
        <w:rPr>
          <w:rFonts w:ascii="Arial" w:hAnsi="Arial" w:cs="Arial"/>
          <w:sz w:val="20"/>
          <w:szCs w:val="20"/>
        </w:rPr>
        <w:t xml:space="preserve"> </w:t>
      </w:r>
      <w:r w:rsidR="005B2D0D">
        <w:rPr>
          <w:rFonts w:ascii="Arial" w:hAnsi="Arial" w:cs="Arial"/>
          <w:sz w:val="20"/>
          <w:szCs w:val="20"/>
        </w:rPr>
        <w:t xml:space="preserve">tjänstgöring </w:t>
      </w:r>
      <w:r>
        <w:rPr>
          <w:rFonts w:ascii="Arial" w:hAnsi="Arial" w:cs="Arial"/>
          <w:sz w:val="20"/>
          <w:szCs w:val="20"/>
        </w:rPr>
        <w:t xml:space="preserve">efter slutfört </w:t>
      </w:r>
      <w:r w:rsidR="002A6257" w:rsidRPr="00C06785">
        <w:rPr>
          <w:rFonts w:ascii="Arial" w:hAnsi="Arial" w:cs="Arial"/>
          <w:sz w:val="20"/>
          <w:szCs w:val="20"/>
        </w:rPr>
        <w:t>kunskap</w:t>
      </w:r>
      <w:r>
        <w:rPr>
          <w:rFonts w:ascii="Arial" w:hAnsi="Arial" w:cs="Arial"/>
          <w:sz w:val="20"/>
          <w:szCs w:val="20"/>
        </w:rPr>
        <w:t>spro</w:t>
      </w:r>
      <w:r w:rsidR="0061353A">
        <w:rPr>
          <w:rFonts w:ascii="Arial" w:hAnsi="Arial" w:cs="Arial"/>
          <w:sz w:val="20"/>
          <w:szCs w:val="20"/>
        </w:rPr>
        <w:t>v</w:t>
      </w:r>
      <w:r w:rsidR="002562AA">
        <w:rPr>
          <w:rFonts w:ascii="Arial" w:hAnsi="Arial" w:cs="Arial"/>
          <w:sz w:val="20"/>
          <w:szCs w:val="20"/>
        </w:rPr>
        <w:t xml:space="preserve"> </w:t>
      </w:r>
      <w:r w:rsidR="00364EDB">
        <w:rPr>
          <w:rFonts w:ascii="Arial" w:hAnsi="Arial" w:cs="Arial"/>
          <w:sz w:val="20"/>
          <w:szCs w:val="20"/>
        </w:rPr>
        <w:t xml:space="preserve"> </w:t>
      </w:r>
    </w:p>
    <w:p w14:paraId="58BE84EB" w14:textId="77777777" w:rsidR="00F73210" w:rsidRDefault="00F73210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1E7A80B8" w14:textId="5B20C2AD" w:rsidR="008E3221" w:rsidRDefault="00D016F7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Skicka ifylld blankett</w:t>
      </w:r>
      <w:r w:rsidR="008E3221">
        <w:rPr>
          <w:rFonts w:ascii="Arial" w:hAnsi="Arial" w:cs="Arial"/>
          <w:sz w:val="20"/>
          <w:szCs w:val="20"/>
        </w:rPr>
        <w:t xml:space="preserve"> </w:t>
      </w:r>
      <w:r w:rsidR="0068481B">
        <w:rPr>
          <w:rFonts w:ascii="Arial" w:hAnsi="Arial" w:cs="Arial"/>
          <w:sz w:val="20"/>
          <w:szCs w:val="20"/>
        </w:rPr>
        <w:t xml:space="preserve">innan den praktiska tjänstgöringen/språkpratiken börjar </w:t>
      </w:r>
      <w:r w:rsidR="008E3221">
        <w:rPr>
          <w:rFonts w:ascii="Arial" w:hAnsi="Arial" w:cs="Arial"/>
          <w:sz w:val="20"/>
          <w:szCs w:val="20"/>
        </w:rPr>
        <w:t xml:space="preserve">till International Office </w:t>
      </w:r>
      <w:r>
        <w:rPr>
          <w:rFonts w:ascii="Arial" w:hAnsi="Arial" w:cs="Arial"/>
          <w:sz w:val="20"/>
          <w:szCs w:val="20"/>
        </w:rPr>
        <w:t xml:space="preserve">för </w:t>
      </w:r>
      <w:r w:rsidR="008E3221">
        <w:rPr>
          <w:rFonts w:ascii="Arial" w:hAnsi="Arial" w:cs="Arial"/>
          <w:sz w:val="20"/>
          <w:szCs w:val="20"/>
        </w:rPr>
        <w:t>ett beslut</w:t>
      </w:r>
      <w:r w:rsidR="00F865A9">
        <w:rPr>
          <w:rFonts w:ascii="Arial" w:hAnsi="Arial" w:cs="Arial"/>
          <w:sz w:val="20"/>
          <w:szCs w:val="20"/>
        </w:rPr>
        <w:t>.</w:t>
      </w:r>
      <w:r w:rsidR="00A96954">
        <w:rPr>
          <w:rFonts w:ascii="Arial" w:hAnsi="Arial" w:cs="Arial"/>
          <w:sz w:val="20"/>
          <w:szCs w:val="20"/>
        </w:rPr>
        <w:t xml:space="preserve"> Ansökan kan </w:t>
      </w:r>
      <w:r w:rsidR="00F61B9A">
        <w:rPr>
          <w:rFonts w:ascii="Arial" w:hAnsi="Arial" w:cs="Arial"/>
          <w:sz w:val="20"/>
          <w:szCs w:val="20"/>
        </w:rPr>
        <w:t>vid behov behöva en komplettering</w:t>
      </w:r>
      <w:r w:rsidR="00A96954">
        <w:rPr>
          <w:rFonts w:ascii="Arial" w:hAnsi="Arial" w:cs="Arial"/>
          <w:sz w:val="20"/>
          <w:szCs w:val="20"/>
        </w:rPr>
        <w:t xml:space="preserve"> med anställningsavtal.</w:t>
      </w:r>
      <w:r w:rsidR="00F865A9">
        <w:rPr>
          <w:rFonts w:ascii="Arial" w:hAnsi="Arial" w:cs="Arial"/>
          <w:sz w:val="20"/>
          <w:szCs w:val="20"/>
        </w:rPr>
        <w:t xml:space="preserve"> Vi återkopplar därefter med ett besked och instruktioner</w:t>
      </w:r>
      <w:r w:rsidR="008E3221">
        <w:rPr>
          <w:rFonts w:ascii="Arial" w:hAnsi="Arial" w:cs="Arial"/>
          <w:sz w:val="20"/>
          <w:szCs w:val="20"/>
        </w:rPr>
        <w:t xml:space="preserve"> hur ni ska fakturera</w:t>
      </w:r>
      <w:r w:rsidR="00F865A9">
        <w:rPr>
          <w:rFonts w:ascii="Arial" w:hAnsi="Arial" w:cs="Arial"/>
          <w:sz w:val="20"/>
          <w:szCs w:val="20"/>
        </w:rPr>
        <w:t>.</w:t>
      </w:r>
      <w:r w:rsidR="00A96954">
        <w:rPr>
          <w:rFonts w:ascii="Arial" w:hAnsi="Arial" w:cs="Arial"/>
          <w:sz w:val="20"/>
          <w:szCs w:val="20"/>
        </w:rPr>
        <w:t xml:space="preserve"> Ansökningar som inkommer efter startdatum k</w:t>
      </w:r>
      <w:r w:rsidR="0061353A">
        <w:rPr>
          <w:rFonts w:ascii="Arial" w:hAnsi="Arial" w:cs="Arial"/>
          <w:sz w:val="20"/>
          <w:szCs w:val="20"/>
        </w:rPr>
        <w:t xml:space="preserve">ommer </w:t>
      </w:r>
      <w:r w:rsidR="00A96954">
        <w:rPr>
          <w:rFonts w:ascii="Arial" w:hAnsi="Arial" w:cs="Arial"/>
          <w:sz w:val="20"/>
          <w:szCs w:val="20"/>
        </w:rPr>
        <w:t>inte beviljas.</w:t>
      </w:r>
      <w:r w:rsidR="002562AA">
        <w:rPr>
          <w:rFonts w:ascii="Arial" w:hAnsi="Arial" w:cs="Arial"/>
          <w:sz w:val="20"/>
          <w:szCs w:val="20"/>
        </w:rPr>
        <w:t xml:space="preserve"> </w:t>
      </w:r>
    </w:p>
    <w:p w14:paraId="58BE84EC" w14:textId="4D437359" w:rsidR="00F73210" w:rsidRDefault="008E3221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Denna blankett skickas till </w:t>
      </w:r>
      <w:hyperlink r:id="rId13" w:history="1">
        <w:r w:rsidR="0068481B" w:rsidRPr="00D61B54">
          <w:rPr>
            <w:rStyle w:val="Hyperlnk"/>
            <w:rFonts w:ascii="Arial" w:hAnsi="Arial" w:cs="Arial"/>
            <w:sz w:val="20"/>
            <w:szCs w:val="20"/>
          </w:rPr>
          <w:t>international.office@skane.se</w:t>
        </w:r>
      </w:hyperlink>
      <w:r w:rsidR="00F73210">
        <w:rPr>
          <w:rFonts w:ascii="Arial" w:hAnsi="Arial" w:cs="Arial"/>
          <w:sz w:val="20"/>
          <w:szCs w:val="20"/>
        </w:rPr>
        <w:t xml:space="preserve"> </w:t>
      </w:r>
    </w:p>
    <w:p w14:paraId="340677E7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6C06D06B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49BC239A" w14:textId="77777777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</w:p>
    <w:p w14:paraId="3425627E" w14:textId="5AD885BE" w:rsidR="002562AA" w:rsidRDefault="002562AA" w:rsidP="00F73210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Uppdaterad 1 juni 2024</w:t>
      </w:r>
    </w:p>
    <w:p w14:paraId="77E882A9" w14:textId="77777777" w:rsidR="00FC742F" w:rsidRDefault="00FC742F" w:rsidP="00F73210">
      <w:pPr>
        <w:tabs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</w:p>
    <w:p w14:paraId="31032CB8" w14:textId="2DE99637" w:rsidR="0068481B" w:rsidRPr="0068481B" w:rsidRDefault="0068481B" w:rsidP="00F73210">
      <w:pPr>
        <w:tabs>
          <w:tab w:val="left" w:pos="4536"/>
        </w:tabs>
        <w:rPr>
          <w:rFonts w:ascii="Arial" w:hAnsi="Arial" w:cs="Arial"/>
          <w:b/>
          <w:bCs/>
          <w:sz w:val="20"/>
          <w:szCs w:val="20"/>
        </w:rPr>
      </w:pPr>
    </w:p>
    <w:sectPr w:rsidR="0068481B" w:rsidRPr="0068481B" w:rsidSect="00C0678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7171A"/>
    <w:multiLevelType w:val="hybridMultilevel"/>
    <w:tmpl w:val="F40C1A22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A677F0"/>
    <w:multiLevelType w:val="hybridMultilevel"/>
    <w:tmpl w:val="E848D0DC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A15B0"/>
    <w:multiLevelType w:val="hybridMultilevel"/>
    <w:tmpl w:val="66368EEE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8A7C76"/>
    <w:multiLevelType w:val="hybridMultilevel"/>
    <w:tmpl w:val="FED82924"/>
    <w:lvl w:ilvl="0" w:tplc="041D0015">
      <w:start w:val="1"/>
      <w:numFmt w:val="upp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835498">
    <w:abstractNumId w:val="1"/>
  </w:num>
  <w:num w:numId="2" w16cid:durableId="365260364">
    <w:abstractNumId w:val="0"/>
  </w:num>
  <w:num w:numId="3" w16cid:durableId="1519197057">
    <w:abstractNumId w:val="3"/>
  </w:num>
  <w:num w:numId="4" w16cid:durableId="897590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D1"/>
    <w:rsid w:val="0005450F"/>
    <w:rsid w:val="000675A1"/>
    <w:rsid w:val="000C6E02"/>
    <w:rsid w:val="00213A10"/>
    <w:rsid w:val="0024304A"/>
    <w:rsid w:val="002562AA"/>
    <w:rsid w:val="002A6257"/>
    <w:rsid w:val="002B51AB"/>
    <w:rsid w:val="002D5D15"/>
    <w:rsid w:val="00353A5B"/>
    <w:rsid w:val="00364EDB"/>
    <w:rsid w:val="003C02B0"/>
    <w:rsid w:val="004426B5"/>
    <w:rsid w:val="00491214"/>
    <w:rsid w:val="0059117D"/>
    <w:rsid w:val="005B2D0D"/>
    <w:rsid w:val="005B6416"/>
    <w:rsid w:val="0061353A"/>
    <w:rsid w:val="0068440D"/>
    <w:rsid w:val="0068481B"/>
    <w:rsid w:val="006D7BDB"/>
    <w:rsid w:val="007008B1"/>
    <w:rsid w:val="00791CFF"/>
    <w:rsid w:val="007A1946"/>
    <w:rsid w:val="007C0600"/>
    <w:rsid w:val="0081027A"/>
    <w:rsid w:val="00897841"/>
    <w:rsid w:val="008E3221"/>
    <w:rsid w:val="009E0BD1"/>
    <w:rsid w:val="00A027A4"/>
    <w:rsid w:val="00A96954"/>
    <w:rsid w:val="00AF3D72"/>
    <w:rsid w:val="00B16B8E"/>
    <w:rsid w:val="00B96046"/>
    <w:rsid w:val="00BE7CA2"/>
    <w:rsid w:val="00BF6AE5"/>
    <w:rsid w:val="00C06785"/>
    <w:rsid w:val="00C128AA"/>
    <w:rsid w:val="00D016F7"/>
    <w:rsid w:val="00D10A46"/>
    <w:rsid w:val="00D45A2F"/>
    <w:rsid w:val="00DD14BD"/>
    <w:rsid w:val="00DD3766"/>
    <w:rsid w:val="00E450FA"/>
    <w:rsid w:val="00E512FA"/>
    <w:rsid w:val="00EA20E6"/>
    <w:rsid w:val="00ED4F43"/>
    <w:rsid w:val="00F61B9A"/>
    <w:rsid w:val="00F73210"/>
    <w:rsid w:val="00F865A9"/>
    <w:rsid w:val="00FA2300"/>
    <w:rsid w:val="00FA35ED"/>
    <w:rsid w:val="00FC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E8457"/>
  <w15:chartTrackingRefBased/>
  <w15:docId w15:val="{B824412E-966F-420D-9A75-E6982E9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046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E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6257"/>
    <w:pPr>
      <w:ind w:left="720"/>
      <w:contextualSpacing/>
    </w:pPr>
  </w:style>
  <w:style w:type="character" w:styleId="Hyperlnk">
    <w:name w:val="Hyperlink"/>
    <w:basedOn w:val="Standardstycketeckensnitt"/>
    <w:rsid w:val="00E512FA"/>
    <w:rPr>
      <w:color w:val="0563C1" w:themeColor="hyperlink"/>
      <w:u w:val="single"/>
    </w:rPr>
  </w:style>
  <w:style w:type="character" w:styleId="Kommentarsreferens">
    <w:name w:val="annotation reference"/>
    <w:basedOn w:val="Standardstycketeckensnitt"/>
    <w:rsid w:val="008E3221"/>
    <w:rPr>
      <w:sz w:val="16"/>
      <w:szCs w:val="16"/>
    </w:rPr>
  </w:style>
  <w:style w:type="paragraph" w:styleId="Kommentarer">
    <w:name w:val="annotation text"/>
    <w:basedOn w:val="Normal"/>
    <w:link w:val="KommentarerChar"/>
    <w:rsid w:val="008E322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8E322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E322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E3221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68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ternational.office@skane.s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International.office@skane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wmf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649d846f-5990-441a-b7ea-c87757b39728" ContentTypeId="0x0101000728167CD9C94899925BA69C4AF6743E1137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allertillochmed xmlns="http://schemas.microsoft.com/sharepoint/v3">2023-01-26T23:00:00+00:00</Gallertillochmed>
    <Gallerfran xmlns="http://schemas.microsoft.com/sharepoint/v3">2021-01-26T23:00:00+00:00</Gallerfran>
    <Publiceringsdatum xmlns="http://schemas.microsoft.com/sharepoint/v3">2021-01-26T23:00:00+00:00</Publiceringsdatum>
    <h2c9d7dd9eeb4da4ac62aed9bea1dce9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Medarbetare</TermName>
          <TermId xmlns="http://schemas.microsoft.com/office/infopath/2007/PartnerControls">1612a570-1603-4fbf-a5d2-46c9cf630a6e</TermId>
        </TermInfo>
        <TermInfo xmlns="http://schemas.microsoft.com/office/infopath/2007/PartnerControls">
          <TermName xmlns="http://schemas.microsoft.com/office/infopath/2007/PartnerControls">Anställning</TermName>
          <TermId xmlns="http://schemas.microsoft.com/office/infopath/2007/PartnerControls">725bd7b6-35dd-465b-a8a6-efff974bdfd1</TermId>
        </TermInfo>
      </Terms>
    </h2c9d7dd9eeb4da4ac62aed9bea1dce9>
    <bafcb4227c9043da9566b5ef78ddcc95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Skåne HR</TermName>
          <TermId xmlns="http://schemas.microsoft.com/office/infopath/2007/PartnerControls">5f8ae1ed-3289-43b4-b6d0-e59101768ef4</TermId>
        </TermInfo>
      </Terms>
    </bafcb4227c9043da9566b5ef78ddcc95>
    <b01f2f3f268b4d69803358402dbab91a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Skåne HR</TermName>
          <TermId xmlns="http://schemas.microsoft.com/office/infopath/2007/PartnerControls">5f8ae1ed-3289-43b4-b6d0-e59101768ef4</TermId>
        </TermInfo>
      </Terms>
    </b01f2f3f268b4d69803358402dbab91a>
    <Sakerhetsklass xmlns="http://schemas.microsoft.com/sharepoint/v3">Alla internt</Sakerhetsklass>
    <Dokumentforfattare xmlns="http://schemas.microsoft.com/sharepoint/v3">
      <UserInfo>
        <DisplayName>Lindborg Maria</DisplayName>
        <AccountId>4878</AccountId>
        <AccountType/>
      </UserInfo>
    </Dokumentforfattare>
    <Valdinnehallstyp xmlns="http://schemas.microsoft.com/sharepoint/v3">Ansökan, HR</Valdinnehallstyp>
    <Externforfattare xmlns="http://schemas.microsoft.com/sharepoint/v3" xsi:nil="true"/>
    <Gallerforunderavdelningar xmlns="http://schemas.microsoft.com/sharepoint/v3">false</Gallerforunderavdelningar>
    <TaxCatchAll xmlns="08943ba7-0447-4cf0-b908-5d03d029f642">
      <Value>2420</Value>
      <Value>2475</Value>
      <Value>3993</Value>
    </TaxCatchAll>
    <Paminnelse xmlns="http://schemas.microsoft.com/sharepoint/v3">true</Paminnelse>
    <Aktuellversion xmlns="http://schemas.microsoft.com/sharepoint/v3">1</Aktuellversion>
    <Dokumentgodkannare xmlns="http://schemas.microsoft.com/sharepoint/v3" xsi:nil="true"/>
    <Comment xmlns="http://schemas.microsoft.com/sharepoint/v3">Blankett ersättning till verksamhet utländsk legpersonal</Comment>
    <_dlc_DocId xmlns="a23a2f6b-7e21-49b1-b33f-300315b17fc7">RS03-00000086227</_dlc_DocId>
    <_dlc_DocIdUrl xmlns="a23a2f6b-7e21-49b1-b33f-300315b17fc7">
      <Url>http://dokumentportal.i.skane.se/_layouts/15/DocIdRedir.aspx?ID=RS03-00000086227</Url>
      <Description>RS03-00000086227</Description>
    </_dlc_DocIdUrl>
    <Dokumentslag xmlns="http://schemas.microsoft.com/sharepoint/v3">Redovisande</Dokumentslag>
    <_dlc_DocIdPersistId xmlns="a23a2f6b-7e21-49b1-b33f-300315b17fc7">false</_dlc_DocIdPersist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nsökan, HR" ma:contentTypeID="0x0101000728167CD9C94899925BA69C4AF6743E113700AF77AF8C94DDA849A7AE46A035DB3310" ma:contentTypeVersion="34" ma:contentTypeDescription="Redovisande" ma:contentTypeScope="" ma:versionID="5363b7a88e4e741fd9e875ba2f57d00d">
  <xsd:schema xmlns:xsd="http://www.w3.org/2001/XMLSchema" xmlns:xs="http://www.w3.org/2001/XMLSchema" xmlns:p="http://schemas.microsoft.com/office/2006/metadata/properties" xmlns:ns1="http://schemas.microsoft.com/sharepoint/v3" xmlns:ns2="08943ba7-0447-4cf0-b908-5d03d029f642" xmlns:ns3="a23a2f6b-7e21-49b1-b33f-300315b17fc7" targetNamespace="http://schemas.microsoft.com/office/2006/metadata/properties" ma:root="true" ma:fieldsID="f68b3ada25de4372a4972872dae261e5" ns1:_="" ns2:_="" ns3:_="">
    <xsd:import namespace="http://schemas.microsoft.com/sharepoint/v3"/>
    <xsd:import namespace="08943ba7-0447-4cf0-b908-5d03d029f642"/>
    <xsd:import namespace="a23a2f6b-7e21-49b1-b33f-300315b17fc7"/>
    <xsd:element name="properties">
      <xsd:complexType>
        <xsd:sequence>
          <xsd:element name="documentManagement">
            <xsd:complexType>
              <xsd:all>
                <xsd:element ref="ns1:Dokumentforfattare"/>
                <xsd:element ref="ns2:TaxCatchAll" minOccurs="0"/>
                <xsd:element ref="ns2:TaxCatchAllLabel" minOccurs="0"/>
                <xsd:element ref="ns1:Externforfattare" minOccurs="0"/>
                <xsd:element ref="ns1:Gallerfran"/>
                <xsd:element ref="ns1:Gallertillochmed" minOccurs="0"/>
                <xsd:element ref="ns1:Paminnelse" minOccurs="0"/>
                <xsd:element ref="ns1:Publiceringsdatum"/>
                <xsd:element ref="ns1:bafcb4227c9043da9566b5ef78ddcc95" minOccurs="0"/>
                <xsd:element ref="ns1:Aktuellversion" minOccurs="0"/>
                <xsd:element ref="ns1:Valdinnehallstyp" minOccurs="0"/>
                <xsd:element ref="ns1:h2c9d7dd9eeb4da4ac62aed9bea1dce9" minOccurs="0"/>
                <xsd:element ref="ns1:b01f2f3f268b4d69803358402dbab91a" minOccurs="0"/>
                <xsd:element ref="ns1:Gallerforunderavdelningar" minOccurs="0"/>
                <xsd:element ref="ns1:Dokumentgodkannare" minOccurs="0"/>
                <xsd:element ref="ns1:Dokumentslag" minOccurs="0"/>
                <xsd:element ref="ns1:Sakerhetsklass"/>
                <xsd:element ref="ns1:Commen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kumentforfattare" ma:index="8" ma:displayName="Författare" ma:list="UserInfo" ma:internalName="Dokumentforfattare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forfattare" ma:index="11" nillable="true" ma:displayName="Extern författare" ma:internalName="Externforfattare">
      <xsd:simpleType>
        <xsd:restriction base="dms:Text"/>
      </xsd:simpleType>
    </xsd:element>
    <xsd:element name="Gallerfran" ma:index="12" ma:displayName="Gäller från" ma:format="DateOnly" ma:internalName="Gallerfran">
      <xsd:simpleType>
        <xsd:restriction base="dms:DateTime"/>
      </xsd:simpleType>
    </xsd:element>
    <xsd:element name="Gallertillochmed" ma:index="13" nillable="true" ma:displayName="Gäller till och med" ma:format="DateOnly" ma:internalName="Gallertillochmed">
      <xsd:simpleType>
        <xsd:restriction base="dms:DateTime"/>
      </xsd:simpleType>
    </xsd:element>
    <xsd:element name="Paminnelse" ma:index="14" nillable="true" ma:displayName="Påminnelse" ma:internalName="Paminnelse">
      <xsd:simpleType>
        <xsd:restriction base="dms:Boolean"/>
      </xsd:simpleType>
    </xsd:element>
    <xsd:element name="Publiceringsdatum" ma:index="15" ma:displayName="Publiceringsdatum" ma:format="DateOnly" ma:internalName="Publiceringsdatum">
      <xsd:simpleType>
        <xsd:restriction base="dms:DateTime"/>
      </xsd:simpleType>
    </xsd:element>
    <xsd:element name="bafcb4227c9043da9566b5ef78ddcc95" ma:index="16" ma:taxonomy="true" ma:internalName="bafcb4227c9043da9566b5ef78ddcc95" ma:taxonomyFieldName="Dokumentagandeenhet" ma:displayName="Dokumentägande enhet" ma:indexed="true" ma:default="" ma:fieldId="{bafcb422-7c90-43da-9566-b5ef78ddcc95}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Aktuellversion" ma:index="18" nillable="true" ma:displayName="Aktuell version" ma:hidden="true" ma:internalName="Aktuellversion">
      <xsd:simpleType>
        <xsd:restriction base="dms:Text"/>
      </xsd:simpleType>
    </xsd:element>
    <xsd:element name="Valdinnehallstyp" ma:index="19" nillable="true" ma:displayName="Vald innehållstyp" ma:hidden="true" ma:internalName="Valdinnehallstyp">
      <xsd:simpleType>
        <xsd:restriction base="dms:Text"/>
      </xsd:simpleType>
    </xsd:element>
    <xsd:element name="h2c9d7dd9eeb4da4ac62aed9bea1dce9" ma:index="20" ma:taxonomy="true" ma:internalName="h2c9d7dd9eeb4da4ac62aed9bea1dce9" ma:taxonomyFieldName="Taggning" ma:displayName="Ämnesområde" ma:readOnly="false" ma:default="" ma:fieldId="{12c9d7dd-9eeb-4da4-ac62-aed9bea1dce9}" ma:taxonomyMulti="true" ma:sspId="649d846f-5990-441a-b7ea-c87757b39728" ma:termSetId="c51e19ca-d4c2-4121-81f2-291317faa7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1f2f3f268b4d69803358402dbab91a" ma:index="22" ma:taxonomy="true" ma:internalName="b01f2f3f268b4d69803358402dbab91a" ma:taxonomyFieldName="Gallerfor" ma:displayName="Gäller för" ma:default="" ma:fieldId="{b01f2f3f-268b-4d69-8033-58402dbab91a}" ma:taxonomyMulti="true" ma:sspId="649d846f-5990-441a-b7ea-c87757b39728" ma:termSetId="d6c0c6fc-2c94-474b-a565-70d641e6154c" ma:anchorId="ca822978-0689-4562-8110-f77377f87f93" ma:open="false" ma:isKeyword="false">
      <xsd:complexType>
        <xsd:sequence>
          <xsd:element ref="pc:Terms" minOccurs="0" maxOccurs="1"/>
        </xsd:sequence>
      </xsd:complexType>
    </xsd:element>
    <xsd:element name="Gallerforunderavdelningar" ma:index="24" nillable="true" ma:displayName="Gäller för underavdelningar" ma:internalName="Gallerforunderavdelningar">
      <xsd:simpleType>
        <xsd:restriction base="dms:Boolean"/>
      </xsd:simpleType>
    </xsd:element>
    <xsd:element name="Dokumentgodkannare" ma:index="25" nillable="true" ma:displayName="Faktaägare" ma:hidden="true" ma:internalName="Dokumentgodkannare" ma:readOnly="false">
      <xsd:simpleType>
        <xsd:restriction base="dms:Text"/>
      </xsd:simpleType>
    </xsd:element>
    <xsd:element name="Dokumentslag" ma:index="26" nillable="true" ma:displayName="Dokumentslag" ma:internalName="Dokumentslag" ma:readOnly="true">
      <xsd:simpleType>
        <xsd:restriction base="dms:Text"/>
      </xsd:simpleType>
    </xsd:element>
    <xsd:element name="Sakerhetsklass" ma:index="27" ma:displayName="Säkerhetsklass" ma:internalName="Sakerhetsklass" ma:readOnly="false">
      <xsd:simpleType>
        <xsd:restriction base="dms:Choice">
          <xsd:enumeration value="Alla internt"/>
          <xsd:enumeration value="Alla"/>
        </xsd:restriction>
      </xsd:simpleType>
    </xsd:element>
    <xsd:element name="Comment" ma:index="28" nillable="true" ma:displayName="Beskrivning" ma:internalName="Comm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3ba7-0447-4cf0-b908-5d03d029f64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cfea753-fe51-4d63-bfa0-6d9695f106c0}" ma:internalName="TaxCatchAll" ma:showField="CatchAllData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fea753-fe51-4d63-bfa0-6d9695f106c0}" ma:internalName="TaxCatchAllLabel" ma:readOnly="true" ma:showField="CatchAllDataLabel" ma:web="813faf41-6702-4fce-8689-e91bbb568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a2f6b-7e21-49b1-b33f-300315b17fc7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ACB4B-F105-4B92-B4AC-F947943BB30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3A09A9A-285A-445D-A17C-213E0C54CE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47F5BB-D117-47C7-B61A-1D96CEEFC8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8943ba7-0447-4cf0-b908-5d03d029f642"/>
    <ds:schemaRef ds:uri="http://purl.org/dc/elements/1.1/"/>
    <ds:schemaRef ds:uri="http://schemas.microsoft.com/office/2006/metadata/properties"/>
    <ds:schemaRef ds:uri="a23a2f6b-7e21-49b1-b33f-300315b17fc7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B3D3BE-182C-4974-A782-6904D4D0B7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590B1-4062-4C9E-BA5B-5434A561AA0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4E664D-A41D-4D11-B4B1-58680A5BE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943ba7-0447-4cf0-b908-5d03d029f642"/>
    <ds:schemaRef ds:uri="a23a2f6b-7e21-49b1-b33f-300315b17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1769</Characters>
  <Application>Microsoft Office Word</Application>
  <DocSecurity>4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Blankett ersättning till verksamhet utländsk legpersonal</vt:lpstr>
    </vt:vector>
  </TitlesOfParts>
  <Company>Region Skåne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ersättning till verksamhet utländsk legpersonal</dc:title>
  <dc:subject/>
  <dc:creator>Andersson Karin M</dc:creator>
  <cp:keywords/>
  <dc:description/>
  <cp:lastModifiedBy>Kullander Petra</cp:lastModifiedBy>
  <cp:revision>2</cp:revision>
  <dcterms:created xsi:type="dcterms:W3CDTF">2024-05-30T11:53:00Z</dcterms:created>
  <dcterms:modified xsi:type="dcterms:W3CDTF">2024-05-30T11:53:00Z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0x0101000728167CD9C94899925BA69C4AF6743E113700AF77AF8C94DDA849A7AE46A035DB3310</vt:lpwstr>
  </property>
  <property fmtid="{D5CDD505-2E9C-101B-9397-08002B2CF9AE}" pid="3" name="_dlc_DocIdItemGuid">
    <vt:lpwstr>9cc8be2a-6975-435c-953b-7135cd59076e</vt:lpwstr>
  </property>
  <property fmtid="{D5CDD505-2E9C-101B-9397-08002B2CF9AE}" pid="4" name="Dokumentagandeenhet">
    <vt:lpwstr>3993;#Region Skåne HR|5f8ae1ed-3289-43b4-b6d0-e59101768ef4</vt:lpwstr>
  </property>
  <property fmtid="{D5CDD505-2E9C-101B-9397-08002B2CF9AE}" pid="5" name="Taggning">
    <vt:lpwstr>2420;#Medarbetare|1612a570-1603-4fbf-a5d2-46c9cf630a6e;#2475;#Anställning|725bd7b6-35dd-465b-a8a6-efff974bdfd1</vt:lpwstr>
  </property>
  <property fmtid="{D5CDD505-2E9C-101B-9397-08002B2CF9AE}" pid="6" name="Gallerfor">
    <vt:lpwstr>3993;#Region Skåne HR|5f8ae1ed-3289-43b4-b6d0-e59101768ef4</vt:lpwstr>
  </property>
  <property fmtid="{D5CDD505-2E9C-101B-9397-08002B2CF9AE}" pid="7" name="f704ae44dfee48309a4736a767fe9886">
    <vt:lpwstr/>
  </property>
  <property fmtid="{D5CDD505-2E9C-101B-9397-08002B2CF9AE}" pid="8" name="Forfattarensenhet">
    <vt:lpwstr/>
  </property>
  <property fmtid="{D5CDD505-2E9C-101B-9397-08002B2CF9AE}" pid="9" name="Order">
    <vt:r8>8622700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SharedWithUsers">
    <vt:lpwstr/>
  </property>
  <property fmtid="{D5CDD505-2E9C-101B-9397-08002B2CF9AE}" pid="13" name="TemplateUrl">
    <vt:lpwstr/>
  </property>
  <property fmtid="{D5CDD505-2E9C-101B-9397-08002B2CF9AE}" pid="14" name="Overgripande">
    <vt:bool>false</vt:bool>
  </property>
</Properties>
</file>